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941180" w:rsidRDefault="00EB5C35" w:rsidP="000276A5">
      <w:pPr>
        <w:pStyle w:val="NoSpacing"/>
        <w:rPr>
          <w:rFonts w:asciiTheme="minorHAnsi" w:hAnsiTheme="minorHAnsi"/>
          <w:b/>
          <w:sz w:val="40"/>
          <w:szCs w:val="40"/>
        </w:rPr>
      </w:pPr>
    </w:p>
    <w:p w14:paraId="4A87F0FF" w14:textId="2D2AC9EC" w:rsidR="00F73763" w:rsidRPr="00941180" w:rsidRDefault="003E1C06" w:rsidP="00941180">
      <w:pPr>
        <w:jc w:val="center"/>
        <w:rPr>
          <w:rFonts w:asciiTheme="minorHAnsi" w:hAnsiTheme="minorHAnsi"/>
          <w:b/>
          <w:sz w:val="28"/>
          <w:szCs w:val="28"/>
        </w:rPr>
      </w:pPr>
      <w:r>
        <w:rPr>
          <w:rFonts w:asciiTheme="minorHAnsi" w:hAnsiTheme="minorHAnsi"/>
          <w:b/>
          <w:sz w:val="28"/>
          <w:szCs w:val="28"/>
        </w:rPr>
        <w:t>September 13</w:t>
      </w:r>
      <w:r w:rsidR="000276A5" w:rsidRPr="00941180">
        <w:rPr>
          <w:rFonts w:asciiTheme="minorHAnsi" w:hAnsiTheme="minorHAnsi"/>
          <w:b/>
          <w:sz w:val="28"/>
          <w:szCs w:val="28"/>
        </w:rPr>
        <w:t>, 2021</w:t>
      </w:r>
    </w:p>
    <w:p w14:paraId="59D79A4A" w14:textId="77777777" w:rsidR="000276A5" w:rsidRPr="00941180" w:rsidRDefault="000276A5" w:rsidP="000276A5">
      <w:pPr>
        <w:pStyle w:val="NoSpacing"/>
        <w:jc w:val="center"/>
        <w:rPr>
          <w:rFonts w:asciiTheme="minorHAnsi" w:hAnsiTheme="minorHAnsi"/>
          <w:b/>
        </w:rPr>
      </w:pPr>
    </w:p>
    <w:p w14:paraId="6CEE7CA1" w14:textId="1135F70E" w:rsidR="000276A5" w:rsidRPr="00941180" w:rsidRDefault="000276A5" w:rsidP="000276A5">
      <w:pPr>
        <w:rPr>
          <w:rFonts w:asciiTheme="minorHAnsi" w:hAnsiTheme="minorHAnsi"/>
          <w:bCs/>
          <w:sz w:val="24"/>
          <w:szCs w:val="24"/>
        </w:rPr>
      </w:pPr>
      <w:r w:rsidRPr="00941180">
        <w:rPr>
          <w:rFonts w:asciiTheme="minorHAnsi" w:hAnsiTheme="minorHAnsi"/>
          <w:bCs/>
          <w:sz w:val="24"/>
          <w:szCs w:val="24"/>
        </w:rPr>
        <w:t>The Alexandria Borough Council met at the former location of First National Bank at 402 Main Street, Alexandria, PA 16611. The mee</w:t>
      </w:r>
      <w:r w:rsidR="003A40FB">
        <w:rPr>
          <w:rFonts w:asciiTheme="minorHAnsi" w:hAnsiTheme="minorHAnsi"/>
          <w:bCs/>
          <w:sz w:val="24"/>
          <w:szCs w:val="24"/>
        </w:rPr>
        <w:t>ting was called to order at 7:05</w:t>
      </w:r>
      <w:r w:rsidRPr="00941180">
        <w:rPr>
          <w:rFonts w:asciiTheme="minorHAnsi" w:hAnsiTheme="minorHAnsi"/>
          <w:bCs/>
          <w:sz w:val="24"/>
          <w:szCs w:val="24"/>
        </w:rPr>
        <w:t xml:space="preserve"> p.m. by President Judy Scott.  </w:t>
      </w:r>
      <w:r w:rsidR="00957272">
        <w:rPr>
          <w:rFonts w:asciiTheme="minorHAnsi" w:hAnsiTheme="minorHAnsi"/>
          <w:bCs/>
          <w:sz w:val="24"/>
          <w:szCs w:val="24"/>
        </w:rPr>
        <w:t>President Scott</w:t>
      </w:r>
      <w:r w:rsidRPr="00941180">
        <w:rPr>
          <w:rFonts w:asciiTheme="minorHAnsi" w:hAnsiTheme="minorHAnsi"/>
          <w:bCs/>
          <w:sz w:val="24"/>
          <w:szCs w:val="24"/>
        </w:rPr>
        <w:t xml:space="preserve"> led council in the Pledge of Allegiance and James Foster led council in prayer.</w:t>
      </w:r>
    </w:p>
    <w:p w14:paraId="14301E88" w14:textId="4DA9E6AA" w:rsidR="000276A5" w:rsidRPr="00941180" w:rsidRDefault="000276A5" w:rsidP="000276A5">
      <w:pPr>
        <w:rPr>
          <w:rFonts w:asciiTheme="minorHAnsi" w:hAnsiTheme="minorHAnsi"/>
          <w:bCs/>
          <w:sz w:val="24"/>
          <w:szCs w:val="24"/>
        </w:rPr>
      </w:pPr>
      <w:r w:rsidRPr="00941180">
        <w:rPr>
          <w:rFonts w:asciiTheme="minorHAnsi" w:hAnsiTheme="minorHAnsi"/>
          <w:bCs/>
          <w:sz w:val="24"/>
          <w:szCs w:val="24"/>
        </w:rPr>
        <w:t xml:space="preserve">Council members present were Judy Scott, Mike Peters, Sam Miller, </w:t>
      </w:r>
      <w:r w:rsidR="009A5B8C">
        <w:rPr>
          <w:rFonts w:asciiTheme="minorHAnsi" w:hAnsiTheme="minorHAnsi"/>
          <w:bCs/>
          <w:sz w:val="24"/>
          <w:szCs w:val="24"/>
        </w:rPr>
        <w:t xml:space="preserve">Joel Pheasant, </w:t>
      </w:r>
      <w:r w:rsidRPr="00941180">
        <w:rPr>
          <w:rFonts w:asciiTheme="minorHAnsi" w:hAnsiTheme="minorHAnsi"/>
          <w:bCs/>
          <w:sz w:val="24"/>
          <w:szCs w:val="24"/>
        </w:rPr>
        <w:t>and James Foster. Treasurer, Leslie McDermott w</w:t>
      </w:r>
      <w:r w:rsidR="003E1C06">
        <w:rPr>
          <w:rFonts w:asciiTheme="minorHAnsi" w:hAnsiTheme="minorHAnsi"/>
          <w:bCs/>
          <w:sz w:val="24"/>
          <w:szCs w:val="24"/>
        </w:rPr>
        <w:t>as</w:t>
      </w:r>
      <w:r w:rsidRPr="00941180">
        <w:rPr>
          <w:rFonts w:asciiTheme="minorHAnsi" w:hAnsiTheme="minorHAnsi"/>
          <w:bCs/>
          <w:sz w:val="24"/>
          <w:szCs w:val="24"/>
        </w:rPr>
        <w:t xml:space="preserve"> also present.  </w:t>
      </w:r>
      <w:r w:rsidR="003E1C06">
        <w:rPr>
          <w:rFonts w:asciiTheme="minorHAnsi" w:hAnsiTheme="minorHAnsi"/>
          <w:bCs/>
          <w:sz w:val="24"/>
          <w:szCs w:val="24"/>
        </w:rPr>
        <w:t>Shawn Zimmerman</w:t>
      </w:r>
      <w:r w:rsidR="00580A35">
        <w:rPr>
          <w:rFonts w:asciiTheme="minorHAnsi" w:hAnsiTheme="minorHAnsi"/>
          <w:bCs/>
          <w:sz w:val="24"/>
          <w:szCs w:val="24"/>
        </w:rPr>
        <w:t>,</w:t>
      </w:r>
      <w:r w:rsidR="003E1C06">
        <w:rPr>
          <w:rFonts w:asciiTheme="minorHAnsi" w:hAnsiTheme="minorHAnsi"/>
          <w:bCs/>
          <w:sz w:val="24"/>
          <w:szCs w:val="24"/>
        </w:rPr>
        <w:t xml:space="preserve"> Erin Lowe,</w:t>
      </w:r>
      <w:r w:rsidR="009A5B8C">
        <w:rPr>
          <w:rFonts w:asciiTheme="minorHAnsi" w:hAnsiTheme="minorHAnsi"/>
          <w:bCs/>
          <w:sz w:val="24"/>
          <w:szCs w:val="24"/>
        </w:rPr>
        <w:t xml:space="preserve"> </w:t>
      </w:r>
      <w:r w:rsidR="000A1211">
        <w:rPr>
          <w:rFonts w:asciiTheme="minorHAnsi" w:hAnsiTheme="minorHAnsi"/>
          <w:bCs/>
          <w:sz w:val="24"/>
          <w:szCs w:val="24"/>
        </w:rPr>
        <w:t>George Houck</w:t>
      </w:r>
      <w:r w:rsidR="009A5B8C">
        <w:rPr>
          <w:rFonts w:asciiTheme="minorHAnsi" w:hAnsiTheme="minorHAnsi"/>
          <w:bCs/>
          <w:sz w:val="24"/>
          <w:szCs w:val="24"/>
        </w:rPr>
        <w:t xml:space="preserve">, </w:t>
      </w:r>
      <w:proofErr w:type="spellStart"/>
      <w:r w:rsidR="00580A35">
        <w:rPr>
          <w:rFonts w:asciiTheme="minorHAnsi" w:hAnsiTheme="minorHAnsi"/>
          <w:bCs/>
          <w:sz w:val="24"/>
          <w:szCs w:val="24"/>
        </w:rPr>
        <w:t>Haldan</w:t>
      </w:r>
      <w:proofErr w:type="spellEnd"/>
      <w:r w:rsidR="00580A35">
        <w:rPr>
          <w:rFonts w:asciiTheme="minorHAnsi" w:hAnsiTheme="minorHAnsi"/>
          <w:bCs/>
          <w:sz w:val="24"/>
          <w:szCs w:val="24"/>
        </w:rPr>
        <w:t xml:space="preserve"> Kirsch, </w:t>
      </w:r>
      <w:r w:rsidR="009A5B8C">
        <w:rPr>
          <w:rFonts w:asciiTheme="minorHAnsi" w:hAnsiTheme="minorHAnsi"/>
          <w:bCs/>
          <w:sz w:val="24"/>
          <w:szCs w:val="24"/>
        </w:rPr>
        <w:t>and Ken Patterson</w:t>
      </w:r>
      <w:r w:rsidRPr="00941180">
        <w:rPr>
          <w:rFonts w:asciiTheme="minorHAnsi" w:hAnsiTheme="minorHAnsi"/>
          <w:bCs/>
          <w:sz w:val="24"/>
          <w:szCs w:val="24"/>
        </w:rPr>
        <w:t xml:space="preserve"> were present.</w:t>
      </w:r>
      <w:r w:rsidR="00957272">
        <w:rPr>
          <w:rFonts w:asciiTheme="minorHAnsi" w:hAnsiTheme="minorHAnsi"/>
          <w:bCs/>
          <w:sz w:val="24"/>
          <w:szCs w:val="24"/>
        </w:rPr>
        <w:t xml:space="preserve"> </w:t>
      </w:r>
    </w:p>
    <w:p w14:paraId="087AFD0B" w14:textId="1FC6BF34" w:rsidR="00E26EA9" w:rsidRPr="00E26EA9" w:rsidRDefault="00E26EA9" w:rsidP="006B0F9C">
      <w:pPr>
        <w:pStyle w:val="ListParagraph"/>
        <w:numPr>
          <w:ilvl w:val="0"/>
          <w:numId w:val="39"/>
        </w:numPr>
        <w:spacing w:after="160" w:line="259" w:lineRule="auto"/>
        <w:rPr>
          <w:rFonts w:asciiTheme="minorHAnsi" w:hAnsiTheme="minorHAnsi"/>
          <w:b/>
          <w:sz w:val="24"/>
          <w:szCs w:val="24"/>
        </w:rPr>
      </w:pPr>
      <w:r>
        <w:rPr>
          <w:rFonts w:asciiTheme="minorHAnsi" w:hAnsiTheme="minorHAnsi"/>
          <w:bCs/>
          <w:sz w:val="24"/>
          <w:szCs w:val="24"/>
        </w:rPr>
        <w:t xml:space="preserve">Amendments for the </w:t>
      </w:r>
      <w:r w:rsidR="003A40FB">
        <w:rPr>
          <w:rFonts w:asciiTheme="minorHAnsi" w:hAnsiTheme="minorHAnsi"/>
          <w:bCs/>
          <w:sz w:val="24"/>
          <w:szCs w:val="24"/>
        </w:rPr>
        <w:t>August 9</w:t>
      </w:r>
      <w:r w:rsidR="003A40FB" w:rsidRPr="003A40FB">
        <w:rPr>
          <w:rFonts w:asciiTheme="minorHAnsi" w:hAnsiTheme="minorHAnsi"/>
          <w:bCs/>
          <w:sz w:val="24"/>
          <w:szCs w:val="24"/>
          <w:vertAlign w:val="superscript"/>
        </w:rPr>
        <w:t>th</w:t>
      </w:r>
      <w:r>
        <w:rPr>
          <w:rFonts w:asciiTheme="minorHAnsi" w:hAnsiTheme="minorHAnsi"/>
          <w:bCs/>
          <w:sz w:val="24"/>
          <w:szCs w:val="24"/>
        </w:rPr>
        <w:t xml:space="preserve"> Meeting Minutes: </w:t>
      </w:r>
    </w:p>
    <w:p w14:paraId="451824F0" w14:textId="34EDB4FD" w:rsidR="00E26EA9" w:rsidRPr="006B0F9C" w:rsidRDefault="003A40FB" w:rsidP="00E26EA9">
      <w:pPr>
        <w:pStyle w:val="ListParagraph"/>
        <w:numPr>
          <w:ilvl w:val="1"/>
          <w:numId w:val="39"/>
        </w:numPr>
        <w:spacing w:after="160" w:line="259" w:lineRule="auto"/>
        <w:rPr>
          <w:rFonts w:asciiTheme="minorHAnsi" w:hAnsiTheme="minorHAnsi"/>
          <w:b/>
          <w:sz w:val="24"/>
          <w:szCs w:val="24"/>
        </w:rPr>
      </w:pPr>
      <w:r>
        <w:rPr>
          <w:rFonts w:asciiTheme="minorHAnsi" w:hAnsiTheme="minorHAnsi"/>
          <w:bCs/>
          <w:sz w:val="24"/>
          <w:szCs w:val="24"/>
        </w:rPr>
        <w:t xml:space="preserve">Ensure Sam </w:t>
      </w:r>
      <w:proofErr w:type="spellStart"/>
      <w:r>
        <w:rPr>
          <w:rFonts w:asciiTheme="minorHAnsi" w:hAnsiTheme="minorHAnsi"/>
          <w:bCs/>
          <w:sz w:val="24"/>
          <w:szCs w:val="24"/>
        </w:rPr>
        <w:t>Monikern</w:t>
      </w:r>
      <w:proofErr w:type="spellEnd"/>
      <w:r>
        <w:rPr>
          <w:rFonts w:asciiTheme="minorHAnsi" w:hAnsiTheme="minorHAnsi"/>
          <w:bCs/>
          <w:sz w:val="24"/>
          <w:szCs w:val="24"/>
        </w:rPr>
        <w:t xml:space="preserve"> use last name as to not confuse with Sam Miller</w:t>
      </w:r>
    </w:p>
    <w:p w14:paraId="313D0C6C" w14:textId="3B2C6C83" w:rsidR="000276A5" w:rsidRPr="006B0F9C" w:rsidRDefault="000276A5" w:rsidP="006B0F9C">
      <w:pPr>
        <w:spacing w:after="160" w:line="259" w:lineRule="auto"/>
        <w:rPr>
          <w:rFonts w:asciiTheme="minorHAnsi" w:hAnsiTheme="minorHAnsi"/>
          <w:b/>
          <w:sz w:val="24"/>
          <w:szCs w:val="24"/>
        </w:rPr>
      </w:pPr>
      <w:r w:rsidRPr="006B0F9C">
        <w:rPr>
          <w:rFonts w:asciiTheme="minorHAnsi" w:hAnsiTheme="minorHAnsi"/>
          <w:b/>
          <w:sz w:val="24"/>
          <w:szCs w:val="24"/>
        </w:rPr>
        <w:t>FINANCIAL REPORT AND AUTHORIZATION OF BILLS</w:t>
      </w:r>
    </w:p>
    <w:p w14:paraId="3A208CC5" w14:textId="768CC1D5" w:rsidR="00E26EA9" w:rsidRDefault="00E26EA9"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Judy </w:t>
      </w:r>
      <w:r w:rsidR="003A40FB">
        <w:rPr>
          <w:rFonts w:asciiTheme="minorHAnsi" w:hAnsiTheme="minorHAnsi"/>
          <w:sz w:val="24"/>
          <w:szCs w:val="24"/>
        </w:rPr>
        <w:t>asked if Scout House agenda item was in regards to financials, Mike Peters confirmed it was in regards to financials</w:t>
      </w:r>
    </w:p>
    <w:p w14:paraId="759572FD" w14:textId="08C95661" w:rsidR="003A40FB" w:rsidRDefault="003A40FB"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Leslie asked when they’d like the Scout House check, Mike Peters said March or April would be good</w:t>
      </w:r>
    </w:p>
    <w:p w14:paraId="26A20017" w14:textId="621AFA76" w:rsidR="003A40FB" w:rsidRDefault="003A40FB"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Judy informed council addition for a financial bill – we have </w:t>
      </w:r>
      <w:proofErr w:type="gramStart"/>
      <w:r>
        <w:rPr>
          <w:rFonts w:asciiTheme="minorHAnsi" w:hAnsiTheme="minorHAnsi"/>
          <w:sz w:val="24"/>
          <w:szCs w:val="24"/>
        </w:rPr>
        <w:t>work</w:t>
      </w:r>
      <w:proofErr w:type="gramEnd"/>
      <w:r>
        <w:rPr>
          <w:rFonts w:asciiTheme="minorHAnsi" w:hAnsiTheme="minorHAnsi"/>
          <w:sz w:val="24"/>
          <w:szCs w:val="24"/>
        </w:rPr>
        <w:t xml:space="preserve"> needed on Shelton Ave. due to run off – gravel is needed, a private citizen purchased it, but Ken did the work. We’d like to reimburse that citizen - $118.72 is the cost – Joel Pheasant motioned to pay bill. Mike Peters Seconded. All in favor. Motion carried. </w:t>
      </w:r>
    </w:p>
    <w:p w14:paraId="790F56CE" w14:textId="152AD914" w:rsidR="003A40FB" w:rsidRDefault="003A40FB"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Motion to approve the financial report and all bills as written. Mike Peters made motioned to approve and pay. Joel Pheasant Seconded. All in favor. Motion carried. </w:t>
      </w:r>
    </w:p>
    <w:p w14:paraId="73BC2D82" w14:textId="4A2F5247" w:rsidR="003A40FB" w:rsidRPr="003A40FB" w:rsidRDefault="003A40FB"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Judy brought up 2022 budget – Leslie and Judy need to discuss the figures further and clarify on funding sources before the budget is submitted for so they will table the 2022 budget discussion until the next meeting. </w:t>
      </w:r>
    </w:p>
    <w:p w14:paraId="47C18672" w14:textId="70887643" w:rsidR="009439A1" w:rsidRDefault="000276A5" w:rsidP="000276A5">
      <w:pPr>
        <w:rPr>
          <w:rFonts w:asciiTheme="minorHAnsi" w:hAnsiTheme="minorHAnsi"/>
          <w:b/>
          <w:sz w:val="24"/>
          <w:szCs w:val="24"/>
        </w:rPr>
      </w:pPr>
      <w:r w:rsidRPr="00941180">
        <w:rPr>
          <w:rFonts w:asciiTheme="minorHAnsi" w:hAnsiTheme="minorHAnsi"/>
          <w:b/>
          <w:sz w:val="24"/>
          <w:szCs w:val="24"/>
        </w:rPr>
        <w:t>PUBLIC COMMENT</w:t>
      </w:r>
    </w:p>
    <w:p w14:paraId="371A83DC" w14:textId="428F292D" w:rsidR="001970A6" w:rsidRDefault="009439A1" w:rsidP="000276A5">
      <w:pPr>
        <w:rPr>
          <w:rFonts w:asciiTheme="minorHAnsi" w:hAnsiTheme="minorHAnsi"/>
          <w:b/>
          <w:sz w:val="24"/>
          <w:szCs w:val="24"/>
        </w:rPr>
      </w:pPr>
      <w:r>
        <w:rPr>
          <w:rFonts w:asciiTheme="minorHAnsi" w:hAnsiTheme="minorHAnsi"/>
          <w:b/>
          <w:sz w:val="24"/>
          <w:szCs w:val="24"/>
        </w:rPr>
        <w:t>Shawn Zimmerman</w:t>
      </w:r>
      <w:r w:rsidR="003E1C06">
        <w:rPr>
          <w:rFonts w:asciiTheme="minorHAnsi" w:hAnsiTheme="minorHAnsi"/>
          <w:b/>
          <w:sz w:val="24"/>
          <w:szCs w:val="24"/>
        </w:rPr>
        <w:t xml:space="preserve"> and Erin Lowe</w:t>
      </w:r>
      <w:r w:rsidR="001970A6">
        <w:rPr>
          <w:rFonts w:asciiTheme="minorHAnsi" w:hAnsiTheme="minorHAnsi"/>
          <w:b/>
          <w:sz w:val="24"/>
          <w:szCs w:val="24"/>
        </w:rPr>
        <w:t>:</w:t>
      </w:r>
      <w:r w:rsidR="007F7F89">
        <w:rPr>
          <w:rFonts w:asciiTheme="minorHAnsi" w:hAnsiTheme="minorHAnsi"/>
          <w:b/>
          <w:sz w:val="24"/>
          <w:szCs w:val="24"/>
        </w:rPr>
        <w:t xml:space="preserve"> </w:t>
      </w:r>
    </w:p>
    <w:p w14:paraId="01CEEA97" w14:textId="77EE61E1" w:rsidR="007F7F89" w:rsidRDefault="009439A1" w:rsidP="00D46C30">
      <w:pPr>
        <w:pStyle w:val="ListParagraph"/>
        <w:numPr>
          <w:ilvl w:val="0"/>
          <w:numId w:val="45"/>
        </w:numPr>
        <w:rPr>
          <w:rFonts w:asciiTheme="minorHAnsi" w:hAnsiTheme="minorHAnsi"/>
          <w:sz w:val="24"/>
          <w:szCs w:val="24"/>
        </w:rPr>
      </w:pPr>
      <w:r>
        <w:rPr>
          <w:rFonts w:asciiTheme="minorHAnsi" w:hAnsiTheme="minorHAnsi"/>
          <w:sz w:val="24"/>
          <w:szCs w:val="24"/>
        </w:rPr>
        <w:t>Kids getting dropped at Bridge and Shelton Ave. from the bus – There needs to be a four way stop sign – cars are flying by, not stopping, driving dangerously and almost hit the kids</w:t>
      </w:r>
    </w:p>
    <w:p w14:paraId="50AFCFC7" w14:textId="7D3A59AC" w:rsidR="009439A1" w:rsidRDefault="009439A1" w:rsidP="00D46C30">
      <w:pPr>
        <w:pStyle w:val="ListParagraph"/>
        <w:numPr>
          <w:ilvl w:val="0"/>
          <w:numId w:val="45"/>
        </w:numPr>
        <w:rPr>
          <w:rFonts w:asciiTheme="minorHAnsi" w:hAnsiTheme="minorHAnsi"/>
          <w:sz w:val="24"/>
          <w:szCs w:val="24"/>
        </w:rPr>
      </w:pPr>
      <w:r>
        <w:rPr>
          <w:rFonts w:asciiTheme="minorHAnsi" w:hAnsiTheme="minorHAnsi"/>
          <w:sz w:val="24"/>
          <w:szCs w:val="24"/>
        </w:rPr>
        <w:t xml:space="preserve">Sam Miller agrees that it should be a </w:t>
      </w:r>
      <w:r w:rsidR="003E1C06">
        <w:rPr>
          <w:rFonts w:asciiTheme="minorHAnsi" w:hAnsiTheme="minorHAnsi"/>
          <w:sz w:val="24"/>
          <w:szCs w:val="24"/>
        </w:rPr>
        <w:t>four way</w:t>
      </w:r>
      <w:r>
        <w:rPr>
          <w:rFonts w:asciiTheme="minorHAnsi" w:hAnsiTheme="minorHAnsi"/>
          <w:sz w:val="24"/>
          <w:szCs w:val="24"/>
        </w:rPr>
        <w:t xml:space="preserve"> </w:t>
      </w:r>
    </w:p>
    <w:p w14:paraId="7045DCDD" w14:textId="7FEFB0D6" w:rsidR="009439A1" w:rsidRDefault="009439A1" w:rsidP="00D46C30">
      <w:pPr>
        <w:pStyle w:val="ListParagraph"/>
        <w:numPr>
          <w:ilvl w:val="0"/>
          <w:numId w:val="45"/>
        </w:numPr>
        <w:rPr>
          <w:rFonts w:asciiTheme="minorHAnsi" w:hAnsiTheme="minorHAnsi"/>
          <w:sz w:val="24"/>
          <w:szCs w:val="24"/>
        </w:rPr>
      </w:pPr>
      <w:r>
        <w:rPr>
          <w:rFonts w:asciiTheme="minorHAnsi" w:hAnsiTheme="minorHAnsi"/>
          <w:sz w:val="24"/>
          <w:szCs w:val="24"/>
        </w:rPr>
        <w:t xml:space="preserve">Judy mentioned we should have governance because it’s not a state highway, but would just need to confirm with John </w:t>
      </w:r>
      <w:proofErr w:type="spellStart"/>
      <w:r>
        <w:rPr>
          <w:rFonts w:asciiTheme="minorHAnsi" w:hAnsiTheme="minorHAnsi"/>
          <w:sz w:val="24"/>
          <w:szCs w:val="24"/>
        </w:rPr>
        <w:t>Pecze</w:t>
      </w:r>
      <w:proofErr w:type="spellEnd"/>
    </w:p>
    <w:p w14:paraId="6BF34E1C" w14:textId="73001C12" w:rsidR="00C93393" w:rsidRDefault="009439A1"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They would also like ‘Kids At Play’ signs near the park </w:t>
      </w:r>
    </w:p>
    <w:p w14:paraId="48B01545" w14:textId="262CD9DA" w:rsidR="009439A1" w:rsidRDefault="009439A1" w:rsidP="004E6801">
      <w:pPr>
        <w:pStyle w:val="ListParagraph"/>
        <w:numPr>
          <w:ilvl w:val="0"/>
          <w:numId w:val="45"/>
        </w:numPr>
        <w:rPr>
          <w:rFonts w:asciiTheme="minorHAnsi" w:hAnsiTheme="minorHAnsi"/>
          <w:sz w:val="24"/>
          <w:szCs w:val="24"/>
        </w:rPr>
      </w:pPr>
      <w:r>
        <w:rPr>
          <w:rFonts w:asciiTheme="minorHAnsi" w:hAnsiTheme="minorHAnsi"/>
          <w:sz w:val="24"/>
          <w:szCs w:val="24"/>
        </w:rPr>
        <w:t>Mike Peters offered to call John to see what he says, he is fully supportive to get this done</w:t>
      </w:r>
    </w:p>
    <w:p w14:paraId="21AE353F" w14:textId="34DF9847" w:rsidR="009439A1" w:rsidRDefault="009439A1" w:rsidP="004E6801">
      <w:pPr>
        <w:pStyle w:val="ListParagraph"/>
        <w:numPr>
          <w:ilvl w:val="0"/>
          <w:numId w:val="45"/>
        </w:numPr>
        <w:rPr>
          <w:rFonts w:asciiTheme="minorHAnsi" w:hAnsiTheme="minorHAnsi"/>
          <w:sz w:val="24"/>
          <w:szCs w:val="24"/>
        </w:rPr>
      </w:pPr>
      <w:r>
        <w:rPr>
          <w:rFonts w:asciiTheme="minorHAnsi" w:hAnsiTheme="minorHAnsi"/>
          <w:sz w:val="24"/>
          <w:szCs w:val="24"/>
        </w:rPr>
        <w:t>Jim Foster asked if they’ve called the State Police</w:t>
      </w:r>
    </w:p>
    <w:p w14:paraId="2D085CDF" w14:textId="134C9435" w:rsidR="009439A1" w:rsidRDefault="009439A1" w:rsidP="004E6801">
      <w:pPr>
        <w:pStyle w:val="ListParagraph"/>
        <w:numPr>
          <w:ilvl w:val="0"/>
          <w:numId w:val="45"/>
        </w:numPr>
        <w:rPr>
          <w:rFonts w:asciiTheme="minorHAnsi" w:hAnsiTheme="minorHAnsi"/>
          <w:sz w:val="24"/>
          <w:szCs w:val="24"/>
        </w:rPr>
      </w:pPr>
      <w:r>
        <w:rPr>
          <w:rFonts w:asciiTheme="minorHAnsi" w:hAnsiTheme="minorHAnsi"/>
          <w:sz w:val="24"/>
          <w:szCs w:val="24"/>
        </w:rPr>
        <w:lastRenderedPageBreak/>
        <w:t xml:space="preserve">George Houck confirmed the driving on Shelton Ave. is a problem, the problem is there’s no patrol </w:t>
      </w:r>
    </w:p>
    <w:p w14:paraId="5618DFBF" w14:textId="32EB39B2" w:rsidR="009439A1" w:rsidRDefault="009439A1" w:rsidP="004E6801">
      <w:pPr>
        <w:pStyle w:val="ListParagraph"/>
        <w:numPr>
          <w:ilvl w:val="0"/>
          <w:numId w:val="45"/>
        </w:numPr>
        <w:rPr>
          <w:rFonts w:asciiTheme="minorHAnsi" w:hAnsiTheme="minorHAnsi"/>
          <w:sz w:val="24"/>
          <w:szCs w:val="24"/>
        </w:rPr>
      </w:pPr>
      <w:r>
        <w:rPr>
          <w:rFonts w:asciiTheme="minorHAnsi" w:hAnsiTheme="minorHAnsi"/>
          <w:sz w:val="24"/>
          <w:szCs w:val="24"/>
        </w:rPr>
        <w:t>Mike Peters mentioned asking the police, all of council agreed</w:t>
      </w:r>
    </w:p>
    <w:p w14:paraId="1DE3456D" w14:textId="21F2D130" w:rsidR="009439A1" w:rsidRDefault="00BB4B07"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Jim Foster made a motion that we purchase the Stop signs and the children at play sign – he will also call someone at the school to call the State Police so they can patrol it. Joel seconded the motion. All in favor. Motion carried. </w:t>
      </w:r>
    </w:p>
    <w:p w14:paraId="08675EEF" w14:textId="18397EB9" w:rsidR="00BB4B07" w:rsidRDefault="00BB4B07"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Joel asked if any of the parents know who the person is </w:t>
      </w:r>
    </w:p>
    <w:p w14:paraId="6F577893" w14:textId="77C11230" w:rsidR="002C3E94" w:rsidRDefault="002C3E94" w:rsidP="004E6801">
      <w:pPr>
        <w:pStyle w:val="ListParagraph"/>
        <w:numPr>
          <w:ilvl w:val="0"/>
          <w:numId w:val="45"/>
        </w:numPr>
        <w:rPr>
          <w:rFonts w:asciiTheme="minorHAnsi" w:hAnsiTheme="minorHAnsi"/>
          <w:sz w:val="24"/>
          <w:szCs w:val="24"/>
        </w:rPr>
      </w:pPr>
      <w:r>
        <w:rPr>
          <w:rFonts w:asciiTheme="minorHAnsi" w:hAnsiTheme="minorHAnsi"/>
          <w:sz w:val="24"/>
          <w:szCs w:val="24"/>
        </w:rPr>
        <w:t>Mike Peters checked with Susie at municipal and the stop signs are approximately $36 a piece – we can get a discount if we order a bulk amount</w:t>
      </w:r>
    </w:p>
    <w:p w14:paraId="7CCDA1B2" w14:textId="44E3A443" w:rsidR="002C3E94" w:rsidRDefault="002C3E94"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Ken Paterson said we definitely do need more Stop Signs </w:t>
      </w:r>
    </w:p>
    <w:p w14:paraId="6C217CAC" w14:textId="5AA8B094" w:rsidR="002C3E94" w:rsidRDefault="002C3E94" w:rsidP="004E6801">
      <w:pPr>
        <w:pStyle w:val="ListParagraph"/>
        <w:numPr>
          <w:ilvl w:val="0"/>
          <w:numId w:val="45"/>
        </w:numPr>
        <w:rPr>
          <w:rFonts w:asciiTheme="minorHAnsi" w:hAnsiTheme="minorHAnsi"/>
          <w:sz w:val="24"/>
          <w:szCs w:val="24"/>
        </w:rPr>
      </w:pPr>
      <w:r>
        <w:rPr>
          <w:rFonts w:asciiTheme="minorHAnsi" w:hAnsiTheme="minorHAnsi"/>
          <w:sz w:val="24"/>
          <w:szCs w:val="24"/>
        </w:rPr>
        <w:t>Sam Miller proposed putting a crosswalk up on the pavement as well</w:t>
      </w:r>
    </w:p>
    <w:p w14:paraId="5BB8C69F" w14:textId="36013C2D" w:rsidR="002C3E94" w:rsidRDefault="002C3E94"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Jim Foster mentioned having Greg getting advice from Penn Dot as well </w:t>
      </w:r>
    </w:p>
    <w:p w14:paraId="148B1069" w14:textId="7B082A82" w:rsidR="002C3E94" w:rsidRDefault="00BD08D6"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George Houck mentioned a volunteer or someone as a crossing card – could we have someone willing in the neighborhood to stand and watch </w:t>
      </w:r>
    </w:p>
    <w:p w14:paraId="75A2A105" w14:textId="3E23FBE2" w:rsidR="00BD08D6" w:rsidRDefault="00BD08D6"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Shawn mentioned he and his wife videoing at their stop when they can to see if they are able to help catch the person and slow them down </w:t>
      </w:r>
    </w:p>
    <w:p w14:paraId="0353BA70" w14:textId="1CBC52F8" w:rsidR="00BD08D6" w:rsidRDefault="00BD08D6"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Jim Foster mentioned when Angie drove they blocked the road with the bus so no one could get through </w:t>
      </w:r>
    </w:p>
    <w:p w14:paraId="7FC7AAF0" w14:textId="4A8C2063" w:rsidR="00BD08D6" w:rsidRPr="004E6801" w:rsidRDefault="00BD08D6" w:rsidP="004E6801">
      <w:pPr>
        <w:pStyle w:val="ListParagraph"/>
        <w:numPr>
          <w:ilvl w:val="0"/>
          <w:numId w:val="45"/>
        </w:numPr>
        <w:rPr>
          <w:rFonts w:asciiTheme="minorHAnsi" w:hAnsiTheme="minorHAnsi"/>
          <w:sz w:val="24"/>
          <w:szCs w:val="24"/>
        </w:rPr>
      </w:pPr>
      <w:r>
        <w:rPr>
          <w:rFonts w:asciiTheme="minorHAnsi" w:hAnsiTheme="minorHAnsi"/>
          <w:sz w:val="24"/>
          <w:szCs w:val="24"/>
        </w:rPr>
        <w:t xml:space="preserve">Shawn said in the afternoon it’s more dangerous than in the morning </w:t>
      </w:r>
    </w:p>
    <w:p w14:paraId="2BB45DEC" w14:textId="77777777" w:rsidR="000276A5" w:rsidRPr="00941180" w:rsidRDefault="000276A5" w:rsidP="000276A5">
      <w:pPr>
        <w:rPr>
          <w:rFonts w:asciiTheme="minorHAnsi" w:hAnsiTheme="minorHAnsi"/>
          <w:b/>
          <w:sz w:val="24"/>
          <w:szCs w:val="24"/>
        </w:rPr>
      </w:pPr>
      <w:r w:rsidRPr="00941180">
        <w:rPr>
          <w:rFonts w:asciiTheme="minorHAnsi" w:hAnsiTheme="minorHAnsi"/>
          <w:b/>
          <w:sz w:val="24"/>
          <w:szCs w:val="24"/>
        </w:rPr>
        <w:t>SOLICITOR REPORT</w:t>
      </w:r>
    </w:p>
    <w:p w14:paraId="7C70A31A" w14:textId="7E6D9A36" w:rsidR="000276A5" w:rsidRPr="001970A6" w:rsidRDefault="00047A20" w:rsidP="001970A6">
      <w:pPr>
        <w:pStyle w:val="ListParagraph"/>
        <w:numPr>
          <w:ilvl w:val="0"/>
          <w:numId w:val="43"/>
        </w:numPr>
        <w:rPr>
          <w:rFonts w:asciiTheme="minorHAnsi" w:hAnsiTheme="minorHAnsi"/>
          <w:sz w:val="24"/>
          <w:szCs w:val="24"/>
        </w:rPr>
      </w:pPr>
      <w:r>
        <w:rPr>
          <w:rFonts w:asciiTheme="minorHAnsi" w:hAnsiTheme="minorHAnsi"/>
          <w:sz w:val="24"/>
          <w:szCs w:val="24"/>
        </w:rPr>
        <w:t xml:space="preserve">Not present. </w:t>
      </w:r>
    </w:p>
    <w:p w14:paraId="082E18D4" w14:textId="77777777" w:rsidR="000276A5" w:rsidRPr="00941180" w:rsidRDefault="000276A5" w:rsidP="000276A5">
      <w:pPr>
        <w:rPr>
          <w:rFonts w:asciiTheme="minorHAnsi" w:hAnsiTheme="minorHAnsi"/>
          <w:b/>
          <w:sz w:val="24"/>
          <w:szCs w:val="24"/>
        </w:rPr>
      </w:pPr>
      <w:r w:rsidRPr="00941180">
        <w:rPr>
          <w:rFonts w:asciiTheme="minorHAnsi" w:hAnsiTheme="minorHAnsi"/>
          <w:b/>
          <w:sz w:val="24"/>
          <w:szCs w:val="24"/>
        </w:rPr>
        <w:t>REPRESENTATIVE REPORT</w:t>
      </w:r>
    </w:p>
    <w:p w14:paraId="6B7B4492" w14:textId="263C436B" w:rsidR="000276A5" w:rsidRDefault="00047A20" w:rsidP="000276A5">
      <w:pPr>
        <w:pStyle w:val="ListParagraph"/>
        <w:numPr>
          <w:ilvl w:val="0"/>
          <w:numId w:val="40"/>
        </w:numPr>
        <w:spacing w:after="160" w:line="259" w:lineRule="auto"/>
        <w:rPr>
          <w:rFonts w:asciiTheme="minorHAnsi" w:hAnsiTheme="minorHAnsi"/>
          <w:b/>
          <w:sz w:val="24"/>
          <w:szCs w:val="24"/>
        </w:rPr>
      </w:pPr>
      <w:r>
        <w:rPr>
          <w:rFonts w:asciiTheme="minorHAnsi" w:hAnsiTheme="minorHAnsi"/>
          <w:b/>
          <w:sz w:val="24"/>
          <w:szCs w:val="24"/>
        </w:rPr>
        <w:t xml:space="preserve">Ken Paterson </w:t>
      </w:r>
    </w:p>
    <w:p w14:paraId="70F31BA9" w14:textId="7ADF19FF" w:rsidR="00047A20" w:rsidRPr="00DC3366" w:rsidRDefault="001050C2" w:rsidP="00047A20">
      <w:pPr>
        <w:pStyle w:val="ListParagraph"/>
        <w:numPr>
          <w:ilvl w:val="1"/>
          <w:numId w:val="40"/>
        </w:numPr>
        <w:spacing w:after="160" w:line="259" w:lineRule="auto"/>
        <w:rPr>
          <w:rFonts w:asciiTheme="minorHAnsi" w:hAnsiTheme="minorHAnsi"/>
          <w:sz w:val="24"/>
          <w:szCs w:val="24"/>
        </w:rPr>
      </w:pPr>
      <w:r w:rsidRPr="00DC3366">
        <w:rPr>
          <w:rFonts w:asciiTheme="minorHAnsi" w:hAnsiTheme="minorHAnsi"/>
          <w:sz w:val="24"/>
          <w:szCs w:val="24"/>
        </w:rPr>
        <w:t xml:space="preserve">I’ve been patching holes, mowing grass, cleaning brush, </w:t>
      </w:r>
      <w:proofErr w:type="spellStart"/>
      <w:r w:rsidRPr="00DC3366">
        <w:rPr>
          <w:rFonts w:asciiTheme="minorHAnsi" w:hAnsiTheme="minorHAnsi"/>
          <w:sz w:val="24"/>
          <w:szCs w:val="24"/>
        </w:rPr>
        <w:t>weedeating</w:t>
      </w:r>
      <w:proofErr w:type="spellEnd"/>
      <w:r w:rsidRPr="00DC3366">
        <w:rPr>
          <w:rFonts w:asciiTheme="minorHAnsi" w:hAnsiTheme="minorHAnsi"/>
          <w:sz w:val="24"/>
          <w:szCs w:val="24"/>
        </w:rPr>
        <w:t xml:space="preserve"> ditches</w:t>
      </w:r>
    </w:p>
    <w:p w14:paraId="645DBB16" w14:textId="56785F3A" w:rsidR="001050C2" w:rsidRPr="00DC3366" w:rsidRDefault="001050C2" w:rsidP="00047A20">
      <w:pPr>
        <w:pStyle w:val="ListParagraph"/>
        <w:numPr>
          <w:ilvl w:val="1"/>
          <w:numId w:val="40"/>
        </w:numPr>
        <w:spacing w:after="160" w:line="259" w:lineRule="auto"/>
        <w:rPr>
          <w:rFonts w:asciiTheme="minorHAnsi" w:hAnsiTheme="minorHAnsi"/>
          <w:sz w:val="24"/>
          <w:szCs w:val="24"/>
        </w:rPr>
      </w:pPr>
      <w:r w:rsidRPr="00DC3366">
        <w:rPr>
          <w:rFonts w:asciiTheme="minorHAnsi" w:hAnsiTheme="minorHAnsi"/>
          <w:sz w:val="24"/>
          <w:szCs w:val="24"/>
        </w:rPr>
        <w:t xml:space="preserve">Day we had big rain he went around near the church and </w:t>
      </w:r>
      <w:proofErr w:type="spellStart"/>
      <w:r w:rsidRPr="00DC3366">
        <w:rPr>
          <w:rFonts w:asciiTheme="minorHAnsi" w:hAnsiTheme="minorHAnsi"/>
          <w:sz w:val="24"/>
          <w:szCs w:val="24"/>
        </w:rPr>
        <w:t>Deiters</w:t>
      </w:r>
      <w:proofErr w:type="spellEnd"/>
      <w:r w:rsidRPr="00DC3366">
        <w:rPr>
          <w:rFonts w:asciiTheme="minorHAnsi" w:hAnsiTheme="minorHAnsi"/>
          <w:sz w:val="24"/>
          <w:szCs w:val="24"/>
        </w:rPr>
        <w:t xml:space="preserve"> house – there was so much water about into Shelton Ave. – I went and found the pipe to try and clean it out – the inlet pipe is covered with debris and the outlet pipe will need cleaned out again </w:t>
      </w:r>
    </w:p>
    <w:p w14:paraId="30A21E7D" w14:textId="0FE7150C" w:rsidR="001050C2" w:rsidRPr="00DC3366" w:rsidRDefault="001050C2" w:rsidP="00047A20">
      <w:pPr>
        <w:pStyle w:val="ListParagraph"/>
        <w:numPr>
          <w:ilvl w:val="1"/>
          <w:numId w:val="40"/>
        </w:numPr>
        <w:spacing w:after="160" w:line="259" w:lineRule="auto"/>
        <w:rPr>
          <w:rFonts w:asciiTheme="minorHAnsi" w:hAnsiTheme="minorHAnsi"/>
          <w:sz w:val="24"/>
          <w:szCs w:val="24"/>
        </w:rPr>
      </w:pPr>
      <w:r w:rsidRPr="00DC3366">
        <w:rPr>
          <w:rFonts w:asciiTheme="minorHAnsi" w:hAnsiTheme="minorHAnsi"/>
          <w:sz w:val="24"/>
          <w:szCs w:val="24"/>
        </w:rPr>
        <w:t xml:space="preserve">A few by </w:t>
      </w:r>
      <w:proofErr w:type="spellStart"/>
      <w:r w:rsidRPr="00DC3366">
        <w:rPr>
          <w:rFonts w:asciiTheme="minorHAnsi" w:hAnsiTheme="minorHAnsi"/>
          <w:sz w:val="24"/>
          <w:szCs w:val="24"/>
        </w:rPr>
        <w:t>Rennels</w:t>
      </w:r>
      <w:proofErr w:type="spellEnd"/>
      <w:r w:rsidRPr="00DC3366">
        <w:rPr>
          <w:rFonts w:asciiTheme="minorHAnsi" w:hAnsiTheme="minorHAnsi"/>
          <w:sz w:val="24"/>
          <w:szCs w:val="24"/>
        </w:rPr>
        <w:t xml:space="preserve"> and the funeral home – the water wasn’t running down – they just must be really plugged up </w:t>
      </w:r>
    </w:p>
    <w:p w14:paraId="6A3BB6F7" w14:textId="0FCF9009" w:rsidR="001050C2" w:rsidRDefault="001050C2" w:rsidP="00047A20">
      <w:pPr>
        <w:pStyle w:val="ListParagraph"/>
        <w:numPr>
          <w:ilvl w:val="1"/>
          <w:numId w:val="40"/>
        </w:numPr>
        <w:spacing w:after="160" w:line="259" w:lineRule="auto"/>
        <w:rPr>
          <w:rFonts w:asciiTheme="minorHAnsi" w:hAnsiTheme="minorHAnsi"/>
          <w:sz w:val="24"/>
          <w:szCs w:val="24"/>
        </w:rPr>
      </w:pPr>
      <w:r w:rsidRPr="00DC3366">
        <w:rPr>
          <w:rFonts w:asciiTheme="minorHAnsi" w:hAnsiTheme="minorHAnsi"/>
          <w:sz w:val="24"/>
          <w:szCs w:val="24"/>
        </w:rPr>
        <w:t xml:space="preserve">Sam Miller went to check them out to, but it was flooding down at the discharge lines </w:t>
      </w:r>
      <w:r w:rsidR="009F7025" w:rsidRPr="00DC3366">
        <w:rPr>
          <w:rFonts w:asciiTheme="minorHAnsi" w:hAnsiTheme="minorHAnsi"/>
          <w:sz w:val="24"/>
          <w:szCs w:val="24"/>
        </w:rPr>
        <w:t xml:space="preserve">– he noticed at the same spot there’s a ton of yard grass blowing out right along the curbs </w:t>
      </w:r>
    </w:p>
    <w:p w14:paraId="1FBC34C5" w14:textId="6945C6AC" w:rsidR="00DC3366" w:rsidRDefault="00DC3366" w:rsidP="00047A20">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Ken concerned by how much grass people blow out onto the street and how it affects the flooding </w:t>
      </w:r>
    </w:p>
    <w:p w14:paraId="53838307" w14:textId="2515A6EC" w:rsidR="00922CE4" w:rsidRDefault="00922CE4" w:rsidP="00047A20">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Public comment from (lady) mentioned having your code enforcement officer (the Mayor) going out door to door to let people know</w:t>
      </w:r>
    </w:p>
    <w:p w14:paraId="4AB16C79" w14:textId="1F66AC19" w:rsidR="00922CE4" w:rsidRPr="00DC3366" w:rsidRDefault="00922CE4" w:rsidP="00047A20">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George Houck said after you’ve people then start fine them </w:t>
      </w:r>
    </w:p>
    <w:p w14:paraId="1F5BE8D4" w14:textId="27853C8E" w:rsidR="000B7CC2" w:rsidRPr="00190C3F" w:rsidRDefault="000B7CC2" w:rsidP="000B7CC2">
      <w:pPr>
        <w:pStyle w:val="ListParagraph"/>
        <w:numPr>
          <w:ilvl w:val="0"/>
          <w:numId w:val="40"/>
        </w:numPr>
        <w:spacing w:after="160" w:line="259" w:lineRule="auto"/>
        <w:rPr>
          <w:rFonts w:asciiTheme="minorHAnsi" w:hAnsiTheme="minorHAnsi"/>
          <w:b/>
          <w:sz w:val="24"/>
          <w:szCs w:val="24"/>
        </w:rPr>
      </w:pPr>
      <w:r w:rsidRPr="00190C3F">
        <w:rPr>
          <w:rFonts w:asciiTheme="minorHAnsi" w:hAnsiTheme="minorHAnsi"/>
          <w:b/>
          <w:sz w:val="24"/>
          <w:szCs w:val="24"/>
        </w:rPr>
        <w:t>George Houck</w:t>
      </w:r>
    </w:p>
    <w:p w14:paraId="23FFCDC1" w14:textId="4B64AAE9" w:rsidR="000B7CC2" w:rsidRDefault="001E0227" w:rsidP="000B7CC2">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lastRenderedPageBreak/>
        <w:t xml:space="preserve">He confirmed with </w:t>
      </w:r>
      <w:r w:rsidR="0068794B">
        <w:rPr>
          <w:rFonts w:asciiTheme="minorHAnsi" w:hAnsiTheme="minorHAnsi"/>
          <w:sz w:val="24"/>
          <w:szCs w:val="24"/>
        </w:rPr>
        <w:t xml:space="preserve">Bureau Veritas N America Inc. </w:t>
      </w:r>
      <w:r>
        <w:rPr>
          <w:rFonts w:asciiTheme="minorHAnsi" w:hAnsiTheme="minorHAnsi"/>
          <w:sz w:val="24"/>
          <w:szCs w:val="24"/>
        </w:rPr>
        <w:t xml:space="preserve">that </w:t>
      </w:r>
      <w:proofErr w:type="spellStart"/>
      <w:r>
        <w:rPr>
          <w:rFonts w:asciiTheme="minorHAnsi" w:hAnsiTheme="minorHAnsi"/>
          <w:sz w:val="24"/>
          <w:szCs w:val="24"/>
        </w:rPr>
        <w:t>their</w:t>
      </w:r>
      <w:proofErr w:type="spellEnd"/>
      <w:r>
        <w:rPr>
          <w:rFonts w:asciiTheme="minorHAnsi" w:hAnsiTheme="minorHAnsi"/>
          <w:sz w:val="24"/>
          <w:szCs w:val="24"/>
        </w:rPr>
        <w:t xml:space="preserve"> just doing the building permits – they disclosed one permit for Blacks so he has to pick it up for FEMA at the end of the year. </w:t>
      </w:r>
    </w:p>
    <w:p w14:paraId="302BE1F4" w14:textId="00B4058D" w:rsidR="000B7CC2" w:rsidRDefault="001E0227" w:rsidP="000B7CC2">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He’s waiting to get Kevin Marche’s </w:t>
      </w:r>
    </w:p>
    <w:p w14:paraId="15247900" w14:textId="40E8EDA2" w:rsidR="000B7CC2" w:rsidRDefault="001E0227"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There’s a fence that was put up not within ordinance and the citizen is very agreeable and George said he will let him know what we decide tonight </w:t>
      </w:r>
    </w:p>
    <w:p w14:paraId="6AF7D666" w14:textId="6FC2FE1C" w:rsidR="001E0227" w:rsidRDefault="00F41A4B"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Judy discussed the process of changing the ordinance and how it has to go through the proper process. </w:t>
      </w:r>
    </w:p>
    <w:p w14:paraId="269B5AC8" w14:textId="76BF8D6F" w:rsidR="00F41A4B" w:rsidRDefault="00F41A4B"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The privacy fence was discussed </w:t>
      </w:r>
    </w:p>
    <w:p w14:paraId="30F65FA2" w14:textId="275CBEF2" w:rsidR="00F41A4B" w:rsidRDefault="00F41A4B"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Shawn asked if the resident who put a fence up the wrong way should already be </w:t>
      </w:r>
      <w:proofErr w:type="gramStart"/>
      <w:r>
        <w:rPr>
          <w:rFonts w:asciiTheme="minorHAnsi" w:hAnsiTheme="minorHAnsi"/>
          <w:sz w:val="24"/>
          <w:szCs w:val="24"/>
        </w:rPr>
        <w:t>fined?</w:t>
      </w:r>
      <w:proofErr w:type="gramEnd"/>
      <w:r>
        <w:rPr>
          <w:rFonts w:asciiTheme="minorHAnsi" w:hAnsiTheme="minorHAnsi"/>
          <w:sz w:val="24"/>
          <w:szCs w:val="24"/>
        </w:rPr>
        <w:t xml:space="preserve"> Shawn is waiting to do it the right way. Judy said we are waiting on the solicitor.</w:t>
      </w:r>
    </w:p>
    <w:p w14:paraId="51F1B680" w14:textId="5D8534F0" w:rsidR="00F41A4B" w:rsidRDefault="00F41A4B"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George Houck asked for direction on what to do. Mike Peters says he has to take part of it down so it’s within the ordinance or we have to fine him. Judy mentioned him taking it to four feet to be compliant. </w:t>
      </w:r>
    </w:p>
    <w:p w14:paraId="5A4CCDD4" w14:textId="3992A4E9" w:rsidR="00F41A4B" w:rsidRDefault="00F41A4B" w:rsidP="0095437B">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Judy wants to ask Greg if he can draft and effective Property Maintenance Ordinance for our October meeting. Judy is prepared to take bullet points for the new ordinance. </w:t>
      </w:r>
    </w:p>
    <w:p w14:paraId="55AE4FF6" w14:textId="4CEB392D" w:rsidR="000752D4" w:rsidRPr="00D06563" w:rsidRDefault="000752D4" w:rsidP="000752D4">
      <w:pPr>
        <w:pStyle w:val="ListParagraph"/>
        <w:numPr>
          <w:ilvl w:val="0"/>
          <w:numId w:val="40"/>
        </w:numPr>
        <w:spacing w:after="160" w:line="259" w:lineRule="auto"/>
        <w:rPr>
          <w:rFonts w:asciiTheme="minorHAnsi" w:hAnsiTheme="minorHAnsi"/>
          <w:b/>
          <w:sz w:val="24"/>
          <w:szCs w:val="24"/>
        </w:rPr>
      </w:pPr>
      <w:r w:rsidRPr="00D06563">
        <w:rPr>
          <w:rFonts w:asciiTheme="minorHAnsi" w:hAnsiTheme="minorHAnsi"/>
          <w:b/>
          <w:sz w:val="24"/>
          <w:szCs w:val="24"/>
        </w:rPr>
        <w:t>Mike Peters</w:t>
      </w:r>
      <w:r w:rsidR="00D06563" w:rsidRPr="00D06563">
        <w:rPr>
          <w:rFonts w:asciiTheme="minorHAnsi" w:hAnsiTheme="minorHAnsi"/>
          <w:b/>
          <w:sz w:val="24"/>
          <w:szCs w:val="24"/>
        </w:rPr>
        <w:t xml:space="preserve">/Sam Miller </w:t>
      </w:r>
    </w:p>
    <w:p w14:paraId="1B3E8422" w14:textId="1C321CCC" w:rsidR="000752D4" w:rsidRDefault="000752D4" w:rsidP="000752D4">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In regards to the Water/Sewer Authority they were overwhelmed during the flooding, but things are back to being okay</w:t>
      </w:r>
    </w:p>
    <w:p w14:paraId="1FF52FA9" w14:textId="75076EEF" w:rsidR="000752D4" w:rsidRDefault="000752D4" w:rsidP="000752D4">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Judy mentioned that because of the Alexandria Revitalization Project if the agencies can work in tandem with us that’d be helpful to keep in consideration especially due to the sewer and water lines</w:t>
      </w:r>
    </w:p>
    <w:p w14:paraId="1B5CF510" w14:textId="099C4B11" w:rsidR="0002667A" w:rsidRDefault="0002667A" w:rsidP="000752D4">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Sam Miller speculated that the pump station may have been overwhelmed by property owners discharging their septic water – Mike said the officers are pretty sure some people are still doing that, but they think people are checking the lines </w:t>
      </w:r>
    </w:p>
    <w:p w14:paraId="7EE6BDAC" w14:textId="4FD107F8" w:rsidR="000752D4" w:rsidRPr="00B250ED" w:rsidRDefault="0002667A" w:rsidP="00B250ED">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Sam Miller said the water authority has to identify in advance, but can inspect how people are set up any time – he suggested the sewer authority finding out if they can check how people are set up as well </w:t>
      </w:r>
    </w:p>
    <w:p w14:paraId="2901627D" w14:textId="77777777" w:rsidR="00EB5C35" w:rsidRPr="00941180" w:rsidRDefault="00EB5C35" w:rsidP="00326E27">
      <w:pPr>
        <w:pStyle w:val="NoSpacing"/>
        <w:rPr>
          <w:rFonts w:asciiTheme="minorHAnsi" w:hAnsiTheme="minorHAnsi"/>
          <w:sz w:val="24"/>
          <w:szCs w:val="24"/>
        </w:rPr>
      </w:pPr>
    </w:p>
    <w:p w14:paraId="651511DB" w14:textId="6BDB2F36" w:rsidR="003D2171" w:rsidRPr="00941180" w:rsidRDefault="00EB5C35" w:rsidP="00941180">
      <w:pPr>
        <w:rPr>
          <w:rFonts w:asciiTheme="minorHAnsi" w:hAnsiTheme="minorHAnsi"/>
          <w:b/>
          <w:sz w:val="24"/>
          <w:szCs w:val="24"/>
        </w:rPr>
      </w:pPr>
      <w:r w:rsidRPr="00941180">
        <w:rPr>
          <w:rFonts w:asciiTheme="minorHAnsi" w:hAnsiTheme="minorHAnsi"/>
          <w:b/>
          <w:sz w:val="24"/>
          <w:szCs w:val="24"/>
        </w:rPr>
        <w:t xml:space="preserve">Old Business </w:t>
      </w:r>
    </w:p>
    <w:p w14:paraId="53C73AFB" w14:textId="7EA4DAAC" w:rsidR="00EB5C35" w:rsidRPr="00941180" w:rsidRDefault="00EB5C35" w:rsidP="00941180">
      <w:pPr>
        <w:rPr>
          <w:rFonts w:asciiTheme="minorHAnsi" w:hAnsiTheme="minorHAnsi"/>
          <w:b/>
          <w:sz w:val="24"/>
          <w:szCs w:val="24"/>
        </w:rPr>
      </w:pPr>
      <w:r w:rsidRPr="00941180">
        <w:rPr>
          <w:rFonts w:asciiTheme="minorHAnsi" w:hAnsiTheme="minorHAnsi"/>
          <w:b/>
          <w:sz w:val="24"/>
          <w:szCs w:val="24"/>
        </w:rPr>
        <w:t>New Business</w:t>
      </w:r>
    </w:p>
    <w:p w14:paraId="79416A23" w14:textId="71303D75" w:rsidR="008E1755" w:rsidRPr="00C57C0F" w:rsidRDefault="00D06563" w:rsidP="002050DA">
      <w:pPr>
        <w:pStyle w:val="ListParagraph"/>
        <w:numPr>
          <w:ilvl w:val="0"/>
          <w:numId w:val="37"/>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Hartslog Day</w:t>
      </w:r>
    </w:p>
    <w:p w14:paraId="040947DE" w14:textId="77777777" w:rsidR="00D06563" w:rsidRDefault="00D06563"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Scott and Tori Wilt had attended the Hartslog Meeting last week and they asked if Alexandria Borough could set up a display to sell different items to go towards our town’s Christmas lights. Judy is asking for </w:t>
      </w:r>
      <w:proofErr w:type="gramStart"/>
      <w:r>
        <w:rPr>
          <w:rFonts w:asciiTheme="minorHAnsi" w:hAnsiTheme="minorHAnsi"/>
          <w:bCs/>
          <w:sz w:val="24"/>
          <w:szCs w:val="24"/>
        </w:rPr>
        <w:t>councils</w:t>
      </w:r>
      <w:proofErr w:type="gramEnd"/>
      <w:r>
        <w:rPr>
          <w:rFonts w:asciiTheme="minorHAnsi" w:hAnsiTheme="minorHAnsi"/>
          <w:bCs/>
          <w:sz w:val="24"/>
          <w:szCs w:val="24"/>
        </w:rPr>
        <w:t xml:space="preserve"> approval. Joel asked if we needed to ask our solicitor if that’s okay before we try to sell items to fund Christmas </w:t>
      </w:r>
      <w:proofErr w:type="gramStart"/>
      <w:r>
        <w:rPr>
          <w:rFonts w:asciiTheme="minorHAnsi" w:hAnsiTheme="minorHAnsi"/>
          <w:bCs/>
          <w:sz w:val="24"/>
          <w:szCs w:val="24"/>
        </w:rPr>
        <w:t>lights?</w:t>
      </w:r>
      <w:proofErr w:type="gramEnd"/>
      <w:r>
        <w:rPr>
          <w:rFonts w:asciiTheme="minorHAnsi" w:hAnsiTheme="minorHAnsi"/>
          <w:bCs/>
          <w:sz w:val="24"/>
          <w:szCs w:val="24"/>
        </w:rPr>
        <w:t xml:space="preserve"> Judy said yes that we can ask Greg to confirm. Judy would be personally donating all the items.  </w:t>
      </w:r>
    </w:p>
    <w:p w14:paraId="6BEDCC73" w14:textId="7316C320" w:rsidR="00D46C30" w:rsidRDefault="00D06563" w:rsidP="008D0DC1">
      <w:pPr>
        <w:pStyle w:val="ListParagraph"/>
        <w:numPr>
          <w:ilvl w:val="1"/>
          <w:numId w:val="37"/>
        </w:numPr>
        <w:shd w:val="clear" w:color="auto" w:fill="FFFFFF"/>
        <w:spacing w:after="0" w:line="240" w:lineRule="auto"/>
        <w:rPr>
          <w:rFonts w:asciiTheme="minorHAnsi" w:hAnsiTheme="minorHAnsi"/>
          <w:bCs/>
          <w:sz w:val="24"/>
          <w:szCs w:val="24"/>
        </w:rPr>
      </w:pPr>
      <w:proofErr w:type="gramStart"/>
      <w:r>
        <w:rPr>
          <w:rFonts w:asciiTheme="minorHAnsi" w:hAnsiTheme="minorHAnsi"/>
          <w:bCs/>
          <w:sz w:val="24"/>
          <w:szCs w:val="24"/>
        </w:rPr>
        <w:t>Tori was</w:t>
      </w:r>
      <w:proofErr w:type="gramEnd"/>
      <w:r>
        <w:rPr>
          <w:rFonts w:asciiTheme="minorHAnsi" w:hAnsiTheme="minorHAnsi"/>
          <w:bCs/>
          <w:sz w:val="24"/>
          <w:szCs w:val="24"/>
        </w:rPr>
        <w:t xml:space="preserve"> also there so she could ask folks if they want to contribute to the candle event. </w:t>
      </w:r>
    </w:p>
    <w:p w14:paraId="4B488B4A" w14:textId="58CEFA1F" w:rsidR="00D06563" w:rsidRDefault="00D06563"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George Houck asked why we have Hartslog. Sam Miller said it began in 1975. George Houck asked why that Hartslog people are involved. George thought the reason we have it was to get money for the museum. So, George asked why </w:t>
      </w:r>
      <w:r w:rsidR="00593515">
        <w:rPr>
          <w:rFonts w:asciiTheme="minorHAnsi" w:hAnsiTheme="minorHAnsi"/>
          <w:bCs/>
          <w:sz w:val="24"/>
          <w:szCs w:val="24"/>
        </w:rPr>
        <w:t>the borough could</w:t>
      </w:r>
      <w:r>
        <w:rPr>
          <w:rFonts w:asciiTheme="minorHAnsi" w:hAnsiTheme="minorHAnsi"/>
          <w:bCs/>
          <w:sz w:val="24"/>
          <w:szCs w:val="24"/>
        </w:rPr>
        <w:t xml:space="preserve"> not make money of</w:t>
      </w:r>
      <w:r w:rsidR="00593515">
        <w:rPr>
          <w:rFonts w:asciiTheme="minorHAnsi" w:hAnsiTheme="minorHAnsi"/>
          <w:bCs/>
          <w:sz w:val="24"/>
          <w:szCs w:val="24"/>
        </w:rPr>
        <w:t>f</w:t>
      </w:r>
      <w:r>
        <w:rPr>
          <w:rFonts w:asciiTheme="minorHAnsi" w:hAnsiTheme="minorHAnsi"/>
          <w:bCs/>
          <w:sz w:val="24"/>
          <w:szCs w:val="24"/>
        </w:rPr>
        <w:t xml:space="preserve"> </w:t>
      </w:r>
      <w:r w:rsidR="00593515">
        <w:rPr>
          <w:rFonts w:asciiTheme="minorHAnsi" w:hAnsiTheme="minorHAnsi"/>
          <w:bCs/>
          <w:sz w:val="24"/>
          <w:szCs w:val="24"/>
        </w:rPr>
        <w:t xml:space="preserve">of </w:t>
      </w:r>
      <w:r>
        <w:rPr>
          <w:rFonts w:asciiTheme="minorHAnsi" w:hAnsiTheme="minorHAnsi"/>
          <w:bCs/>
          <w:sz w:val="24"/>
          <w:szCs w:val="24"/>
        </w:rPr>
        <w:t xml:space="preserve">it. Judy said we support the event. </w:t>
      </w:r>
    </w:p>
    <w:p w14:paraId="54F010E4" w14:textId="31BC5E96" w:rsidR="00D06563" w:rsidRDefault="00D06563"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discussed the importance of the local government maintain, encourage, and preserve the history of where we live and not get in the way of that.  </w:t>
      </w:r>
    </w:p>
    <w:p w14:paraId="66884904" w14:textId="76AF3376" w:rsidR="000B1EE5" w:rsidRDefault="000B1EE5"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said the borough themselves don’t make funds from it, but all the organizations give to it and benefit from it – they make their bread and butter for the year. </w:t>
      </w:r>
    </w:p>
    <w:p w14:paraId="7B368C3E" w14:textId="167C7846" w:rsidR="000B1EE5" w:rsidRDefault="000B1EE5"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George thought it was to benefit the museum and Mike said it is that too </w:t>
      </w:r>
    </w:p>
    <w:p w14:paraId="41834D14" w14:textId="2D89BD34" w:rsidR="003A5CBE" w:rsidRDefault="003A5CBE"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doesn’t see any problem with the borough having a booth </w:t>
      </w:r>
    </w:p>
    <w:p w14:paraId="02E04098" w14:textId="2CD86048" w:rsidR="001F096B" w:rsidRDefault="001F096B"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If Greg confirms the booth is </w:t>
      </w:r>
      <w:proofErr w:type="gramStart"/>
      <w:r>
        <w:rPr>
          <w:rFonts w:asciiTheme="minorHAnsi" w:hAnsiTheme="minorHAnsi"/>
          <w:bCs/>
          <w:sz w:val="24"/>
          <w:szCs w:val="24"/>
        </w:rPr>
        <w:t>ok’d</w:t>
      </w:r>
      <w:proofErr w:type="gramEnd"/>
      <w:r>
        <w:rPr>
          <w:rFonts w:asciiTheme="minorHAnsi" w:hAnsiTheme="minorHAnsi"/>
          <w:bCs/>
          <w:sz w:val="24"/>
          <w:szCs w:val="24"/>
        </w:rPr>
        <w:t xml:space="preserve"> – Mike Peters motioned that the Borough has a booth at Hartslog Day to raise funds for Christmas Lights. Sam Miller seconded. All in favor. Motion Carried. </w:t>
      </w:r>
    </w:p>
    <w:p w14:paraId="212B90BC" w14:textId="77777777" w:rsidR="00B250ED" w:rsidRPr="00B250ED" w:rsidRDefault="00B250ED" w:rsidP="00B250ED">
      <w:pPr>
        <w:shd w:val="clear" w:color="auto" w:fill="FFFFFF"/>
        <w:spacing w:after="0" w:line="240" w:lineRule="auto"/>
        <w:rPr>
          <w:rFonts w:asciiTheme="minorHAnsi" w:hAnsiTheme="minorHAnsi"/>
          <w:bCs/>
          <w:sz w:val="24"/>
          <w:szCs w:val="24"/>
        </w:rPr>
      </w:pPr>
    </w:p>
    <w:p w14:paraId="366223AD" w14:textId="69113E98" w:rsidR="008E1755" w:rsidRPr="00C57C0F" w:rsidRDefault="001F096B" w:rsidP="002050DA">
      <w:pPr>
        <w:pStyle w:val="ListParagraph"/>
        <w:numPr>
          <w:ilvl w:val="0"/>
          <w:numId w:val="37"/>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Alexandria Revitalization Meeting Follow-up </w:t>
      </w:r>
    </w:p>
    <w:p w14:paraId="281E6888" w14:textId="6713437F" w:rsidR="003122E4" w:rsidRDefault="001F096B"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said for those of you who weren’t there – we’re asking for $2.5 million dollars to make the town better and Judy had all the right people come, listed the people, so they are aware of what we’re trying to do and they are all willing to help. It’s a start and we can see where it goes from here. Kudos to Judy she did excellent and Joel had Zoom set up. We had the right people and they know what we’re trying to do so that’s great. </w:t>
      </w:r>
    </w:p>
    <w:p w14:paraId="4DC8C3FC" w14:textId="47EE47C3" w:rsidR="001F096B" w:rsidRDefault="001F096B" w:rsidP="00070E4F">
      <w:pPr>
        <w:pStyle w:val="ListParagraph"/>
        <w:numPr>
          <w:ilvl w:val="1"/>
          <w:numId w:val="37"/>
        </w:numPr>
        <w:shd w:val="clear" w:color="auto" w:fill="FFFFFF"/>
        <w:spacing w:after="0" w:line="240" w:lineRule="auto"/>
        <w:rPr>
          <w:rFonts w:asciiTheme="minorHAnsi" w:hAnsiTheme="minorHAnsi"/>
          <w:bCs/>
          <w:sz w:val="24"/>
          <w:szCs w:val="24"/>
        </w:rPr>
      </w:pPr>
      <w:proofErr w:type="spellStart"/>
      <w:r>
        <w:rPr>
          <w:rFonts w:asciiTheme="minorHAnsi" w:hAnsiTheme="minorHAnsi"/>
          <w:bCs/>
          <w:sz w:val="24"/>
          <w:szCs w:val="24"/>
        </w:rPr>
        <w:t>Haldan</w:t>
      </w:r>
      <w:proofErr w:type="spellEnd"/>
      <w:r>
        <w:rPr>
          <w:rFonts w:asciiTheme="minorHAnsi" w:hAnsiTheme="minorHAnsi"/>
          <w:bCs/>
          <w:sz w:val="24"/>
          <w:szCs w:val="24"/>
        </w:rPr>
        <w:t xml:space="preserve"> Kirsch asked specifically where are you looking to get that funding </w:t>
      </w:r>
      <w:proofErr w:type="gramStart"/>
      <w:r>
        <w:rPr>
          <w:rFonts w:asciiTheme="minorHAnsi" w:hAnsiTheme="minorHAnsi"/>
          <w:bCs/>
          <w:sz w:val="24"/>
          <w:szCs w:val="24"/>
        </w:rPr>
        <w:t>from?</w:t>
      </w:r>
      <w:proofErr w:type="gramEnd"/>
      <w:r>
        <w:rPr>
          <w:rFonts w:asciiTheme="minorHAnsi" w:hAnsiTheme="minorHAnsi"/>
          <w:bCs/>
          <w:sz w:val="24"/>
          <w:szCs w:val="24"/>
        </w:rPr>
        <w:t xml:space="preserve"> Judy said that they applied for the Multimodal Transportation Fund to start. He asked what type of grant and Judy said a state grant. </w:t>
      </w:r>
    </w:p>
    <w:p w14:paraId="1B43D3A4" w14:textId="77777777" w:rsidR="001F096B" w:rsidRPr="00B250ED" w:rsidRDefault="001F096B" w:rsidP="00B250ED">
      <w:pPr>
        <w:shd w:val="clear" w:color="auto" w:fill="FFFFFF"/>
        <w:spacing w:after="0" w:line="240" w:lineRule="auto"/>
        <w:ind w:left="1080"/>
        <w:rPr>
          <w:rFonts w:asciiTheme="minorHAnsi" w:hAnsiTheme="minorHAnsi"/>
          <w:bCs/>
          <w:sz w:val="24"/>
          <w:szCs w:val="24"/>
        </w:rPr>
      </w:pPr>
    </w:p>
    <w:p w14:paraId="0D6E9283" w14:textId="3E6CF93A" w:rsidR="00C975F8" w:rsidRPr="00C5734B" w:rsidRDefault="00C975F8" w:rsidP="00C975F8">
      <w:pPr>
        <w:pStyle w:val="ListParagraph"/>
        <w:numPr>
          <w:ilvl w:val="0"/>
          <w:numId w:val="37"/>
        </w:numPr>
        <w:shd w:val="clear" w:color="auto" w:fill="FFFFFF"/>
        <w:spacing w:after="0" w:line="240" w:lineRule="auto"/>
        <w:rPr>
          <w:rFonts w:asciiTheme="minorHAnsi" w:hAnsiTheme="minorHAnsi"/>
          <w:b/>
          <w:bCs/>
          <w:sz w:val="24"/>
          <w:szCs w:val="24"/>
        </w:rPr>
      </w:pPr>
      <w:r w:rsidRPr="00C5734B">
        <w:rPr>
          <w:rFonts w:asciiTheme="minorHAnsi" w:hAnsiTheme="minorHAnsi"/>
          <w:b/>
          <w:bCs/>
          <w:sz w:val="24"/>
          <w:szCs w:val="24"/>
        </w:rPr>
        <w:t xml:space="preserve">Property </w:t>
      </w:r>
      <w:r w:rsidR="00C5734B" w:rsidRPr="00C5734B">
        <w:rPr>
          <w:rFonts w:asciiTheme="minorHAnsi" w:hAnsiTheme="minorHAnsi"/>
          <w:b/>
          <w:bCs/>
          <w:sz w:val="24"/>
          <w:szCs w:val="24"/>
        </w:rPr>
        <w:t>Maintenance</w:t>
      </w:r>
      <w:r w:rsidRPr="00C5734B">
        <w:rPr>
          <w:rFonts w:asciiTheme="minorHAnsi" w:hAnsiTheme="minorHAnsi"/>
          <w:b/>
          <w:bCs/>
          <w:sz w:val="24"/>
          <w:szCs w:val="24"/>
        </w:rPr>
        <w:t xml:space="preserve"> Ordinance</w:t>
      </w:r>
    </w:p>
    <w:p w14:paraId="121C5F51" w14:textId="5FC2EA5A" w:rsidR="00C975F8" w:rsidRDefault="001F096B" w:rsidP="00C975F8">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Fences, Landscaping: Lawns, Sidewalks, Exterior Maintenance, Storage Sheds and Garages, Trash Removal: Yard Trash and Household Garbage, Burning, Billing and Fines When Failure to Comply </w:t>
      </w:r>
    </w:p>
    <w:p w14:paraId="339326E9" w14:textId="77777777" w:rsidR="00551C40" w:rsidRPr="00551C40" w:rsidRDefault="001F096B" w:rsidP="00C975F8">
      <w:pPr>
        <w:pStyle w:val="ListParagraph"/>
        <w:numPr>
          <w:ilvl w:val="1"/>
          <w:numId w:val="37"/>
        </w:numPr>
        <w:shd w:val="clear" w:color="auto" w:fill="FFFFFF"/>
        <w:spacing w:after="0" w:line="240" w:lineRule="auto"/>
        <w:rPr>
          <w:rFonts w:asciiTheme="minorHAnsi" w:hAnsiTheme="minorHAnsi"/>
          <w:bCs/>
          <w:sz w:val="24"/>
          <w:szCs w:val="24"/>
        </w:rPr>
      </w:pPr>
      <w:r w:rsidRPr="00551C40">
        <w:rPr>
          <w:rFonts w:asciiTheme="minorHAnsi" w:hAnsiTheme="minorHAnsi"/>
          <w:b/>
          <w:bCs/>
          <w:sz w:val="24"/>
          <w:szCs w:val="24"/>
        </w:rPr>
        <w:t>Fencing</w:t>
      </w:r>
    </w:p>
    <w:p w14:paraId="287331DD" w14:textId="2F487D6E" w:rsidR="00810762" w:rsidRDefault="001F096B" w:rsidP="00551C40">
      <w:pPr>
        <w:pStyle w:val="ListParagraph"/>
        <w:numPr>
          <w:ilvl w:val="2"/>
          <w:numId w:val="37"/>
        </w:numPr>
        <w:shd w:val="clear" w:color="auto" w:fill="FFFFFF"/>
        <w:spacing w:after="0" w:line="240" w:lineRule="auto"/>
        <w:rPr>
          <w:rFonts w:asciiTheme="minorHAnsi" w:hAnsiTheme="minorHAnsi"/>
          <w:bCs/>
          <w:sz w:val="24"/>
          <w:szCs w:val="24"/>
        </w:rPr>
      </w:pPr>
      <w:proofErr w:type="gramStart"/>
      <w:r>
        <w:rPr>
          <w:rFonts w:asciiTheme="minorHAnsi" w:hAnsiTheme="minorHAnsi"/>
          <w:bCs/>
          <w:sz w:val="24"/>
          <w:szCs w:val="24"/>
        </w:rPr>
        <w:t>as</w:t>
      </w:r>
      <w:proofErr w:type="gramEnd"/>
      <w:r>
        <w:rPr>
          <w:rFonts w:asciiTheme="minorHAnsi" w:hAnsiTheme="minorHAnsi"/>
          <w:bCs/>
          <w:sz w:val="24"/>
          <w:szCs w:val="24"/>
        </w:rPr>
        <w:t xml:space="preserve"> written 48” and various styles – everything about it is a discussion. </w:t>
      </w:r>
    </w:p>
    <w:p w14:paraId="53A557C9" w14:textId="092592BD" w:rsidR="001F096B" w:rsidRDefault="001F096B"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said we are going to bullet point this out and give it to Greg to draft an ordinance from what we give him. </w:t>
      </w:r>
    </w:p>
    <w:p w14:paraId="017B128A" w14:textId="7BD67B9C" w:rsidR="001F096B" w:rsidRDefault="001F096B"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mentioned safety and not wanting to permit – electrical, barbed, and ones that impair street vision – Judy asked if all agree and everyone did</w:t>
      </w:r>
    </w:p>
    <w:p w14:paraId="19E185CB" w14:textId="6DD40D42" w:rsidR="001F096B" w:rsidRDefault="001F096B"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asked if there’s anything in the flood plan about fences – Judy and Mike said yes. Judy said this all has to comply with our FEMA ordinance. Joel asked, ‘are we able to say regulations from the FEMA </w:t>
      </w:r>
      <w:proofErr w:type="gramStart"/>
      <w:r>
        <w:rPr>
          <w:rFonts w:asciiTheme="minorHAnsi" w:hAnsiTheme="minorHAnsi"/>
          <w:bCs/>
          <w:sz w:val="24"/>
          <w:szCs w:val="24"/>
        </w:rPr>
        <w:t>ordinance apply</w:t>
      </w:r>
      <w:proofErr w:type="gramEnd"/>
      <w:r>
        <w:rPr>
          <w:rFonts w:asciiTheme="minorHAnsi" w:hAnsiTheme="minorHAnsi"/>
          <w:bCs/>
          <w:sz w:val="24"/>
          <w:szCs w:val="24"/>
        </w:rPr>
        <w:t xml:space="preserve">’ – that way those not impacted by the FEMA ordinance could avoid </w:t>
      </w:r>
      <w:r w:rsidR="00A728C6">
        <w:rPr>
          <w:rFonts w:asciiTheme="minorHAnsi" w:hAnsiTheme="minorHAnsi"/>
          <w:bCs/>
          <w:sz w:val="24"/>
          <w:szCs w:val="24"/>
        </w:rPr>
        <w:t xml:space="preserve">having the ordinance to apply to them. Judy said the FEMA ordinance isn’t just for Main Street. </w:t>
      </w:r>
    </w:p>
    <w:p w14:paraId="3A9128B9" w14:textId="4C3A0C20" w:rsidR="00A728C6" w:rsidRDefault="00A728C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agreed we could make the ordinance separate for those who aren’t in the flood zones</w:t>
      </w:r>
    </w:p>
    <w:p w14:paraId="0DD8AB8E" w14:textId="3777E3C6" w:rsidR="00A728C6" w:rsidRDefault="00A728C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thinks the fence ordinance should be the same for the whole borough </w:t>
      </w:r>
    </w:p>
    <w:p w14:paraId="69F00189" w14:textId="30A3B218" w:rsidR="00A728C6" w:rsidRDefault="00A728C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said let’s forget FEMA for the sake of getting our ordinance thoughts down and then see based on the FEMA ordinance how it needs adjusted</w:t>
      </w:r>
    </w:p>
    <w:p w14:paraId="175B9D06" w14:textId="5F1E7F9B" w:rsidR="00A728C6" w:rsidRPr="00A728C6" w:rsidRDefault="00A728C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Judy mentioned she feels we need a buffer </w:t>
      </w:r>
      <w:r w:rsidRPr="00A728C6">
        <w:rPr>
          <w:rFonts w:asciiTheme="minorHAnsi" w:hAnsiTheme="minorHAnsi"/>
          <w:bCs/>
          <w:sz w:val="24"/>
          <w:szCs w:val="24"/>
        </w:rPr>
        <w:t xml:space="preserve">yard – if someone has a privacy fence. If it sits right on a property line then another property owner could be prohibited from doing something on their own property because their neighbor. Judy recommends a five foot buffer yard. </w:t>
      </w:r>
    </w:p>
    <w:p w14:paraId="05FED224" w14:textId="728911FA" w:rsidR="00A728C6" w:rsidRDefault="00A728C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Shawn mentioned how would the buffer yard make a difference? </w:t>
      </w:r>
    </w:p>
    <w:p w14:paraId="0F83AA9F" w14:textId="29B2D97C" w:rsidR="00A728C6" w:rsidRDefault="00E54D8C"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brought up the fact that a fence is considered a structure – you’re permitted to put another structure in alignment with an existing building so if my house is on a property line it could be on  </w:t>
      </w:r>
    </w:p>
    <w:p w14:paraId="1AE3A161" w14:textId="4D6CDA33" w:rsidR="00E54D8C" w:rsidRDefault="00E54D8C"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Miller suggest fences only 4 feet high</w:t>
      </w:r>
    </w:p>
    <w:p w14:paraId="4D4E3C51" w14:textId="1B1D5C02" w:rsidR="00E54D8C" w:rsidRDefault="000C7A84"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mentioned </w:t>
      </w:r>
      <w:r w:rsidR="00E54D8C">
        <w:rPr>
          <w:rFonts w:asciiTheme="minorHAnsi" w:hAnsiTheme="minorHAnsi"/>
          <w:bCs/>
          <w:sz w:val="24"/>
          <w:szCs w:val="24"/>
        </w:rPr>
        <w:t xml:space="preserve">another communities fencing guidelines </w:t>
      </w:r>
      <w:r w:rsidR="00551482">
        <w:rPr>
          <w:rFonts w:asciiTheme="minorHAnsi" w:hAnsiTheme="minorHAnsi"/>
          <w:bCs/>
          <w:sz w:val="24"/>
          <w:szCs w:val="24"/>
        </w:rPr>
        <w:t>– we don’t want our community to become a caged in boxed in area</w:t>
      </w:r>
    </w:p>
    <w:p w14:paraId="67822BF8" w14:textId="1DFFD530" w:rsidR="000C7A84" w:rsidRDefault="004C667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Shawn asked about needing to be behind the stop sign?</w:t>
      </w:r>
    </w:p>
    <w:p w14:paraId="7AA25D96" w14:textId="2C0E28FD" w:rsidR="004C667D" w:rsidRDefault="004C667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suggested to get rid of the 50% </w:t>
      </w:r>
    </w:p>
    <w:p w14:paraId="64CDBD7A" w14:textId="47D1488E" w:rsidR="004C667D" w:rsidRDefault="004C667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suggested a smaller buffer yard – perhaps 3 feet</w:t>
      </w:r>
    </w:p>
    <w:p w14:paraId="3D99940B" w14:textId="1392584D" w:rsidR="004C667D" w:rsidRDefault="004C667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wanted to make a motion that we set the height of the fence 6 feet. Judy votes no.  Joel made a second. Mike said before we vote, Judy wants 4 feet, Mike wants 5 feet, Sam said no higher than 5 feet – he always thought a fence was to keep kids in and dogs out, Joel talked about living across from the legion and how he can understand why a privacy fence can be nice – even the noise in town can be cut down, there are some people who really like a privacy fence for that reason. </w:t>
      </w:r>
      <w:r w:rsidR="00722503">
        <w:rPr>
          <w:rFonts w:asciiTheme="minorHAnsi" w:hAnsiTheme="minorHAnsi"/>
          <w:bCs/>
          <w:sz w:val="24"/>
          <w:szCs w:val="24"/>
        </w:rPr>
        <w:t xml:space="preserve">Judy said a 4 feet fence still provides safety… a 6 foot fence could open a </w:t>
      </w:r>
      <w:proofErr w:type="gramStart"/>
      <w:r w:rsidR="00722503">
        <w:rPr>
          <w:rFonts w:asciiTheme="minorHAnsi" w:hAnsiTheme="minorHAnsi"/>
          <w:bCs/>
          <w:sz w:val="24"/>
          <w:szCs w:val="24"/>
        </w:rPr>
        <w:t>Pandora’s box</w:t>
      </w:r>
      <w:proofErr w:type="gramEnd"/>
      <w:r w:rsidR="00722503">
        <w:rPr>
          <w:rFonts w:asciiTheme="minorHAnsi" w:hAnsiTheme="minorHAnsi"/>
          <w:bCs/>
          <w:sz w:val="24"/>
          <w:szCs w:val="24"/>
        </w:rPr>
        <w:t xml:space="preserve"> to close up and take away the towns charm. Jim said – let’s just say he put a 6 foot fence the whole way around the house… </w:t>
      </w:r>
      <w:r w:rsidR="000B2EC0">
        <w:rPr>
          <w:rFonts w:asciiTheme="minorHAnsi" w:hAnsiTheme="minorHAnsi"/>
          <w:bCs/>
          <w:sz w:val="24"/>
          <w:szCs w:val="24"/>
        </w:rPr>
        <w:t xml:space="preserve">Sam voted no, Judy voted no, Mike voted no. Motion did not pass. </w:t>
      </w:r>
    </w:p>
    <w:p w14:paraId="0B6819A5" w14:textId="20CB0E11" w:rsidR="000B2EC0" w:rsidRPr="000B2EC0" w:rsidRDefault="000B2EC0"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made a motion to set the fence height at </w:t>
      </w:r>
      <w:r w:rsidRPr="006C68E6">
        <w:rPr>
          <w:rFonts w:asciiTheme="minorHAnsi" w:hAnsiTheme="minorHAnsi"/>
          <w:b/>
          <w:bCs/>
          <w:sz w:val="24"/>
          <w:szCs w:val="24"/>
        </w:rPr>
        <w:t>5 feet</w:t>
      </w:r>
      <w:r>
        <w:rPr>
          <w:rFonts w:asciiTheme="minorHAnsi" w:hAnsiTheme="minorHAnsi"/>
          <w:bCs/>
          <w:sz w:val="24"/>
          <w:szCs w:val="24"/>
        </w:rPr>
        <w:t>. Jim voted yes, Joel voted yes, Sam voted yes, Judy voted no – motioned carried. Fence height set at 5 feet</w:t>
      </w:r>
    </w:p>
    <w:p w14:paraId="4A876161" w14:textId="192D8896" w:rsidR="004C667D" w:rsidRDefault="0072250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agrees with Judy on the aesthetics of the town </w:t>
      </w:r>
    </w:p>
    <w:p w14:paraId="5AA6BBA9" w14:textId="323FAA80" w:rsidR="00722503" w:rsidRDefault="0072250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let them know that we need to take into consideration the aesthetics of our town to apply for further funding – people care about the way it looks to provide funds to take care of it </w:t>
      </w:r>
    </w:p>
    <w:p w14:paraId="193D95C4" w14:textId="3C7E4939" w:rsidR="000B2EC0" w:rsidRDefault="000B2EC0"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doesn’t think we should include wire fences</w:t>
      </w:r>
      <w:r w:rsidR="00D84769">
        <w:rPr>
          <w:rFonts w:asciiTheme="minorHAnsi" w:hAnsiTheme="minorHAnsi"/>
          <w:bCs/>
          <w:sz w:val="24"/>
          <w:szCs w:val="24"/>
        </w:rPr>
        <w:t xml:space="preserve">, Joel has one, but he feels people don’t notice his because his dogs aren’t dangerous like some others </w:t>
      </w:r>
    </w:p>
    <w:p w14:paraId="61881443" w14:textId="08681DEC" w:rsidR="00D84769" w:rsidRDefault="00D8476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feels a lot of people notice the wire fence on Main Street because the dogs are so aggressive seeming</w:t>
      </w:r>
    </w:p>
    <w:p w14:paraId="502A78C6" w14:textId="01B08E46" w:rsidR="00D84769" w:rsidRDefault="00D8476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doesn’t want 5 feet chain link fences </w:t>
      </w:r>
    </w:p>
    <w:p w14:paraId="6D4EB632" w14:textId="3149DA6B" w:rsidR="00D84769" w:rsidRDefault="00D8476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asked what happens about a 10 foot fence around your pool </w:t>
      </w:r>
    </w:p>
    <w:p w14:paraId="7FB080CB" w14:textId="3363883C" w:rsidR="00D84769" w:rsidRDefault="00D8476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Swimming pool fencing needs to be a separate thing – those are typically required by insurance companies </w:t>
      </w:r>
    </w:p>
    <w:p w14:paraId="4FC428F1" w14:textId="10B58BDE" w:rsidR="00D84769" w:rsidRDefault="00D84769" w:rsidP="0088072D">
      <w:pPr>
        <w:pStyle w:val="ListParagraph"/>
        <w:numPr>
          <w:ilvl w:val="2"/>
          <w:numId w:val="37"/>
        </w:numPr>
        <w:shd w:val="clear" w:color="auto" w:fill="FFFFFF"/>
        <w:spacing w:after="0" w:line="240" w:lineRule="auto"/>
        <w:rPr>
          <w:rFonts w:asciiTheme="minorHAnsi" w:hAnsiTheme="minorHAnsi"/>
          <w:bCs/>
          <w:sz w:val="24"/>
          <w:szCs w:val="24"/>
        </w:rPr>
      </w:pPr>
      <w:r w:rsidRPr="006C68E6">
        <w:rPr>
          <w:rFonts w:asciiTheme="minorHAnsi" w:hAnsiTheme="minorHAnsi"/>
          <w:b/>
          <w:bCs/>
          <w:sz w:val="24"/>
          <w:szCs w:val="24"/>
        </w:rPr>
        <w:t>No chain-link fences</w:t>
      </w:r>
      <w:r>
        <w:rPr>
          <w:rFonts w:asciiTheme="minorHAnsi" w:hAnsiTheme="minorHAnsi"/>
          <w:bCs/>
          <w:sz w:val="24"/>
          <w:szCs w:val="24"/>
        </w:rPr>
        <w:t xml:space="preserve"> in the borough – looks to industrial – takes away from the town </w:t>
      </w:r>
    </w:p>
    <w:p w14:paraId="5ECD9AB9" w14:textId="549968DA" w:rsidR="00D84769" w:rsidRDefault="006C68E6"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and Jim agree all </w:t>
      </w:r>
      <w:r w:rsidRPr="006C68E6">
        <w:rPr>
          <w:rFonts w:asciiTheme="minorHAnsi" w:hAnsiTheme="minorHAnsi"/>
          <w:b/>
          <w:bCs/>
          <w:sz w:val="24"/>
          <w:szCs w:val="24"/>
        </w:rPr>
        <w:t>fence designs need submitted for approval from Borough Council</w:t>
      </w:r>
      <w:r>
        <w:rPr>
          <w:rFonts w:asciiTheme="minorHAnsi" w:hAnsiTheme="minorHAnsi"/>
          <w:bCs/>
          <w:sz w:val="24"/>
          <w:szCs w:val="24"/>
        </w:rPr>
        <w:t xml:space="preserve">.  They need submitted for approval similar to a building permit. </w:t>
      </w:r>
    </w:p>
    <w:p w14:paraId="3177B3DC" w14:textId="379AB5CE" w:rsidR="007B0973" w:rsidRDefault="007B097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proposed the 3 feet buffer yard again, Sam suggested the fence is up off the ground enough to get your weed eater under it – Jim suggested a </w:t>
      </w:r>
      <w:r>
        <w:rPr>
          <w:rFonts w:asciiTheme="minorHAnsi" w:hAnsiTheme="minorHAnsi"/>
          <w:bCs/>
          <w:sz w:val="24"/>
          <w:szCs w:val="24"/>
        </w:rPr>
        <w:lastRenderedPageBreak/>
        <w:t>3 foot buffer yard when applicable, they’d have to submit that with their design</w:t>
      </w:r>
    </w:p>
    <w:p w14:paraId="137982C7" w14:textId="147B75D8" w:rsidR="007B0973" w:rsidRDefault="007B097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suggested 3 feet total, Sam Miller suggest 2 feet total </w:t>
      </w:r>
    </w:p>
    <w:p w14:paraId="2A633D74" w14:textId="3C3CC09A" w:rsidR="007B0973" w:rsidRDefault="000B176F"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motioned a </w:t>
      </w:r>
      <w:r w:rsidRPr="000B176F">
        <w:rPr>
          <w:rFonts w:asciiTheme="minorHAnsi" w:hAnsiTheme="minorHAnsi"/>
          <w:b/>
          <w:bCs/>
          <w:sz w:val="24"/>
          <w:szCs w:val="24"/>
        </w:rPr>
        <w:t>3 foot buffer yard/set back</w:t>
      </w:r>
      <w:r>
        <w:rPr>
          <w:rFonts w:asciiTheme="minorHAnsi" w:hAnsiTheme="minorHAnsi"/>
          <w:bCs/>
          <w:sz w:val="24"/>
          <w:szCs w:val="24"/>
        </w:rPr>
        <w:t xml:space="preserve">. Joel seconded. Jim voted yes, Joel voted yes, Judy voted yes, Mike voted no, Sam voted no – Motion passed. </w:t>
      </w:r>
    </w:p>
    <w:p w14:paraId="01B5B3C8" w14:textId="6431592F" w:rsidR="000B176F" w:rsidRDefault="000B176F"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All of council agree the from time to time exceptions may need to be made, when fences are submitted for approval – they will take </w:t>
      </w:r>
      <w:proofErr w:type="spellStart"/>
      <w:r>
        <w:rPr>
          <w:rFonts w:asciiTheme="minorHAnsi" w:hAnsiTheme="minorHAnsi"/>
          <w:bCs/>
          <w:sz w:val="24"/>
          <w:szCs w:val="24"/>
        </w:rPr>
        <w:t>it</w:t>
      </w:r>
      <w:proofErr w:type="spellEnd"/>
      <w:r>
        <w:rPr>
          <w:rFonts w:asciiTheme="minorHAnsi" w:hAnsiTheme="minorHAnsi"/>
          <w:bCs/>
          <w:sz w:val="24"/>
          <w:szCs w:val="24"/>
        </w:rPr>
        <w:t xml:space="preserve"> case by case. </w:t>
      </w:r>
    </w:p>
    <w:p w14:paraId="54374B39" w14:textId="54B7A802" w:rsidR="000B176F" w:rsidRDefault="000B176F"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Permits required for fences, no obstructions, barb wire, chain-link, 5 foot max height, 3 foot buffer/setback, fence design needs council approval prior to permitting, lots on corners with intersections </w:t>
      </w:r>
      <w:r w:rsidR="002361C3">
        <w:rPr>
          <w:rFonts w:asciiTheme="minorHAnsi" w:hAnsiTheme="minorHAnsi"/>
          <w:bCs/>
          <w:sz w:val="24"/>
          <w:szCs w:val="24"/>
        </w:rPr>
        <w:t xml:space="preserve">take special precautions (George Houck has those details) based on the zoning board, </w:t>
      </w:r>
    </w:p>
    <w:p w14:paraId="0DBB9A2B" w14:textId="7A3B6C53" w:rsidR="002361C3" w:rsidRDefault="002361C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Everyone who walks past the dangerous fence on Main Street is at risk of the dogs. That fence is an issue. </w:t>
      </w:r>
    </w:p>
    <w:p w14:paraId="0E490833" w14:textId="51EA7F51" w:rsidR="002361C3" w:rsidRDefault="002361C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Miller said they need a wide enough gate for an emergency vehicle – FEMA ordinance says that the fence needs an opening in their fence for water to pass through – Judy said we could check on the proper openings when they get the designs, apply that to when they approve design</w:t>
      </w:r>
    </w:p>
    <w:p w14:paraId="7CCFFB59" w14:textId="2C232C41" w:rsidR="002361C3" w:rsidRDefault="002361C3"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mentioned </w:t>
      </w:r>
      <w:r w:rsidRPr="000855B4">
        <w:rPr>
          <w:rFonts w:asciiTheme="minorHAnsi" w:hAnsiTheme="minorHAnsi"/>
          <w:b/>
          <w:bCs/>
          <w:sz w:val="24"/>
          <w:szCs w:val="24"/>
        </w:rPr>
        <w:t xml:space="preserve">including the 518.1.A visibility component </w:t>
      </w:r>
    </w:p>
    <w:p w14:paraId="5C658DAE" w14:textId="1B6EFF9C" w:rsidR="002361C3" w:rsidRDefault="000855B4"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mentioned a sidewalk heading up Bridge St. Judy said that is part of the objective </w:t>
      </w:r>
    </w:p>
    <w:p w14:paraId="0C50B5CD" w14:textId="5703DAF6" w:rsidR="000855B4" w:rsidRDefault="000855B4"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asked if we need anything special for swimming pools – Jim and Joel asked about us following the State guidelines. Judy said yea and we should confirm with Greg that we are all covered on that – what is our responsibility if anything considering homeowners have to follow the rules on that</w:t>
      </w:r>
    </w:p>
    <w:p w14:paraId="26F9C4E9" w14:textId="04C88467" w:rsidR="000855B4" w:rsidRDefault="000855B4"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if it’s worth putting in the ordinance that fence must be approved by council or designee approved by council so that if in the future council doesn’t want the responsibility, but wants to designate someone the ordinance doesn’t need changed later. </w:t>
      </w:r>
    </w:p>
    <w:p w14:paraId="352EE0F5" w14:textId="77777777" w:rsidR="00551C40" w:rsidRDefault="007F02B7" w:rsidP="002361C3">
      <w:pPr>
        <w:pStyle w:val="ListParagraph"/>
        <w:numPr>
          <w:ilvl w:val="1"/>
          <w:numId w:val="37"/>
        </w:numPr>
        <w:shd w:val="clear" w:color="auto" w:fill="FFFFFF"/>
        <w:spacing w:after="0" w:line="240" w:lineRule="auto"/>
        <w:rPr>
          <w:rFonts w:asciiTheme="minorHAnsi" w:hAnsiTheme="minorHAnsi"/>
          <w:bCs/>
          <w:sz w:val="24"/>
          <w:szCs w:val="24"/>
        </w:rPr>
      </w:pPr>
      <w:r w:rsidRPr="00551C40">
        <w:rPr>
          <w:rFonts w:asciiTheme="minorHAnsi" w:hAnsiTheme="minorHAnsi"/>
          <w:b/>
          <w:bCs/>
          <w:sz w:val="24"/>
          <w:szCs w:val="24"/>
        </w:rPr>
        <w:t>Lawn</w:t>
      </w:r>
      <w:r w:rsidR="00C94229" w:rsidRPr="00551C40">
        <w:rPr>
          <w:rFonts w:asciiTheme="minorHAnsi" w:hAnsiTheme="minorHAnsi"/>
          <w:b/>
          <w:bCs/>
          <w:sz w:val="24"/>
          <w:szCs w:val="24"/>
        </w:rPr>
        <w:t xml:space="preserve"> Care</w:t>
      </w:r>
      <w:r w:rsidRPr="00551C40">
        <w:rPr>
          <w:rFonts w:asciiTheme="minorHAnsi" w:hAnsiTheme="minorHAnsi"/>
          <w:b/>
          <w:bCs/>
          <w:sz w:val="24"/>
          <w:szCs w:val="24"/>
        </w:rPr>
        <w:t xml:space="preserve"> and Landscape</w:t>
      </w:r>
      <w:r>
        <w:rPr>
          <w:rFonts w:asciiTheme="minorHAnsi" w:hAnsiTheme="minorHAnsi"/>
          <w:bCs/>
          <w:sz w:val="24"/>
          <w:szCs w:val="24"/>
        </w:rPr>
        <w:t xml:space="preserve"> </w:t>
      </w:r>
    </w:p>
    <w:p w14:paraId="1B8C249C" w14:textId="6278EF0B" w:rsidR="000855B4" w:rsidRDefault="007F02B7" w:rsidP="00551C40">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Mowing – No mowing your grass onto the street, blow it back into your yard. </w:t>
      </w:r>
    </w:p>
    <w:p w14:paraId="01279D61" w14:textId="130E910E" w:rsidR="007F02B7" w:rsidRDefault="007F02B7"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that right now we have one person who can issue citations that is our mayor, we have many violations that need addressed, but by having one designee (the mayor) we are stuck on stuff </w:t>
      </w:r>
    </w:p>
    <w:p w14:paraId="6154F381" w14:textId="1C2F3718" w:rsidR="007F02B7" w:rsidRDefault="007F02B7"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mentioned that if we say an appointee – we can appoint someone to do it, not someone who won’t actually do it </w:t>
      </w:r>
    </w:p>
    <w:p w14:paraId="117A4ED7" w14:textId="1447C0CA" w:rsidR="007F02B7"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Currently set at 6” – doesn’t seem unreasonable – council isn’t out there with yardsticks, but it’s obvious when people haven’t mowed</w:t>
      </w:r>
    </w:p>
    <w:p w14:paraId="46F085BF" w14:textId="2E111EA5" w:rsidR="00C94229"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property owner is to maintain the greenway as well – if they don’t maintain their greenway – the borough will maintain it, but bill the property owner. </w:t>
      </w:r>
    </w:p>
    <w:p w14:paraId="1FBBB50A" w14:textId="61D17AD4" w:rsidR="00C94229"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Weeds need maintained </w:t>
      </w:r>
    </w:p>
    <w:p w14:paraId="3C61FD85" w14:textId="6152B9FC" w:rsidR="00C94229"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lawn is written well, could be simplified a bit more </w:t>
      </w:r>
    </w:p>
    <w:p w14:paraId="3DB5F3F4" w14:textId="64F7C300" w:rsidR="00C94229"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Change heading to Lawn care and Maintenance not Noxious Vegetation</w:t>
      </w:r>
    </w:p>
    <w:p w14:paraId="09418F1A" w14:textId="595CA2DC" w:rsidR="00C94229" w:rsidRDefault="00C94229"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Penalties or Violations are $25, but not exceed $100 </w:t>
      </w:r>
      <w:r w:rsidR="001E5293">
        <w:rPr>
          <w:rFonts w:asciiTheme="minorHAnsi" w:hAnsiTheme="minorHAnsi"/>
          <w:bCs/>
          <w:sz w:val="24"/>
          <w:szCs w:val="24"/>
        </w:rPr>
        <w:t xml:space="preserve">currently – Judy proposed starting at $100, Sam Miller agreed it needs </w:t>
      </w:r>
      <w:proofErr w:type="spellStart"/>
      <w:r w:rsidR="001E5293">
        <w:rPr>
          <w:rFonts w:asciiTheme="minorHAnsi" w:hAnsiTheme="minorHAnsi"/>
          <w:bCs/>
          <w:sz w:val="24"/>
          <w:szCs w:val="24"/>
        </w:rPr>
        <w:t>up’d</w:t>
      </w:r>
      <w:proofErr w:type="spellEnd"/>
      <w:r w:rsidR="001E5293">
        <w:rPr>
          <w:rFonts w:asciiTheme="minorHAnsi" w:hAnsiTheme="minorHAnsi"/>
          <w:bCs/>
          <w:sz w:val="24"/>
          <w:szCs w:val="24"/>
        </w:rPr>
        <w:t xml:space="preserve"> and $25 isn’t enough, Mike Peters said what about $50 </w:t>
      </w:r>
    </w:p>
    <w:p w14:paraId="4F7F354D" w14:textId="79ACC22F" w:rsidR="0088072D" w:rsidRPr="00551C40" w:rsidRDefault="0088072D" w:rsidP="002361C3">
      <w:pPr>
        <w:pStyle w:val="ListParagraph"/>
        <w:numPr>
          <w:ilvl w:val="1"/>
          <w:numId w:val="37"/>
        </w:numPr>
        <w:shd w:val="clear" w:color="auto" w:fill="FFFFFF"/>
        <w:spacing w:after="0" w:line="240" w:lineRule="auto"/>
        <w:rPr>
          <w:rFonts w:asciiTheme="minorHAnsi" w:hAnsiTheme="minorHAnsi"/>
          <w:b/>
          <w:bCs/>
          <w:sz w:val="24"/>
          <w:szCs w:val="24"/>
        </w:rPr>
      </w:pPr>
      <w:r w:rsidRPr="00551C40">
        <w:rPr>
          <w:rFonts w:asciiTheme="minorHAnsi" w:hAnsiTheme="minorHAnsi"/>
          <w:b/>
          <w:bCs/>
          <w:sz w:val="24"/>
          <w:szCs w:val="24"/>
        </w:rPr>
        <w:t xml:space="preserve">Front Porches and Back Porches </w:t>
      </w:r>
    </w:p>
    <w:p w14:paraId="5E478B02" w14:textId="63890FE7" w:rsidR="0088072D" w:rsidRDefault="0088072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No accumulation of junk – how can we make that clear? </w:t>
      </w:r>
    </w:p>
    <w:p w14:paraId="1C33F865" w14:textId="2B94191A" w:rsidR="0088072D" w:rsidRDefault="0088072D"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No rototillers, gas cans, etc. </w:t>
      </w:r>
      <w:r w:rsidR="00551C40">
        <w:rPr>
          <w:rFonts w:asciiTheme="minorHAnsi" w:hAnsiTheme="minorHAnsi"/>
          <w:bCs/>
          <w:sz w:val="24"/>
          <w:szCs w:val="24"/>
        </w:rPr>
        <w:t xml:space="preserve">on your porches - </w:t>
      </w:r>
      <w:r>
        <w:rPr>
          <w:rFonts w:asciiTheme="minorHAnsi" w:hAnsiTheme="minorHAnsi"/>
          <w:bCs/>
          <w:sz w:val="24"/>
          <w:szCs w:val="24"/>
        </w:rPr>
        <w:t xml:space="preserve">what if people don’t have a garage? </w:t>
      </w:r>
    </w:p>
    <w:p w14:paraId="76BF7FBB" w14:textId="76470AB1" w:rsidR="00551C40" w:rsidRDefault="00551C40"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complimented Joel’s property and how some who had visited town see and value the restoration project and the excitement about it </w:t>
      </w:r>
    </w:p>
    <w:p w14:paraId="0E438CE4" w14:textId="44187432" w:rsidR="00551C40" w:rsidRDefault="00551C40" w:rsidP="0088072D">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FEMA ordinances are very specific about the floatables being outside – they need maintained </w:t>
      </w:r>
    </w:p>
    <w:p w14:paraId="74FCEDC8" w14:textId="28017A0F" w:rsidR="00551C40" w:rsidRDefault="00551C40" w:rsidP="00551C40">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The ordinance needs to be more specific – we could refer to the FEMA ordinance to find out some extra specific items</w:t>
      </w:r>
    </w:p>
    <w:p w14:paraId="3652F804" w14:textId="2158D20E" w:rsidR="00551C40" w:rsidRDefault="00074BD9" w:rsidP="00551C40">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Foster mentioned us offering to help and go to homes that are exceptionally unsightly</w:t>
      </w:r>
    </w:p>
    <w:p w14:paraId="195307A4" w14:textId="711B1E8A" w:rsidR="00074BD9" w:rsidRDefault="00074BD9" w:rsidP="00551C40">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Pheasant mentioned how they used to have a small beverage cooler on their porch and all their friends were always welcome to it – he is concerned </w:t>
      </w:r>
      <w:r w:rsidR="003D56FF">
        <w:rPr>
          <w:rFonts w:asciiTheme="minorHAnsi" w:hAnsiTheme="minorHAnsi"/>
          <w:bCs/>
          <w:sz w:val="24"/>
          <w:szCs w:val="24"/>
        </w:rPr>
        <w:t>about not allowing things like that</w:t>
      </w:r>
    </w:p>
    <w:p w14:paraId="0FDECAEA" w14:textId="2DB1F1CC" w:rsidR="003D56FF" w:rsidRDefault="003D56FF" w:rsidP="00551C40">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proposes we leave it as written and if we see something offensive we go and address it. Relocate it under the Property Maintenance Ordinance</w:t>
      </w:r>
    </w:p>
    <w:p w14:paraId="28EB77D3" w14:textId="75D3699E" w:rsidR="003D56FF" w:rsidRPr="00B250ED" w:rsidRDefault="003D56FF" w:rsidP="003D56FF">
      <w:pPr>
        <w:pStyle w:val="ListParagraph"/>
        <w:numPr>
          <w:ilvl w:val="1"/>
          <w:numId w:val="37"/>
        </w:numPr>
        <w:shd w:val="clear" w:color="auto" w:fill="FFFFFF"/>
        <w:spacing w:after="0" w:line="240" w:lineRule="auto"/>
        <w:rPr>
          <w:rFonts w:asciiTheme="minorHAnsi" w:hAnsiTheme="minorHAnsi"/>
          <w:b/>
          <w:bCs/>
          <w:sz w:val="24"/>
          <w:szCs w:val="24"/>
        </w:rPr>
      </w:pPr>
      <w:r w:rsidRPr="00B250ED">
        <w:rPr>
          <w:rFonts w:asciiTheme="minorHAnsi" w:hAnsiTheme="minorHAnsi"/>
          <w:b/>
          <w:bCs/>
          <w:sz w:val="24"/>
          <w:szCs w:val="24"/>
        </w:rPr>
        <w:t>Household garbage, Trash, and Burning</w:t>
      </w:r>
    </w:p>
    <w:p w14:paraId="1E95D9DB" w14:textId="6768F1FD" w:rsidR="003D56FF" w:rsidRDefault="003D56FF" w:rsidP="003D56FF">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some places have nice neat piles of yard trash and some composting, some not – is there anything we can do within our ordinance to ensure everyone has their garbage contract? </w:t>
      </w:r>
    </w:p>
    <w:p w14:paraId="7CF1E847" w14:textId="285FDD77" w:rsidR="003D56FF" w:rsidRDefault="003D56FF" w:rsidP="003D56FF">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In our burning – no burning household garbage and no burning on Sunday – Joel mentioned they burn wood, branches, cardboard – Judy asked what if some property owners aren’t comfortable burning them and that’s why they are accumulating</w:t>
      </w:r>
    </w:p>
    <w:p w14:paraId="28D90349" w14:textId="6B7037DA" w:rsidR="003D56FF" w:rsidRDefault="003D56FF" w:rsidP="003D56FF">
      <w:pPr>
        <w:pStyle w:val="ListParagraph"/>
        <w:numPr>
          <w:ilvl w:val="2"/>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he wishes there was a place in the borough that you could take grass trimmings, etc. and off them </w:t>
      </w:r>
    </w:p>
    <w:p w14:paraId="5BD3E7CB" w14:textId="1045132D" w:rsidR="003D56FF" w:rsidRDefault="003D56FF"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 Joel said what about right down that road (just yard trimmings, etc. NOT TRASH), Judy said we can reach out and ask Porter Township </w:t>
      </w:r>
    </w:p>
    <w:p w14:paraId="44FD4C9C" w14:textId="124716ED" w:rsidR="003D56FF" w:rsidRDefault="003D56FF"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mentioned how we’ve gotten the dumpsters and at times people have let their electronics and trash sit for months – things that can’t go in the dumpster</w:t>
      </w:r>
    </w:p>
    <w:p w14:paraId="0488E1B2" w14:textId="7BE8AE18" w:rsidR="003D56FF" w:rsidRDefault="003D56FF"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they used to do it up behind the park where you could take trimmings, but Porter </w:t>
      </w:r>
      <w:proofErr w:type="spellStart"/>
      <w:r>
        <w:rPr>
          <w:rFonts w:asciiTheme="minorHAnsi" w:hAnsiTheme="minorHAnsi"/>
          <w:bCs/>
          <w:sz w:val="24"/>
          <w:szCs w:val="24"/>
        </w:rPr>
        <w:t>Twp</w:t>
      </w:r>
      <w:proofErr w:type="spellEnd"/>
      <w:r>
        <w:rPr>
          <w:rFonts w:asciiTheme="minorHAnsi" w:hAnsiTheme="minorHAnsi"/>
          <w:bCs/>
          <w:sz w:val="24"/>
          <w:szCs w:val="24"/>
        </w:rPr>
        <w:t xml:space="preserve"> stopped putting their things there and said we had to too </w:t>
      </w:r>
    </w:p>
    <w:p w14:paraId="1976C177" w14:textId="058D06F6" w:rsidR="003D56FF" w:rsidRDefault="003D56FF"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said the fire company could be paid to burn every couple months and Joel mentioned they could use it for training and Judy mentioned that will help the storm water drainage too </w:t>
      </w:r>
    </w:p>
    <w:p w14:paraId="36CA2F80" w14:textId="1EF839BB" w:rsidR="003D56FF" w:rsidRDefault="003D56FF"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if the burning was just trash burning or burning in general – Judy said they tabled until we check with Porter Twp. </w:t>
      </w:r>
    </w:p>
    <w:p w14:paraId="34B0935A" w14:textId="7511A88D" w:rsidR="005C3DA9" w:rsidRDefault="005C3DA9"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mentioned having an electronics type pick up day (Electronics Recycling Day) </w:t>
      </w:r>
    </w:p>
    <w:p w14:paraId="417C26A7" w14:textId="52E3B134" w:rsidR="005C3DA9" w:rsidRDefault="005C3DA9" w:rsidP="003D56FF">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Foster and Judy Scott mentioned the waste management dump that you can take your electronics for free and drop them off</w:t>
      </w:r>
    </w:p>
    <w:p w14:paraId="608D11FE" w14:textId="41536F02" w:rsidR="003D56FF" w:rsidRPr="00542FE8" w:rsidRDefault="005C3DA9" w:rsidP="003D56FF">
      <w:pPr>
        <w:pStyle w:val="ListParagraph"/>
        <w:numPr>
          <w:ilvl w:val="1"/>
          <w:numId w:val="47"/>
        </w:numPr>
        <w:shd w:val="clear" w:color="auto" w:fill="FFFFFF"/>
        <w:spacing w:after="0" w:line="240" w:lineRule="auto"/>
        <w:rPr>
          <w:rFonts w:asciiTheme="minorHAnsi" w:hAnsiTheme="minorHAnsi"/>
          <w:b/>
          <w:bCs/>
          <w:sz w:val="24"/>
          <w:szCs w:val="24"/>
        </w:rPr>
      </w:pPr>
      <w:r w:rsidRPr="00542FE8">
        <w:rPr>
          <w:rFonts w:asciiTheme="minorHAnsi" w:hAnsiTheme="minorHAnsi"/>
          <w:b/>
          <w:bCs/>
          <w:sz w:val="24"/>
          <w:szCs w:val="24"/>
        </w:rPr>
        <w:t xml:space="preserve">Storage Sheds and Garages </w:t>
      </w:r>
    </w:p>
    <w:p w14:paraId="0411FE3F" w14:textId="174A5E1E" w:rsidR="005C3DA9" w:rsidRDefault="005C3DA9" w:rsidP="005C3DA9">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Setbacks were discussed</w:t>
      </w:r>
    </w:p>
    <w:p w14:paraId="38D67B71" w14:textId="7830FC82" w:rsidR="005C3DA9" w:rsidRDefault="005C3DA9" w:rsidP="005C3DA9">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We have buildings down below in the flood area and up above – Judy recommends the ordinance applies the same </w:t>
      </w:r>
    </w:p>
    <w:p w14:paraId="34E67B45" w14:textId="25870625" w:rsidR="005C3DA9" w:rsidRDefault="006F2B62" w:rsidP="005C3DA9">
      <w:pPr>
        <w:pStyle w:val="ListParagraph"/>
        <w:numPr>
          <w:ilvl w:val="2"/>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Fine as written</w:t>
      </w:r>
    </w:p>
    <w:p w14:paraId="7D865565" w14:textId="4FD2070C" w:rsidR="006F2B62" w:rsidRDefault="006F2B62" w:rsidP="006F2B62">
      <w:pPr>
        <w:pStyle w:val="ListParagraph"/>
        <w:numPr>
          <w:ilvl w:val="1"/>
          <w:numId w:val="4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Property Maintenance Exterior for Greg </w:t>
      </w:r>
    </w:p>
    <w:p w14:paraId="47652CED" w14:textId="0F796A93" w:rsidR="006F2B62" w:rsidRDefault="006F2B62" w:rsidP="006F2B62">
      <w:pPr>
        <w:pStyle w:val="ListParagraph"/>
        <w:numPr>
          <w:ilvl w:val="1"/>
          <w:numId w:val="47"/>
        </w:numPr>
        <w:shd w:val="clear" w:color="auto" w:fill="FFFFFF"/>
        <w:spacing w:after="0" w:line="240" w:lineRule="auto"/>
        <w:rPr>
          <w:rFonts w:asciiTheme="minorHAnsi" w:hAnsiTheme="minorHAnsi"/>
          <w:b/>
          <w:bCs/>
          <w:sz w:val="24"/>
          <w:szCs w:val="24"/>
        </w:rPr>
      </w:pPr>
      <w:r w:rsidRPr="00542FE8">
        <w:rPr>
          <w:rFonts w:asciiTheme="minorHAnsi" w:hAnsiTheme="minorHAnsi"/>
          <w:b/>
          <w:bCs/>
          <w:sz w:val="24"/>
          <w:szCs w:val="24"/>
        </w:rPr>
        <w:t>Billing and Fines still needs covered</w:t>
      </w:r>
    </w:p>
    <w:p w14:paraId="0A0B7B4E" w14:textId="60C9546F" w:rsidR="00542FE8" w:rsidRPr="00542FE8" w:rsidRDefault="00542FE8" w:rsidP="00542FE8">
      <w:pPr>
        <w:pStyle w:val="ListParagraph"/>
        <w:numPr>
          <w:ilvl w:val="0"/>
          <w:numId w:val="47"/>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Joel motioned for Leighton to draft an email for Greg regarding the ordinance </w:t>
      </w:r>
    </w:p>
    <w:p w14:paraId="3879B63A" w14:textId="77777777" w:rsidR="00FE0356" w:rsidRPr="00941180" w:rsidRDefault="00FE0356" w:rsidP="00843A33">
      <w:pPr>
        <w:pStyle w:val="NoSpacing"/>
        <w:rPr>
          <w:rFonts w:asciiTheme="minorHAnsi" w:hAnsiTheme="minorHAnsi"/>
          <w:sz w:val="24"/>
          <w:szCs w:val="24"/>
        </w:rPr>
      </w:pPr>
    </w:p>
    <w:p w14:paraId="3050920F" w14:textId="5860286E" w:rsidR="00FE0356" w:rsidRPr="00941180" w:rsidRDefault="00720392" w:rsidP="00843A33">
      <w:pPr>
        <w:pStyle w:val="NoSpacing"/>
        <w:rPr>
          <w:rFonts w:asciiTheme="minorHAnsi" w:hAnsiTheme="minorHAnsi"/>
          <w:b/>
          <w:sz w:val="24"/>
          <w:szCs w:val="24"/>
        </w:rPr>
      </w:pPr>
      <w:r>
        <w:rPr>
          <w:rFonts w:asciiTheme="minorHAnsi" w:hAnsiTheme="minorHAnsi"/>
          <w:b/>
          <w:sz w:val="24"/>
          <w:szCs w:val="24"/>
        </w:rPr>
        <w:t xml:space="preserve">Motion for Adjournment made by </w:t>
      </w:r>
      <w:r w:rsidR="00542FE8">
        <w:rPr>
          <w:rFonts w:asciiTheme="minorHAnsi" w:hAnsiTheme="minorHAnsi"/>
          <w:b/>
          <w:sz w:val="24"/>
          <w:szCs w:val="24"/>
        </w:rPr>
        <w:t>Joel Pheasant</w:t>
      </w:r>
      <w:r>
        <w:rPr>
          <w:rFonts w:asciiTheme="minorHAnsi" w:hAnsiTheme="minorHAnsi"/>
          <w:b/>
          <w:sz w:val="24"/>
          <w:szCs w:val="24"/>
        </w:rPr>
        <w:t xml:space="preserve"> and seconded by </w:t>
      </w:r>
      <w:r w:rsidR="00542FE8">
        <w:rPr>
          <w:rFonts w:asciiTheme="minorHAnsi" w:hAnsiTheme="minorHAnsi"/>
          <w:b/>
          <w:sz w:val="24"/>
          <w:szCs w:val="24"/>
        </w:rPr>
        <w:t>Mike Peters</w:t>
      </w:r>
      <w:r>
        <w:rPr>
          <w:rFonts w:asciiTheme="minorHAnsi" w:hAnsiTheme="minorHAnsi"/>
          <w:b/>
          <w:sz w:val="24"/>
          <w:szCs w:val="24"/>
        </w:rPr>
        <w:t xml:space="preserve">. </w:t>
      </w:r>
      <w:proofErr w:type="gramStart"/>
      <w:r>
        <w:rPr>
          <w:rFonts w:asciiTheme="minorHAnsi" w:hAnsiTheme="minorHAnsi"/>
          <w:b/>
          <w:sz w:val="24"/>
          <w:szCs w:val="24"/>
        </w:rPr>
        <w:t>All in favor.</w:t>
      </w:r>
      <w:proofErr w:type="gramEnd"/>
      <w:r>
        <w:rPr>
          <w:rFonts w:asciiTheme="minorHAnsi" w:hAnsiTheme="minorHAnsi"/>
          <w:b/>
          <w:sz w:val="24"/>
          <w:szCs w:val="24"/>
        </w:rPr>
        <w:t xml:space="preserve"> Meeting adjourned: </w:t>
      </w:r>
      <w:r w:rsidR="00542FE8">
        <w:rPr>
          <w:rFonts w:asciiTheme="minorHAnsi" w:hAnsiTheme="minorHAnsi"/>
          <w:b/>
          <w:sz w:val="24"/>
          <w:szCs w:val="24"/>
        </w:rPr>
        <w:t>9:59</w:t>
      </w:r>
      <w:r>
        <w:rPr>
          <w:rFonts w:asciiTheme="minorHAnsi" w:hAnsiTheme="minorHAnsi"/>
          <w:b/>
          <w:sz w:val="24"/>
          <w:szCs w:val="24"/>
        </w:rPr>
        <w:t xml:space="preserve"> pm </w:t>
      </w:r>
      <w:bookmarkStart w:id="0" w:name="_GoBack"/>
      <w:bookmarkEnd w:id="0"/>
    </w:p>
    <w:p w14:paraId="1D7269F5" w14:textId="77777777" w:rsidR="00482E16" w:rsidRPr="00941180" w:rsidRDefault="00482E16" w:rsidP="00843A33">
      <w:pPr>
        <w:pStyle w:val="NoSpacing"/>
        <w:rPr>
          <w:rFonts w:asciiTheme="minorHAnsi" w:hAnsiTheme="minorHAnsi"/>
          <w:sz w:val="24"/>
          <w:szCs w:val="24"/>
        </w:rPr>
      </w:pPr>
    </w:p>
    <w:p w14:paraId="4957AB5A" w14:textId="77777777" w:rsidR="00482E16" w:rsidRPr="00941180" w:rsidRDefault="00482E16" w:rsidP="00843A33">
      <w:pPr>
        <w:pStyle w:val="NoSpacing"/>
        <w:rPr>
          <w:rFonts w:asciiTheme="minorHAnsi" w:hAnsiTheme="minorHAnsi"/>
          <w:sz w:val="24"/>
          <w:szCs w:val="24"/>
        </w:rPr>
      </w:pPr>
    </w:p>
    <w:p w14:paraId="20A2BADB" w14:textId="77777777" w:rsidR="00205D5A" w:rsidRPr="00941180" w:rsidRDefault="00205D5A" w:rsidP="00843A33">
      <w:pPr>
        <w:pStyle w:val="NoSpacing"/>
        <w:rPr>
          <w:rFonts w:asciiTheme="minorHAnsi" w:hAnsiTheme="minorHAnsi"/>
          <w:b/>
          <w:sz w:val="24"/>
          <w:szCs w:val="24"/>
        </w:rPr>
      </w:pPr>
    </w:p>
    <w:p w14:paraId="05638233" w14:textId="77777777" w:rsidR="00AF00D9" w:rsidRPr="00941180" w:rsidRDefault="00AF00D9" w:rsidP="00843A33">
      <w:pPr>
        <w:pStyle w:val="NoSpacing"/>
        <w:rPr>
          <w:rFonts w:asciiTheme="minorHAnsi" w:hAnsiTheme="minorHAnsi"/>
          <w:b/>
          <w:sz w:val="24"/>
          <w:szCs w:val="24"/>
        </w:rPr>
      </w:pPr>
    </w:p>
    <w:sectPr w:rsidR="00AF00D9" w:rsidRPr="00941180"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601BB" w14:textId="77777777" w:rsidR="002956FF" w:rsidRDefault="002956FF" w:rsidP="002D1979">
      <w:pPr>
        <w:spacing w:after="0" w:line="240" w:lineRule="auto"/>
      </w:pPr>
      <w:r>
        <w:separator/>
      </w:r>
    </w:p>
  </w:endnote>
  <w:endnote w:type="continuationSeparator" w:id="0">
    <w:p w14:paraId="21449733" w14:textId="77777777" w:rsidR="002956FF" w:rsidRDefault="002956FF"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E9C39" w14:textId="77777777" w:rsidR="002956FF" w:rsidRDefault="002956FF" w:rsidP="002D1979">
      <w:pPr>
        <w:spacing w:after="0" w:line="240" w:lineRule="auto"/>
      </w:pPr>
      <w:r>
        <w:separator/>
      </w:r>
    </w:p>
  </w:footnote>
  <w:footnote w:type="continuationSeparator" w:id="0">
    <w:p w14:paraId="3FBB38FC" w14:textId="77777777" w:rsidR="002956FF" w:rsidRDefault="002956FF"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99"/>
    <w:multiLevelType w:val="hybridMultilevel"/>
    <w:tmpl w:val="B9E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F3542"/>
    <w:multiLevelType w:val="hybridMultilevel"/>
    <w:tmpl w:val="ACC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87317"/>
    <w:multiLevelType w:val="hybridMultilevel"/>
    <w:tmpl w:val="F1A8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963C3"/>
    <w:multiLevelType w:val="hybridMultilevel"/>
    <w:tmpl w:val="E9A0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931AE"/>
    <w:multiLevelType w:val="hybridMultilevel"/>
    <w:tmpl w:val="6EC2A38E"/>
    <w:lvl w:ilvl="0" w:tplc="04090001">
      <w:start w:val="1"/>
      <w:numFmt w:val="bullet"/>
      <w:lvlText w:val=""/>
      <w:lvlJc w:val="left"/>
      <w:pPr>
        <w:ind w:left="63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A2A6A"/>
    <w:multiLevelType w:val="hybridMultilevel"/>
    <w:tmpl w:val="D51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F3AE0"/>
    <w:multiLevelType w:val="hybridMultilevel"/>
    <w:tmpl w:val="B466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00207"/>
    <w:multiLevelType w:val="hybridMultilevel"/>
    <w:tmpl w:val="0C9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454FF"/>
    <w:multiLevelType w:val="hybridMultilevel"/>
    <w:tmpl w:val="D3C0E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F1A35"/>
    <w:multiLevelType w:val="hybridMultilevel"/>
    <w:tmpl w:val="150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47947"/>
    <w:multiLevelType w:val="hybridMultilevel"/>
    <w:tmpl w:val="CECC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31397"/>
    <w:multiLevelType w:val="hybridMultilevel"/>
    <w:tmpl w:val="925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A0A36"/>
    <w:multiLevelType w:val="hybridMultilevel"/>
    <w:tmpl w:val="DE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1604E"/>
    <w:multiLevelType w:val="hybridMultilevel"/>
    <w:tmpl w:val="9586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B3CD5"/>
    <w:multiLevelType w:val="hybridMultilevel"/>
    <w:tmpl w:val="E4F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F59C9"/>
    <w:multiLevelType w:val="hybridMultilevel"/>
    <w:tmpl w:val="BA20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42E82"/>
    <w:multiLevelType w:val="hybridMultilevel"/>
    <w:tmpl w:val="C7B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E5BD0"/>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3627B"/>
    <w:multiLevelType w:val="hybridMultilevel"/>
    <w:tmpl w:val="B456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D07B3"/>
    <w:multiLevelType w:val="hybridMultilevel"/>
    <w:tmpl w:val="31A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44298"/>
    <w:multiLevelType w:val="hybridMultilevel"/>
    <w:tmpl w:val="FC7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BF0E73"/>
    <w:multiLevelType w:val="hybridMultilevel"/>
    <w:tmpl w:val="292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8270D"/>
    <w:multiLevelType w:val="hybridMultilevel"/>
    <w:tmpl w:val="CD76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463C5"/>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C06D6"/>
    <w:multiLevelType w:val="hybridMultilevel"/>
    <w:tmpl w:val="1F567626"/>
    <w:lvl w:ilvl="0" w:tplc="61B83152">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EC4D62"/>
    <w:multiLevelType w:val="hybridMultilevel"/>
    <w:tmpl w:val="FC7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C6752"/>
    <w:multiLevelType w:val="hybridMultilevel"/>
    <w:tmpl w:val="4D0C463C"/>
    <w:lvl w:ilvl="0" w:tplc="DB9A25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712985"/>
    <w:multiLevelType w:val="hybridMultilevel"/>
    <w:tmpl w:val="AA8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3422E"/>
    <w:multiLevelType w:val="hybridMultilevel"/>
    <w:tmpl w:val="23746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3F55E4"/>
    <w:multiLevelType w:val="hybridMultilevel"/>
    <w:tmpl w:val="98C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96871"/>
    <w:multiLevelType w:val="hybridMultilevel"/>
    <w:tmpl w:val="11D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9836A3"/>
    <w:multiLevelType w:val="hybridMultilevel"/>
    <w:tmpl w:val="B2501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20066F"/>
    <w:multiLevelType w:val="hybridMultilevel"/>
    <w:tmpl w:val="1BA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04A33"/>
    <w:multiLevelType w:val="hybridMultilevel"/>
    <w:tmpl w:val="A47E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A64246"/>
    <w:multiLevelType w:val="hybridMultilevel"/>
    <w:tmpl w:val="9524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D26574"/>
    <w:multiLevelType w:val="hybridMultilevel"/>
    <w:tmpl w:val="B69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4B4218"/>
    <w:multiLevelType w:val="hybridMultilevel"/>
    <w:tmpl w:val="874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9B1862"/>
    <w:multiLevelType w:val="hybridMultilevel"/>
    <w:tmpl w:val="345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B1897"/>
    <w:multiLevelType w:val="hybridMultilevel"/>
    <w:tmpl w:val="1E4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62513D"/>
    <w:multiLevelType w:val="hybridMultilevel"/>
    <w:tmpl w:val="A1E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DD1AB0"/>
    <w:multiLevelType w:val="hybridMultilevel"/>
    <w:tmpl w:val="022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3622F"/>
    <w:multiLevelType w:val="hybridMultilevel"/>
    <w:tmpl w:val="485A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912783"/>
    <w:multiLevelType w:val="hybridMultilevel"/>
    <w:tmpl w:val="01C42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9"/>
  </w:num>
  <w:num w:numId="3">
    <w:abstractNumId w:val="24"/>
  </w:num>
  <w:num w:numId="4">
    <w:abstractNumId w:val="42"/>
  </w:num>
  <w:num w:numId="5">
    <w:abstractNumId w:val="30"/>
  </w:num>
  <w:num w:numId="6">
    <w:abstractNumId w:val="32"/>
  </w:num>
  <w:num w:numId="7">
    <w:abstractNumId w:val="13"/>
  </w:num>
  <w:num w:numId="8">
    <w:abstractNumId w:val="8"/>
  </w:num>
  <w:num w:numId="9">
    <w:abstractNumId w:val="36"/>
  </w:num>
  <w:num w:numId="10">
    <w:abstractNumId w:val="41"/>
  </w:num>
  <w:num w:numId="11">
    <w:abstractNumId w:val="5"/>
  </w:num>
  <w:num w:numId="12">
    <w:abstractNumId w:val="39"/>
  </w:num>
  <w:num w:numId="13">
    <w:abstractNumId w:val="40"/>
  </w:num>
  <w:num w:numId="14">
    <w:abstractNumId w:val="14"/>
  </w:num>
  <w:num w:numId="15">
    <w:abstractNumId w:val="43"/>
  </w:num>
  <w:num w:numId="16">
    <w:abstractNumId w:val="7"/>
  </w:num>
  <w:num w:numId="17">
    <w:abstractNumId w:val="35"/>
  </w:num>
  <w:num w:numId="18">
    <w:abstractNumId w:val="38"/>
  </w:num>
  <w:num w:numId="19">
    <w:abstractNumId w:val="15"/>
  </w:num>
  <w:num w:numId="20">
    <w:abstractNumId w:val="19"/>
  </w:num>
  <w:num w:numId="21">
    <w:abstractNumId w:val="33"/>
  </w:num>
  <w:num w:numId="22">
    <w:abstractNumId w:val="2"/>
  </w:num>
  <w:num w:numId="23">
    <w:abstractNumId w:val="45"/>
  </w:num>
  <w:num w:numId="24">
    <w:abstractNumId w:val="34"/>
  </w:num>
  <w:num w:numId="25">
    <w:abstractNumId w:val="10"/>
  </w:num>
  <w:num w:numId="26">
    <w:abstractNumId w:val="37"/>
  </w:num>
  <w:num w:numId="27">
    <w:abstractNumId w:val="14"/>
  </w:num>
  <w:num w:numId="28">
    <w:abstractNumId w:val="17"/>
  </w:num>
  <w:num w:numId="29">
    <w:abstractNumId w:val="28"/>
  </w:num>
  <w:num w:numId="30">
    <w:abstractNumId w:val="6"/>
  </w:num>
  <w:num w:numId="31">
    <w:abstractNumId w:val="25"/>
  </w:num>
  <w:num w:numId="32">
    <w:abstractNumId w:val="4"/>
  </w:num>
  <w:num w:numId="33">
    <w:abstractNumId w:val="12"/>
  </w:num>
  <w:num w:numId="34">
    <w:abstractNumId w:val="11"/>
  </w:num>
  <w:num w:numId="35">
    <w:abstractNumId w:val="22"/>
  </w:num>
  <w:num w:numId="36">
    <w:abstractNumId w:val="0"/>
  </w:num>
  <w:num w:numId="37">
    <w:abstractNumId w:val="20"/>
  </w:num>
  <w:num w:numId="38">
    <w:abstractNumId w:val="23"/>
  </w:num>
  <w:num w:numId="39">
    <w:abstractNumId w:val="3"/>
  </w:num>
  <w:num w:numId="40">
    <w:abstractNumId w:val="44"/>
  </w:num>
  <w:num w:numId="41">
    <w:abstractNumId w:val="18"/>
  </w:num>
  <w:num w:numId="42">
    <w:abstractNumId w:val="1"/>
  </w:num>
  <w:num w:numId="43">
    <w:abstractNumId w:val="16"/>
  </w:num>
  <w:num w:numId="44">
    <w:abstractNumId w:val="31"/>
  </w:num>
  <w:num w:numId="45">
    <w:abstractNumId w:val="9"/>
  </w:num>
  <w:num w:numId="46">
    <w:abstractNumId w:val="2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134F6"/>
    <w:rsid w:val="0001453B"/>
    <w:rsid w:val="000162D2"/>
    <w:rsid w:val="000203D2"/>
    <w:rsid w:val="0002255E"/>
    <w:rsid w:val="0002667A"/>
    <w:rsid w:val="000276A5"/>
    <w:rsid w:val="00030EB6"/>
    <w:rsid w:val="00046A1A"/>
    <w:rsid w:val="00047A20"/>
    <w:rsid w:val="00062DB7"/>
    <w:rsid w:val="00067C74"/>
    <w:rsid w:val="00070E4F"/>
    <w:rsid w:val="000724EA"/>
    <w:rsid w:val="00074BD9"/>
    <w:rsid w:val="000752D4"/>
    <w:rsid w:val="00075CC3"/>
    <w:rsid w:val="00082762"/>
    <w:rsid w:val="000855B4"/>
    <w:rsid w:val="00085B98"/>
    <w:rsid w:val="000969C4"/>
    <w:rsid w:val="00097601"/>
    <w:rsid w:val="000A0907"/>
    <w:rsid w:val="000A0A0E"/>
    <w:rsid w:val="000A1005"/>
    <w:rsid w:val="000A1211"/>
    <w:rsid w:val="000B176F"/>
    <w:rsid w:val="000B1EE5"/>
    <w:rsid w:val="000B2EC0"/>
    <w:rsid w:val="000B7B56"/>
    <w:rsid w:val="000B7CC2"/>
    <w:rsid w:val="000C779A"/>
    <w:rsid w:val="000C7A84"/>
    <w:rsid w:val="000D2EC6"/>
    <w:rsid w:val="000D4568"/>
    <w:rsid w:val="000D5BCF"/>
    <w:rsid w:val="000F2153"/>
    <w:rsid w:val="000F77DD"/>
    <w:rsid w:val="00103180"/>
    <w:rsid w:val="001050C2"/>
    <w:rsid w:val="00117C91"/>
    <w:rsid w:val="001244DB"/>
    <w:rsid w:val="00133037"/>
    <w:rsid w:val="00133FE2"/>
    <w:rsid w:val="00134E2C"/>
    <w:rsid w:val="00137D8F"/>
    <w:rsid w:val="001418CF"/>
    <w:rsid w:val="00144B44"/>
    <w:rsid w:val="00174C8F"/>
    <w:rsid w:val="00183C88"/>
    <w:rsid w:val="00190C3F"/>
    <w:rsid w:val="0019230C"/>
    <w:rsid w:val="00193B76"/>
    <w:rsid w:val="0019630B"/>
    <w:rsid w:val="001970A6"/>
    <w:rsid w:val="00197446"/>
    <w:rsid w:val="001A0D01"/>
    <w:rsid w:val="001A13F5"/>
    <w:rsid w:val="001B43BB"/>
    <w:rsid w:val="001B55B5"/>
    <w:rsid w:val="001C3FD7"/>
    <w:rsid w:val="001C4769"/>
    <w:rsid w:val="001D04B2"/>
    <w:rsid w:val="001E0227"/>
    <w:rsid w:val="001E0A89"/>
    <w:rsid w:val="001E5293"/>
    <w:rsid w:val="001F096B"/>
    <w:rsid w:val="001F2F02"/>
    <w:rsid w:val="0020158A"/>
    <w:rsid w:val="002050DA"/>
    <w:rsid w:val="002055D1"/>
    <w:rsid w:val="002059A5"/>
    <w:rsid w:val="002059A7"/>
    <w:rsid w:val="00205D5A"/>
    <w:rsid w:val="00206469"/>
    <w:rsid w:val="00212D0F"/>
    <w:rsid w:val="002149C7"/>
    <w:rsid w:val="00216143"/>
    <w:rsid w:val="002164CC"/>
    <w:rsid w:val="00217490"/>
    <w:rsid w:val="00236126"/>
    <w:rsid w:val="002361C3"/>
    <w:rsid w:val="00261A39"/>
    <w:rsid w:val="002669C2"/>
    <w:rsid w:val="002758DF"/>
    <w:rsid w:val="00280156"/>
    <w:rsid w:val="00290B3B"/>
    <w:rsid w:val="002911E8"/>
    <w:rsid w:val="002956FF"/>
    <w:rsid w:val="002A6CE2"/>
    <w:rsid w:val="002B0DAB"/>
    <w:rsid w:val="002C1720"/>
    <w:rsid w:val="002C3E94"/>
    <w:rsid w:val="002D1979"/>
    <w:rsid w:val="002E1312"/>
    <w:rsid w:val="0030572A"/>
    <w:rsid w:val="003122E4"/>
    <w:rsid w:val="00326E27"/>
    <w:rsid w:val="00331D4C"/>
    <w:rsid w:val="00333E5A"/>
    <w:rsid w:val="00334FFD"/>
    <w:rsid w:val="003374FA"/>
    <w:rsid w:val="0034056C"/>
    <w:rsid w:val="00352184"/>
    <w:rsid w:val="003572BB"/>
    <w:rsid w:val="00373A3F"/>
    <w:rsid w:val="00391376"/>
    <w:rsid w:val="00397F94"/>
    <w:rsid w:val="003A3696"/>
    <w:rsid w:val="003A40FB"/>
    <w:rsid w:val="003A5CBE"/>
    <w:rsid w:val="003B40FB"/>
    <w:rsid w:val="003C3560"/>
    <w:rsid w:val="003C614C"/>
    <w:rsid w:val="003D2171"/>
    <w:rsid w:val="003D232B"/>
    <w:rsid w:val="003D56FF"/>
    <w:rsid w:val="003E0FD7"/>
    <w:rsid w:val="003E1C06"/>
    <w:rsid w:val="00405ACA"/>
    <w:rsid w:val="00415D58"/>
    <w:rsid w:val="00420FFD"/>
    <w:rsid w:val="004230AE"/>
    <w:rsid w:val="004436A5"/>
    <w:rsid w:val="00453D9C"/>
    <w:rsid w:val="00453E5F"/>
    <w:rsid w:val="00454F79"/>
    <w:rsid w:val="0045512F"/>
    <w:rsid w:val="004628E8"/>
    <w:rsid w:val="00463E84"/>
    <w:rsid w:val="0046439E"/>
    <w:rsid w:val="00465F54"/>
    <w:rsid w:val="004679AF"/>
    <w:rsid w:val="004769C2"/>
    <w:rsid w:val="00477C07"/>
    <w:rsid w:val="00480837"/>
    <w:rsid w:val="0048193B"/>
    <w:rsid w:val="00482E16"/>
    <w:rsid w:val="004838A2"/>
    <w:rsid w:val="00484693"/>
    <w:rsid w:val="004B0D93"/>
    <w:rsid w:val="004C101C"/>
    <w:rsid w:val="004C4350"/>
    <w:rsid w:val="004C58C6"/>
    <w:rsid w:val="004C667D"/>
    <w:rsid w:val="004E6801"/>
    <w:rsid w:val="004F0ABF"/>
    <w:rsid w:val="005054B4"/>
    <w:rsid w:val="00513B75"/>
    <w:rsid w:val="0051670C"/>
    <w:rsid w:val="0052004D"/>
    <w:rsid w:val="005412A6"/>
    <w:rsid w:val="00542FE8"/>
    <w:rsid w:val="00546973"/>
    <w:rsid w:val="00551482"/>
    <w:rsid w:val="00551C40"/>
    <w:rsid w:val="00552B24"/>
    <w:rsid w:val="005626EE"/>
    <w:rsid w:val="005636C3"/>
    <w:rsid w:val="00565CA7"/>
    <w:rsid w:val="005671D4"/>
    <w:rsid w:val="00580A35"/>
    <w:rsid w:val="00580FB1"/>
    <w:rsid w:val="00582553"/>
    <w:rsid w:val="00591E5A"/>
    <w:rsid w:val="00592F47"/>
    <w:rsid w:val="00593515"/>
    <w:rsid w:val="00593860"/>
    <w:rsid w:val="005A16F7"/>
    <w:rsid w:val="005A5309"/>
    <w:rsid w:val="005B2FD8"/>
    <w:rsid w:val="005B4F0A"/>
    <w:rsid w:val="005C0844"/>
    <w:rsid w:val="005C3DA9"/>
    <w:rsid w:val="005D3DFB"/>
    <w:rsid w:val="005D585F"/>
    <w:rsid w:val="005E3B21"/>
    <w:rsid w:val="005E5382"/>
    <w:rsid w:val="006002D7"/>
    <w:rsid w:val="0060157B"/>
    <w:rsid w:val="006126DA"/>
    <w:rsid w:val="006304EA"/>
    <w:rsid w:val="00635AE9"/>
    <w:rsid w:val="00636BCF"/>
    <w:rsid w:val="006440E5"/>
    <w:rsid w:val="00645412"/>
    <w:rsid w:val="00646CA4"/>
    <w:rsid w:val="0066116E"/>
    <w:rsid w:val="006807FD"/>
    <w:rsid w:val="006845BE"/>
    <w:rsid w:val="006860EB"/>
    <w:rsid w:val="0068794B"/>
    <w:rsid w:val="0069191D"/>
    <w:rsid w:val="00693AD0"/>
    <w:rsid w:val="00693DA5"/>
    <w:rsid w:val="00695F09"/>
    <w:rsid w:val="006A1790"/>
    <w:rsid w:val="006A4AD2"/>
    <w:rsid w:val="006A5A2B"/>
    <w:rsid w:val="006B0F9C"/>
    <w:rsid w:val="006B16EF"/>
    <w:rsid w:val="006B36B1"/>
    <w:rsid w:val="006C5862"/>
    <w:rsid w:val="006C68E6"/>
    <w:rsid w:val="006D23F6"/>
    <w:rsid w:val="006D330D"/>
    <w:rsid w:val="006D35DD"/>
    <w:rsid w:val="006F13CE"/>
    <w:rsid w:val="006F2B62"/>
    <w:rsid w:val="006F599F"/>
    <w:rsid w:val="0070138F"/>
    <w:rsid w:val="007048C2"/>
    <w:rsid w:val="0070580C"/>
    <w:rsid w:val="0071378C"/>
    <w:rsid w:val="00720392"/>
    <w:rsid w:val="00722503"/>
    <w:rsid w:val="00745396"/>
    <w:rsid w:val="007468DA"/>
    <w:rsid w:val="007509C6"/>
    <w:rsid w:val="00762EF5"/>
    <w:rsid w:val="0076317D"/>
    <w:rsid w:val="00763AB6"/>
    <w:rsid w:val="00765537"/>
    <w:rsid w:val="00767B38"/>
    <w:rsid w:val="00770BBD"/>
    <w:rsid w:val="0077399D"/>
    <w:rsid w:val="00780290"/>
    <w:rsid w:val="00781041"/>
    <w:rsid w:val="00786753"/>
    <w:rsid w:val="00787F94"/>
    <w:rsid w:val="00790640"/>
    <w:rsid w:val="00793CB2"/>
    <w:rsid w:val="0079567C"/>
    <w:rsid w:val="007A4EA2"/>
    <w:rsid w:val="007B0973"/>
    <w:rsid w:val="007B44A4"/>
    <w:rsid w:val="007C26A8"/>
    <w:rsid w:val="007C30AC"/>
    <w:rsid w:val="007C4D80"/>
    <w:rsid w:val="007D184F"/>
    <w:rsid w:val="007D700E"/>
    <w:rsid w:val="007E39E0"/>
    <w:rsid w:val="007E7523"/>
    <w:rsid w:val="007F02B7"/>
    <w:rsid w:val="007F27EE"/>
    <w:rsid w:val="007F3ED9"/>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7E9B"/>
    <w:rsid w:val="0088072D"/>
    <w:rsid w:val="008877AA"/>
    <w:rsid w:val="00887DC5"/>
    <w:rsid w:val="0089048C"/>
    <w:rsid w:val="00890CEE"/>
    <w:rsid w:val="00894915"/>
    <w:rsid w:val="00896FC0"/>
    <w:rsid w:val="008B3ACA"/>
    <w:rsid w:val="008B4EBB"/>
    <w:rsid w:val="008C01FE"/>
    <w:rsid w:val="008C1033"/>
    <w:rsid w:val="008C2B92"/>
    <w:rsid w:val="008C75E1"/>
    <w:rsid w:val="008D0DC1"/>
    <w:rsid w:val="008E0F1B"/>
    <w:rsid w:val="008E1755"/>
    <w:rsid w:val="008E40BE"/>
    <w:rsid w:val="008F1285"/>
    <w:rsid w:val="008F35BA"/>
    <w:rsid w:val="00901B59"/>
    <w:rsid w:val="00907AD7"/>
    <w:rsid w:val="009136C8"/>
    <w:rsid w:val="009204A1"/>
    <w:rsid w:val="00921AB2"/>
    <w:rsid w:val="00922CE4"/>
    <w:rsid w:val="0093717A"/>
    <w:rsid w:val="00940F56"/>
    <w:rsid w:val="00941180"/>
    <w:rsid w:val="009439A1"/>
    <w:rsid w:val="00951E04"/>
    <w:rsid w:val="0095347A"/>
    <w:rsid w:val="0095437B"/>
    <w:rsid w:val="00957127"/>
    <w:rsid w:val="00957272"/>
    <w:rsid w:val="009606E9"/>
    <w:rsid w:val="009630E1"/>
    <w:rsid w:val="00981098"/>
    <w:rsid w:val="0099443B"/>
    <w:rsid w:val="009A0334"/>
    <w:rsid w:val="009A3751"/>
    <w:rsid w:val="009A3F77"/>
    <w:rsid w:val="009A539D"/>
    <w:rsid w:val="009A5B8C"/>
    <w:rsid w:val="009D12AD"/>
    <w:rsid w:val="009D3DCC"/>
    <w:rsid w:val="009D5077"/>
    <w:rsid w:val="009E4B54"/>
    <w:rsid w:val="009E62C5"/>
    <w:rsid w:val="009E68FC"/>
    <w:rsid w:val="009E7F93"/>
    <w:rsid w:val="009F2D1A"/>
    <w:rsid w:val="009F7025"/>
    <w:rsid w:val="00A006E4"/>
    <w:rsid w:val="00A03B8C"/>
    <w:rsid w:val="00A14CF2"/>
    <w:rsid w:val="00A208F4"/>
    <w:rsid w:val="00A22D5E"/>
    <w:rsid w:val="00A32785"/>
    <w:rsid w:val="00A3497A"/>
    <w:rsid w:val="00A43AA9"/>
    <w:rsid w:val="00A45561"/>
    <w:rsid w:val="00A467FF"/>
    <w:rsid w:val="00A57CDD"/>
    <w:rsid w:val="00A62142"/>
    <w:rsid w:val="00A66DAE"/>
    <w:rsid w:val="00A679F9"/>
    <w:rsid w:val="00A70C50"/>
    <w:rsid w:val="00A728C6"/>
    <w:rsid w:val="00A84454"/>
    <w:rsid w:val="00A85414"/>
    <w:rsid w:val="00A953D3"/>
    <w:rsid w:val="00A96539"/>
    <w:rsid w:val="00A97D21"/>
    <w:rsid w:val="00AA4304"/>
    <w:rsid w:val="00AA6C3B"/>
    <w:rsid w:val="00AB70AA"/>
    <w:rsid w:val="00AC4F0E"/>
    <w:rsid w:val="00AD4959"/>
    <w:rsid w:val="00AF00D9"/>
    <w:rsid w:val="00AF199A"/>
    <w:rsid w:val="00B0073E"/>
    <w:rsid w:val="00B0283F"/>
    <w:rsid w:val="00B069DD"/>
    <w:rsid w:val="00B10219"/>
    <w:rsid w:val="00B16D03"/>
    <w:rsid w:val="00B250ED"/>
    <w:rsid w:val="00B33932"/>
    <w:rsid w:val="00B40B8F"/>
    <w:rsid w:val="00B41694"/>
    <w:rsid w:val="00B52F6F"/>
    <w:rsid w:val="00B61011"/>
    <w:rsid w:val="00B63B87"/>
    <w:rsid w:val="00B753AD"/>
    <w:rsid w:val="00B94E8C"/>
    <w:rsid w:val="00B96972"/>
    <w:rsid w:val="00BA0FD7"/>
    <w:rsid w:val="00BA51B0"/>
    <w:rsid w:val="00BA5237"/>
    <w:rsid w:val="00BA6707"/>
    <w:rsid w:val="00BB3A00"/>
    <w:rsid w:val="00BB4B07"/>
    <w:rsid w:val="00BB70D3"/>
    <w:rsid w:val="00BC20D7"/>
    <w:rsid w:val="00BC4372"/>
    <w:rsid w:val="00BD08D6"/>
    <w:rsid w:val="00BE1A02"/>
    <w:rsid w:val="00BE39A5"/>
    <w:rsid w:val="00BF1AE2"/>
    <w:rsid w:val="00BF328A"/>
    <w:rsid w:val="00BF6A63"/>
    <w:rsid w:val="00C10FBD"/>
    <w:rsid w:val="00C13F94"/>
    <w:rsid w:val="00C267C4"/>
    <w:rsid w:val="00C27526"/>
    <w:rsid w:val="00C31ECB"/>
    <w:rsid w:val="00C34EB8"/>
    <w:rsid w:val="00C5734B"/>
    <w:rsid w:val="00C57C0F"/>
    <w:rsid w:val="00C6659F"/>
    <w:rsid w:val="00C66733"/>
    <w:rsid w:val="00C757AA"/>
    <w:rsid w:val="00C77A66"/>
    <w:rsid w:val="00C93393"/>
    <w:rsid w:val="00C94229"/>
    <w:rsid w:val="00C975F8"/>
    <w:rsid w:val="00CA0B62"/>
    <w:rsid w:val="00CA763F"/>
    <w:rsid w:val="00CB32A6"/>
    <w:rsid w:val="00CB550F"/>
    <w:rsid w:val="00CB5C4A"/>
    <w:rsid w:val="00CC3BCF"/>
    <w:rsid w:val="00CD2384"/>
    <w:rsid w:val="00CD728D"/>
    <w:rsid w:val="00CD7A8F"/>
    <w:rsid w:val="00CE1A10"/>
    <w:rsid w:val="00CE5559"/>
    <w:rsid w:val="00CF3FBB"/>
    <w:rsid w:val="00D06563"/>
    <w:rsid w:val="00D13AA9"/>
    <w:rsid w:val="00D13BB6"/>
    <w:rsid w:val="00D167A8"/>
    <w:rsid w:val="00D16901"/>
    <w:rsid w:val="00D32BAE"/>
    <w:rsid w:val="00D46C30"/>
    <w:rsid w:val="00D5496B"/>
    <w:rsid w:val="00D55A96"/>
    <w:rsid w:val="00D716BB"/>
    <w:rsid w:val="00D82562"/>
    <w:rsid w:val="00D84769"/>
    <w:rsid w:val="00D8654F"/>
    <w:rsid w:val="00D91979"/>
    <w:rsid w:val="00D963F5"/>
    <w:rsid w:val="00DA0E75"/>
    <w:rsid w:val="00DA2FEF"/>
    <w:rsid w:val="00DA7E86"/>
    <w:rsid w:val="00DC1C4B"/>
    <w:rsid w:val="00DC3366"/>
    <w:rsid w:val="00DC4771"/>
    <w:rsid w:val="00DC6EAB"/>
    <w:rsid w:val="00DD373B"/>
    <w:rsid w:val="00DD53C4"/>
    <w:rsid w:val="00DD74FF"/>
    <w:rsid w:val="00DE2F86"/>
    <w:rsid w:val="00DF1617"/>
    <w:rsid w:val="00DF3100"/>
    <w:rsid w:val="00E114FF"/>
    <w:rsid w:val="00E20083"/>
    <w:rsid w:val="00E23641"/>
    <w:rsid w:val="00E26EA9"/>
    <w:rsid w:val="00E33DBC"/>
    <w:rsid w:val="00E36C26"/>
    <w:rsid w:val="00E469C8"/>
    <w:rsid w:val="00E53E14"/>
    <w:rsid w:val="00E54D8C"/>
    <w:rsid w:val="00E55550"/>
    <w:rsid w:val="00E749AF"/>
    <w:rsid w:val="00E75DBA"/>
    <w:rsid w:val="00E8062A"/>
    <w:rsid w:val="00E81241"/>
    <w:rsid w:val="00E92D1B"/>
    <w:rsid w:val="00E934AD"/>
    <w:rsid w:val="00EA1015"/>
    <w:rsid w:val="00EA64D1"/>
    <w:rsid w:val="00EB0F26"/>
    <w:rsid w:val="00EB2449"/>
    <w:rsid w:val="00EB5C35"/>
    <w:rsid w:val="00EC4E3C"/>
    <w:rsid w:val="00ED3A4C"/>
    <w:rsid w:val="00EE21DC"/>
    <w:rsid w:val="00EE36B9"/>
    <w:rsid w:val="00EF1097"/>
    <w:rsid w:val="00F02D2D"/>
    <w:rsid w:val="00F07E34"/>
    <w:rsid w:val="00F10F68"/>
    <w:rsid w:val="00F15116"/>
    <w:rsid w:val="00F20013"/>
    <w:rsid w:val="00F22BB3"/>
    <w:rsid w:val="00F231B3"/>
    <w:rsid w:val="00F41A4B"/>
    <w:rsid w:val="00F45A75"/>
    <w:rsid w:val="00F73763"/>
    <w:rsid w:val="00F8399A"/>
    <w:rsid w:val="00F84384"/>
    <w:rsid w:val="00F90610"/>
    <w:rsid w:val="00F91AAF"/>
    <w:rsid w:val="00F94B8F"/>
    <w:rsid w:val="00FA395C"/>
    <w:rsid w:val="00FA3E4E"/>
    <w:rsid w:val="00FA7328"/>
    <w:rsid w:val="00FA7438"/>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41</cp:revision>
  <cp:lastPrinted>2018-04-09T15:45:00Z</cp:lastPrinted>
  <dcterms:created xsi:type="dcterms:W3CDTF">2021-09-13T23:06:00Z</dcterms:created>
  <dcterms:modified xsi:type="dcterms:W3CDTF">2021-09-14T16:12:00Z</dcterms:modified>
</cp:coreProperties>
</file>