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594BB2" w:rsidRDefault="00EB5C35" w:rsidP="000276A5">
      <w:pPr>
        <w:pStyle w:val="NoSpacing"/>
        <w:rPr>
          <w:rFonts w:asciiTheme="minorHAnsi" w:hAnsiTheme="minorHAnsi"/>
          <w:b/>
          <w:sz w:val="40"/>
          <w:szCs w:val="40"/>
        </w:rPr>
      </w:pPr>
    </w:p>
    <w:p w14:paraId="4A87F0FF" w14:textId="784D89A5" w:rsidR="00F73763" w:rsidRPr="00594BB2" w:rsidRDefault="00463866" w:rsidP="00941180">
      <w:pPr>
        <w:jc w:val="center"/>
        <w:rPr>
          <w:rFonts w:asciiTheme="minorHAnsi" w:hAnsiTheme="minorHAnsi"/>
          <w:b/>
          <w:sz w:val="28"/>
          <w:szCs w:val="28"/>
        </w:rPr>
      </w:pPr>
      <w:r>
        <w:rPr>
          <w:rFonts w:asciiTheme="minorHAnsi" w:hAnsiTheme="minorHAnsi"/>
          <w:b/>
          <w:sz w:val="28"/>
          <w:szCs w:val="28"/>
        </w:rPr>
        <w:t>May 9</w:t>
      </w:r>
      <w:r w:rsidR="0032108A">
        <w:rPr>
          <w:rFonts w:asciiTheme="minorHAnsi" w:hAnsiTheme="minorHAnsi"/>
          <w:b/>
          <w:sz w:val="28"/>
          <w:szCs w:val="28"/>
        </w:rPr>
        <w:t>, 2022</w:t>
      </w:r>
    </w:p>
    <w:p w14:paraId="59D79A4A" w14:textId="77777777" w:rsidR="000276A5" w:rsidRPr="00594BB2" w:rsidRDefault="000276A5" w:rsidP="000276A5">
      <w:pPr>
        <w:pStyle w:val="NoSpacing"/>
        <w:jc w:val="center"/>
        <w:rPr>
          <w:rFonts w:asciiTheme="minorHAnsi" w:hAnsiTheme="minorHAnsi"/>
          <w:b/>
        </w:rPr>
      </w:pPr>
    </w:p>
    <w:p w14:paraId="6CEE7CA1" w14:textId="7C663E70"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 xml:space="preserve">at </w:t>
      </w:r>
      <w:r w:rsidR="00D406DE">
        <w:rPr>
          <w:rFonts w:asciiTheme="minorHAnsi" w:hAnsiTheme="minorHAnsi"/>
          <w:bCs/>
          <w:sz w:val="24"/>
          <w:szCs w:val="24"/>
        </w:rPr>
        <w:t>7</w:t>
      </w:r>
      <w:r w:rsidR="00B26EEB">
        <w:rPr>
          <w:rFonts w:asciiTheme="minorHAnsi" w:hAnsiTheme="minorHAnsi"/>
          <w:bCs/>
          <w:sz w:val="24"/>
          <w:szCs w:val="24"/>
        </w:rPr>
        <w:t>:00</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w:t>
      </w:r>
      <w:r w:rsidR="0032108A">
        <w:rPr>
          <w:rFonts w:asciiTheme="minorHAnsi" w:hAnsiTheme="minorHAnsi"/>
          <w:bCs/>
          <w:sz w:val="24"/>
          <w:szCs w:val="24"/>
        </w:rPr>
        <w:t xml:space="preserve">n the Pledge of Allegiance and </w:t>
      </w:r>
      <w:r w:rsidRPr="00594BB2">
        <w:rPr>
          <w:rFonts w:asciiTheme="minorHAnsi" w:hAnsiTheme="minorHAnsi"/>
          <w:bCs/>
          <w:sz w:val="24"/>
          <w:szCs w:val="24"/>
        </w:rPr>
        <w:t>prayer.</w:t>
      </w:r>
    </w:p>
    <w:p w14:paraId="323328A9" w14:textId="36AC9B54" w:rsidR="0032108A" w:rsidRDefault="0032108A" w:rsidP="0032108A">
      <w:pPr>
        <w:rPr>
          <w:rFonts w:asciiTheme="minorHAnsi" w:hAnsiTheme="minorHAnsi"/>
          <w:bCs/>
          <w:sz w:val="24"/>
          <w:szCs w:val="24"/>
        </w:rPr>
      </w:pPr>
      <w:r w:rsidRPr="00594BB2">
        <w:rPr>
          <w:rFonts w:asciiTheme="minorHAnsi" w:hAnsiTheme="minorHAnsi"/>
          <w:bCs/>
          <w:sz w:val="24"/>
          <w:szCs w:val="24"/>
        </w:rPr>
        <w:t xml:space="preserve">Council members present were </w:t>
      </w:r>
      <w:r>
        <w:rPr>
          <w:rFonts w:asciiTheme="minorHAnsi" w:hAnsiTheme="minorHAnsi"/>
          <w:bCs/>
          <w:sz w:val="24"/>
          <w:szCs w:val="24"/>
        </w:rPr>
        <w:t xml:space="preserve">President </w:t>
      </w:r>
      <w:r w:rsidRPr="00594BB2">
        <w:rPr>
          <w:rFonts w:asciiTheme="minorHAnsi" w:hAnsiTheme="minorHAnsi"/>
          <w:bCs/>
          <w:sz w:val="24"/>
          <w:szCs w:val="24"/>
        </w:rPr>
        <w:t>Judy Scott</w:t>
      </w:r>
      <w:r>
        <w:rPr>
          <w:rFonts w:asciiTheme="minorHAnsi" w:hAnsiTheme="minorHAnsi"/>
          <w:bCs/>
          <w:sz w:val="24"/>
          <w:szCs w:val="24"/>
        </w:rPr>
        <w:t xml:space="preserve">, </w:t>
      </w:r>
      <w:r w:rsidR="00DB45A5">
        <w:rPr>
          <w:rFonts w:asciiTheme="minorHAnsi" w:hAnsiTheme="minorHAnsi"/>
          <w:bCs/>
          <w:sz w:val="24"/>
          <w:szCs w:val="24"/>
        </w:rPr>
        <w:t xml:space="preserve">Vice President Joel Pheasant, </w:t>
      </w:r>
      <w:r w:rsidR="003A346F">
        <w:rPr>
          <w:rFonts w:asciiTheme="minorHAnsi" w:hAnsiTheme="minorHAnsi"/>
          <w:bCs/>
          <w:sz w:val="24"/>
          <w:szCs w:val="24"/>
        </w:rPr>
        <w:t>Mike Peters, and Victoria Wilt</w:t>
      </w:r>
      <w:r>
        <w:rPr>
          <w:rFonts w:asciiTheme="minorHAnsi" w:hAnsiTheme="minorHAnsi"/>
          <w:bCs/>
          <w:sz w:val="24"/>
          <w:szCs w:val="24"/>
        </w:rPr>
        <w:t xml:space="preserve">. </w:t>
      </w:r>
      <w:r w:rsidR="00E2027D">
        <w:rPr>
          <w:rFonts w:asciiTheme="minorHAnsi" w:hAnsiTheme="minorHAnsi"/>
          <w:bCs/>
          <w:sz w:val="24"/>
          <w:szCs w:val="24"/>
        </w:rPr>
        <w:t xml:space="preserve">Solicitor Greg Jackson, </w:t>
      </w:r>
      <w:r w:rsidR="00B26EEB">
        <w:rPr>
          <w:rFonts w:asciiTheme="minorHAnsi" w:hAnsiTheme="minorHAnsi"/>
          <w:bCs/>
          <w:sz w:val="24"/>
          <w:szCs w:val="24"/>
        </w:rPr>
        <w:t>Treasurer</w:t>
      </w:r>
      <w:r>
        <w:rPr>
          <w:rFonts w:asciiTheme="minorHAnsi" w:hAnsiTheme="minorHAnsi"/>
          <w:bCs/>
          <w:sz w:val="24"/>
          <w:szCs w:val="24"/>
        </w:rPr>
        <w:t xml:space="preserve"> </w:t>
      </w:r>
      <w:r w:rsidR="00B26EEB">
        <w:rPr>
          <w:rFonts w:asciiTheme="minorHAnsi" w:hAnsiTheme="minorHAnsi"/>
          <w:bCs/>
          <w:sz w:val="24"/>
          <w:szCs w:val="24"/>
        </w:rPr>
        <w:t>Leslie McDermott</w:t>
      </w:r>
      <w:r w:rsidR="004B2B05">
        <w:rPr>
          <w:rFonts w:asciiTheme="minorHAnsi" w:hAnsiTheme="minorHAnsi"/>
          <w:bCs/>
          <w:sz w:val="24"/>
          <w:szCs w:val="24"/>
        </w:rPr>
        <w:t>,</w:t>
      </w:r>
      <w:r w:rsidR="00B26EEB">
        <w:rPr>
          <w:rFonts w:asciiTheme="minorHAnsi" w:hAnsiTheme="minorHAnsi"/>
          <w:bCs/>
          <w:sz w:val="24"/>
          <w:szCs w:val="24"/>
        </w:rPr>
        <w:t xml:space="preserve"> </w:t>
      </w:r>
      <w:r w:rsidR="00D406DE">
        <w:rPr>
          <w:rFonts w:asciiTheme="minorHAnsi" w:hAnsiTheme="minorHAnsi"/>
          <w:bCs/>
          <w:sz w:val="24"/>
          <w:szCs w:val="24"/>
        </w:rPr>
        <w:t>Ken Patterson</w:t>
      </w:r>
      <w:r w:rsidR="004B2B05">
        <w:rPr>
          <w:rFonts w:asciiTheme="minorHAnsi" w:hAnsiTheme="minorHAnsi"/>
          <w:bCs/>
          <w:sz w:val="24"/>
          <w:szCs w:val="24"/>
        </w:rPr>
        <w:t>, and George Houck</w:t>
      </w:r>
      <w:r>
        <w:rPr>
          <w:rFonts w:ascii="Segoe UI" w:hAnsi="Segoe UI" w:cs="Segoe UI"/>
          <w:color w:val="050505"/>
          <w:sz w:val="23"/>
          <w:szCs w:val="23"/>
          <w:shd w:val="clear" w:color="auto" w:fill="FFFFFF"/>
        </w:rPr>
        <w:t xml:space="preserve"> </w:t>
      </w:r>
      <w:r w:rsidRPr="00594BB2">
        <w:rPr>
          <w:rFonts w:asciiTheme="minorHAnsi" w:hAnsiTheme="minorHAnsi"/>
          <w:bCs/>
          <w:sz w:val="24"/>
          <w:szCs w:val="24"/>
        </w:rPr>
        <w:t xml:space="preserve">were also present.  </w:t>
      </w:r>
      <w:r w:rsidR="00AA3640">
        <w:rPr>
          <w:rFonts w:asciiTheme="minorHAnsi" w:hAnsiTheme="minorHAnsi"/>
          <w:bCs/>
          <w:sz w:val="24"/>
          <w:szCs w:val="24"/>
        </w:rPr>
        <w:t xml:space="preserve">Guests Dain Davis, </w:t>
      </w:r>
      <w:proofErr w:type="gramStart"/>
      <w:r w:rsidR="00AA3640">
        <w:rPr>
          <w:rFonts w:asciiTheme="minorHAnsi" w:hAnsiTheme="minorHAnsi"/>
          <w:bCs/>
          <w:sz w:val="24"/>
          <w:szCs w:val="24"/>
        </w:rPr>
        <w:t>Wayne ??</w:t>
      </w:r>
      <w:proofErr w:type="gramEnd"/>
      <w:r w:rsidR="00AA3640">
        <w:rPr>
          <w:rFonts w:asciiTheme="minorHAnsi" w:hAnsiTheme="minorHAnsi"/>
          <w:bCs/>
          <w:sz w:val="24"/>
          <w:szCs w:val="24"/>
        </w:rPr>
        <w:t xml:space="preserve"> </w:t>
      </w:r>
    </w:p>
    <w:p w14:paraId="087AFD0B" w14:textId="244AA1D2" w:rsidR="00E26EA9" w:rsidRPr="00D406DE" w:rsidRDefault="00A3302D" w:rsidP="00E53EE9">
      <w:pPr>
        <w:pStyle w:val="ListParagraph"/>
        <w:numPr>
          <w:ilvl w:val="0"/>
          <w:numId w:val="1"/>
        </w:numPr>
        <w:spacing w:after="160" w:line="259" w:lineRule="auto"/>
        <w:rPr>
          <w:rFonts w:asciiTheme="minorHAnsi" w:hAnsiTheme="minorHAnsi"/>
          <w:b/>
          <w:sz w:val="24"/>
          <w:szCs w:val="24"/>
        </w:rPr>
      </w:pPr>
      <w:r w:rsidRPr="00D406DE">
        <w:rPr>
          <w:rFonts w:asciiTheme="minorHAnsi" w:hAnsiTheme="minorHAnsi"/>
          <w:b/>
          <w:bCs/>
          <w:sz w:val="24"/>
          <w:szCs w:val="24"/>
        </w:rPr>
        <w:t xml:space="preserve">Approve meeting minutes from </w:t>
      </w:r>
      <w:r w:rsidR="00AA3640">
        <w:rPr>
          <w:rFonts w:asciiTheme="minorHAnsi" w:hAnsiTheme="minorHAnsi"/>
          <w:b/>
          <w:bCs/>
          <w:sz w:val="24"/>
          <w:szCs w:val="24"/>
        </w:rPr>
        <w:t>April 11</w:t>
      </w:r>
      <w:r w:rsidR="00D406DE" w:rsidRPr="00D406DE">
        <w:rPr>
          <w:rFonts w:asciiTheme="minorHAnsi" w:hAnsiTheme="minorHAnsi"/>
          <w:b/>
          <w:bCs/>
          <w:sz w:val="24"/>
          <w:szCs w:val="24"/>
        </w:rPr>
        <w:t>, 2022</w:t>
      </w:r>
    </w:p>
    <w:p w14:paraId="4C5E44D2" w14:textId="31EF3F82" w:rsidR="00E2027D" w:rsidRPr="005616D6" w:rsidRDefault="00E2027D" w:rsidP="00E53EE9">
      <w:pPr>
        <w:pStyle w:val="ListParagraph"/>
        <w:numPr>
          <w:ilvl w:val="1"/>
          <w:numId w:val="1"/>
        </w:numPr>
        <w:spacing w:after="160" w:line="259" w:lineRule="auto"/>
        <w:rPr>
          <w:rFonts w:asciiTheme="minorHAnsi" w:hAnsiTheme="minorHAnsi"/>
          <w:b/>
          <w:i/>
          <w:sz w:val="24"/>
          <w:szCs w:val="24"/>
        </w:rPr>
      </w:pPr>
      <w:r w:rsidRPr="005616D6">
        <w:rPr>
          <w:rFonts w:asciiTheme="minorHAnsi" w:hAnsiTheme="minorHAnsi"/>
          <w:b/>
          <w:bCs/>
          <w:i/>
          <w:sz w:val="24"/>
          <w:szCs w:val="24"/>
        </w:rPr>
        <w:t xml:space="preserve">Motion to accept the minutes, </w:t>
      </w:r>
      <w:r w:rsidR="003A346F">
        <w:rPr>
          <w:rFonts w:asciiTheme="minorHAnsi" w:hAnsiTheme="minorHAnsi"/>
          <w:b/>
          <w:bCs/>
          <w:i/>
          <w:sz w:val="24"/>
          <w:szCs w:val="24"/>
        </w:rPr>
        <w:t>Tori Wilt</w:t>
      </w:r>
      <w:r w:rsidRPr="005616D6">
        <w:rPr>
          <w:rFonts w:asciiTheme="minorHAnsi" w:hAnsiTheme="minorHAnsi"/>
          <w:b/>
          <w:bCs/>
          <w:i/>
          <w:sz w:val="24"/>
          <w:szCs w:val="24"/>
        </w:rPr>
        <w:t xml:space="preserve"> seconded. All in favor. Motion carried. </w:t>
      </w:r>
    </w:p>
    <w:p w14:paraId="313D0C6C" w14:textId="3B2C6C83" w:rsidR="000276A5" w:rsidRPr="00594BB2" w:rsidRDefault="000276A5" w:rsidP="006B0F9C">
      <w:pPr>
        <w:spacing w:after="160" w:line="259" w:lineRule="auto"/>
        <w:rPr>
          <w:rFonts w:asciiTheme="minorHAnsi" w:hAnsiTheme="minorHAnsi"/>
          <w:b/>
          <w:sz w:val="26"/>
          <w:szCs w:val="26"/>
        </w:rPr>
      </w:pPr>
      <w:r w:rsidRPr="00594BB2">
        <w:rPr>
          <w:rFonts w:asciiTheme="minorHAnsi" w:hAnsiTheme="minorHAnsi"/>
          <w:b/>
          <w:sz w:val="26"/>
          <w:szCs w:val="26"/>
        </w:rPr>
        <w:t>FINANCIAL REPORT AND AUTHORIZATION OF BILLS</w:t>
      </w:r>
    </w:p>
    <w:p w14:paraId="5E5A7035" w14:textId="28C86483" w:rsidR="00EC0842" w:rsidRPr="000647E6" w:rsidRDefault="00E2027D" w:rsidP="000647E6">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Motion </w:t>
      </w:r>
      <w:r w:rsidR="00A80859">
        <w:rPr>
          <w:rFonts w:asciiTheme="minorHAnsi" w:hAnsiTheme="minorHAnsi"/>
          <w:sz w:val="24"/>
          <w:szCs w:val="24"/>
        </w:rPr>
        <w:t xml:space="preserve">to </w:t>
      </w:r>
      <w:r w:rsidR="00AA3640">
        <w:rPr>
          <w:rFonts w:asciiTheme="minorHAnsi" w:hAnsiTheme="minorHAnsi"/>
          <w:sz w:val="24"/>
          <w:szCs w:val="24"/>
        </w:rPr>
        <w:t xml:space="preserve">approve the report and </w:t>
      </w:r>
      <w:r>
        <w:rPr>
          <w:rFonts w:asciiTheme="minorHAnsi" w:hAnsiTheme="minorHAnsi"/>
          <w:sz w:val="24"/>
          <w:szCs w:val="24"/>
        </w:rPr>
        <w:t>accept the bills as discussed.</w:t>
      </w:r>
      <w:r w:rsidR="00AA3640">
        <w:rPr>
          <w:rFonts w:asciiTheme="minorHAnsi" w:hAnsiTheme="minorHAnsi"/>
          <w:sz w:val="24"/>
          <w:szCs w:val="24"/>
        </w:rPr>
        <w:t xml:space="preserve"> Joel</w:t>
      </w:r>
      <w:r>
        <w:rPr>
          <w:rFonts w:asciiTheme="minorHAnsi" w:hAnsiTheme="minorHAnsi"/>
          <w:sz w:val="24"/>
          <w:szCs w:val="24"/>
        </w:rPr>
        <w:t xml:space="preserve"> motioned, Mike Peters seconded </w:t>
      </w:r>
    </w:p>
    <w:p w14:paraId="47C18672" w14:textId="70887643" w:rsidR="009439A1" w:rsidRDefault="000276A5" w:rsidP="000276A5">
      <w:pPr>
        <w:rPr>
          <w:rFonts w:asciiTheme="minorHAnsi" w:hAnsiTheme="minorHAnsi"/>
          <w:b/>
          <w:sz w:val="26"/>
          <w:szCs w:val="26"/>
        </w:rPr>
      </w:pPr>
      <w:r w:rsidRPr="00594BB2">
        <w:rPr>
          <w:rFonts w:asciiTheme="minorHAnsi" w:hAnsiTheme="minorHAnsi"/>
          <w:b/>
          <w:sz w:val="26"/>
          <w:szCs w:val="26"/>
        </w:rPr>
        <w:t>PUBLIC COMMENT</w:t>
      </w:r>
    </w:p>
    <w:p w14:paraId="38318179" w14:textId="381D804D" w:rsidR="00E2027D" w:rsidRPr="00594BB2" w:rsidRDefault="000647E6" w:rsidP="000276A5">
      <w:pPr>
        <w:rPr>
          <w:rFonts w:asciiTheme="minorHAnsi" w:hAnsiTheme="minorHAnsi"/>
          <w:b/>
          <w:sz w:val="26"/>
          <w:szCs w:val="26"/>
        </w:rPr>
      </w:pPr>
      <w:r>
        <w:rPr>
          <w:rFonts w:asciiTheme="minorHAnsi" w:hAnsiTheme="minorHAnsi"/>
          <w:b/>
          <w:sz w:val="26"/>
          <w:szCs w:val="26"/>
        </w:rPr>
        <w:t xml:space="preserve">Dain Davis and </w:t>
      </w:r>
      <w:proofErr w:type="gramStart"/>
      <w:r>
        <w:rPr>
          <w:rFonts w:asciiTheme="minorHAnsi" w:hAnsiTheme="minorHAnsi"/>
          <w:b/>
          <w:sz w:val="26"/>
          <w:szCs w:val="26"/>
        </w:rPr>
        <w:t>Wayne ?</w:t>
      </w:r>
      <w:proofErr w:type="gramEnd"/>
      <w:r>
        <w:rPr>
          <w:rFonts w:asciiTheme="minorHAnsi" w:hAnsiTheme="minorHAnsi"/>
          <w:b/>
          <w:sz w:val="26"/>
          <w:szCs w:val="26"/>
        </w:rPr>
        <w:t xml:space="preserve"> </w:t>
      </w:r>
    </w:p>
    <w:p w14:paraId="75F29C7F" w14:textId="659B652C" w:rsidR="00E2027D" w:rsidRDefault="00AA3640" w:rsidP="00E53EE9">
      <w:pPr>
        <w:pStyle w:val="ListParagraph"/>
        <w:numPr>
          <w:ilvl w:val="0"/>
          <w:numId w:val="4"/>
        </w:numPr>
        <w:rPr>
          <w:rFonts w:asciiTheme="minorHAnsi" w:hAnsiTheme="minorHAnsi"/>
          <w:sz w:val="24"/>
          <w:szCs w:val="24"/>
        </w:rPr>
      </w:pPr>
      <w:r>
        <w:rPr>
          <w:rFonts w:asciiTheme="minorHAnsi" w:hAnsiTheme="minorHAnsi"/>
          <w:sz w:val="24"/>
          <w:szCs w:val="24"/>
        </w:rPr>
        <w:t>Presbyterian Church would like the Alexandria Borough to join them in maintaining/managing the cemetery. This is their second time being here. An attorney is going to assemble draft documents</w:t>
      </w:r>
    </w:p>
    <w:p w14:paraId="22723767" w14:textId="3122787A" w:rsidR="00AA3640" w:rsidRDefault="00AA3640"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The church doesn’t want any money just one person from the borough, one from the township, and one from the church to have the authority in regards to the cemetery. </w:t>
      </w:r>
    </w:p>
    <w:p w14:paraId="26A104D3" w14:textId="39457E5C" w:rsidR="00AA3640" w:rsidRDefault="00AA3640" w:rsidP="00E53EE9">
      <w:pPr>
        <w:pStyle w:val="ListParagraph"/>
        <w:numPr>
          <w:ilvl w:val="0"/>
          <w:numId w:val="4"/>
        </w:numPr>
        <w:rPr>
          <w:rFonts w:asciiTheme="minorHAnsi" w:hAnsiTheme="minorHAnsi"/>
          <w:sz w:val="24"/>
          <w:szCs w:val="24"/>
        </w:rPr>
      </w:pPr>
      <w:r>
        <w:rPr>
          <w:rFonts w:asciiTheme="minorHAnsi" w:hAnsiTheme="minorHAnsi"/>
          <w:sz w:val="24"/>
          <w:szCs w:val="24"/>
        </w:rPr>
        <w:t>There is 25 acres there, maybe one or so funerals a year, money in the treasury has covered the bills, usually needs mowed every 2 weeks</w:t>
      </w:r>
    </w:p>
    <w:p w14:paraId="425B07C2" w14:textId="6F410DAC" w:rsidR="00AA3640" w:rsidRDefault="00AA3640" w:rsidP="00E53EE9">
      <w:pPr>
        <w:pStyle w:val="ListParagraph"/>
        <w:numPr>
          <w:ilvl w:val="0"/>
          <w:numId w:val="4"/>
        </w:numPr>
        <w:rPr>
          <w:rFonts w:asciiTheme="minorHAnsi" w:hAnsiTheme="minorHAnsi"/>
          <w:sz w:val="24"/>
          <w:szCs w:val="24"/>
        </w:rPr>
      </w:pPr>
      <w:r>
        <w:rPr>
          <w:rFonts w:asciiTheme="minorHAnsi" w:hAnsiTheme="minorHAnsi"/>
          <w:sz w:val="24"/>
          <w:szCs w:val="24"/>
        </w:rPr>
        <w:t>The township supervisor said they are on board and the church members don’t need to come back and petition them</w:t>
      </w:r>
    </w:p>
    <w:p w14:paraId="25E57833" w14:textId="73310149" w:rsidR="00AA3640" w:rsidRDefault="00AA3640"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The Presbyterian Church has managed the cemetery for about 200 years, there used to be 150 members at the church and they are down to about 30 </w:t>
      </w:r>
    </w:p>
    <w:p w14:paraId="4BAC8783" w14:textId="299AD750" w:rsidR="00AA3640" w:rsidRDefault="00AA3640"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Nick was going to create bylaws for the authority because can’t find any </w:t>
      </w:r>
    </w:p>
    <w:p w14:paraId="16BBB208" w14:textId="6D4C7243" w:rsidR="000647E6" w:rsidRDefault="000647E6"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Mike Peters asked about the term of the person from the borough, is that </w:t>
      </w:r>
      <w:r w:rsidR="00A80859">
        <w:rPr>
          <w:rFonts w:asciiTheme="minorHAnsi" w:hAnsiTheme="minorHAnsi"/>
          <w:sz w:val="24"/>
          <w:szCs w:val="24"/>
        </w:rPr>
        <w:t>set.</w:t>
      </w:r>
      <w:r>
        <w:rPr>
          <w:rFonts w:asciiTheme="minorHAnsi" w:hAnsiTheme="minorHAnsi"/>
          <w:sz w:val="24"/>
          <w:szCs w:val="24"/>
        </w:rPr>
        <w:t xml:space="preserve"> Dain said the person doesn’t have to be on council, but just in the borough – the council has oversight </w:t>
      </w:r>
    </w:p>
    <w:p w14:paraId="69FD986E" w14:textId="33B974A1" w:rsidR="004D17A6" w:rsidRDefault="004D17A6"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Judy said the Trust the Pres. Church has is solid – they aren’t asking for funds </w:t>
      </w:r>
    </w:p>
    <w:p w14:paraId="79E3D042" w14:textId="368C48C5" w:rsidR="004D17A6" w:rsidRDefault="00D05805"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Judy just mentioned getting the legalities and items together so Greg can review, Greg said the only concern he would have is in order to create a new cemetery association there’s a requirement of a minimal amount of money, Dain said they have enough </w:t>
      </w:r>
    </w:p>
    <w:p w14:paraId="07DA23B2" w14:textId="77777777" w:rsidR="00D05805" w:rsidRDefault="00D05805" w:rsidP="000276A5">
      <w:pPr>
        <w:rPr>
          <w:rFonts w:asciiTheme="minorHAnsi" w:hAnsiTheme="minorHAnsi"/>
          <w:b/>
          <w:sz w:val="26"/>
          <w:szCs w:val="26"/>
        </w:rPr>
      </w:pPr>
    </w:p>
    <w:p w14:paraId="2BB45DEC"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lastRenderedPageBreak/>
        <w:t>SOLICITOR REPORT</w:t>
      </w:r>
    </w:p>
    <w:p w14:paraId="5D6917D2" w14:textId="23C3C45C" w:rsidR="00B40C09" w:rsidRDefault="00B40C09" w:rsidP="00D406DE">
      <w:pPr>
        <w:pStyle w:val="ListParagraph"/>
        <w:numPr>
          <w:ilvl w:val="0"/>
          <w:numId w:val="3"/>
        </w:numPr>
        <w:rPr>
          <w:rFonts w:asciiTheme="minorHAnsi" w:hAnsiTheme="minorHAnsi"/>
          <w:sz w:val="24"/>
          <w:szCs w:val="24"/>
        </w:rPr>
      </w:pPr>
      <w:r>
        <w:rPr>
          <w:rFonts w:asciiTheme="minorHAnsi" w:hAnsiTheme="minorHAnsi"/>
          <w:sz w:val="24"/>
          <w:szCs w:val="24"/>
        </w:rPr>
        <w:t>Dain Davis asked questions about the alley way</w:t>
      </w:r>
    </w:p>
    <w:p w14:paraId="2BEE3E13" w14:textId="146F2B3B" w:rsidR="001A2116" w:rsidRDefault="00D05805" w:rsidP="00B40C09">
      <w:pPr>
        <w:pStyle w:val="ListParagraph"/>
        <w:numPr>
          <w:ilvl w:val="1"/>
          <w:numId w:val="3"/>
        </w:numPr>
        <w:rPr>
          <w:rFonts w:asciiTheme="minorHAnsi" w:hAnsiTheme="minorHAnsi"/>
          <w:sz w:val="24"/>
          <w:szCs w:val="24"/>
        </w:rPr>
      </w:pPr>
      <w:r>
        <w:rPr>
          <w:rFonts w:asciiTheme="minorHAnsi" w:hAnsiTheme="minorHAnsi"/>
          <w:sz w:val="24"/>
          <w:szCs w:val="24"/>
        </w:rPr>
        <w:t xml:space="preserve">Where each of the lots border Main St. – the alley way is a straight line, but the path is not a straight line – the alley way needs surveyed on – </w:t>
      </w:r>
    </w:p>
    <w:p w14:paraId="56980C0D" w14:textId="547E36BD" w:rsidR="00D05805" w:rsidRDefault="00D05805" w:rsidP="00B40C09">
      <w:pPr>
        <w:pStyle w:val="ListParagraph"/>
        <w:numPr>
          <w:ilvl w:val="1"/>
          <w:numId w:val="3"/>
        </w:numPr>
        <w:rPr>
          <w:rFonts w:asciiTheme="minorHAnsi" w:hAnsiTheme="minorHAnsi"/>
          <w:sz w:val="24"/>
          <w:szCs w:val="24"/>
        </w:rPr>
      </w:pPr>
      <w:r>
        <w:rPr>
          <w:rFonts w:asciiTheme="minorHAnsi" w:hAnsiTheme="minorHAnsi"/>
          <w:sz w:val="24"/>
          <w:szCs w:val="24"/>
        </w:rPr>
        <w:t>How many properties are there (9) and we will notify them of the surveying</w:t>
      </w:r>
    </w:p>
    <w:p w14:paraId="537B1452" w14:textId="404278AA" w:rsidR="00D05805" w:rsidRDefault="00D05805" w:rsidP="00B40C09">
      <w:pPr>
        <w:pStyle w:val="ListParagraph"/>
        <w:numPr>
          <w:ilvl w:val="1"/>
          <w:numId w:val="3"/>
        </w:numPr>
        <w:rPr>
          <w:rFonts w:asciiTheme="minorHAnsi" w:hAnsiTheme="minorHAnsi"/>
          <w:sz w:val="24"/>
          <w:szCs w:val="24"/>
        </w:rPr>
      </w:pPr>
      <w:r>
        <w:rPr>
          <w:rFonts w:asciiTheme="minorHAnsi" w:hAnsiTheme="minorHAnsi"/>
          <w:sz w:val="24"/>
          <w:szCs w:val="24"/>
        </w:rPr>
        <w:t>Deed searches, etc. Dain will have the firm give a call</w:t>
      </w:r>
    </w:p>
    <w:p w14:paraId="13769239" w14:textId="77777777" w:rsidR="001A2116" w:rsidRDefault="000276A5" w:rsidP="001A2116">
      <w:pPr>
        <w:rPr>
          <w:rFonts w:asciiTheme="minorHAnsi" w:hAnsiTheme="minorHAnsi"/>
          <w:b/>
          <w:sz w:val="26"/>
          <w:szCs w:val="26"/>
        </w:rPr>
      </w:pPr>
      <w:r w:rsidRPr="00594BB2">
        <w:rPr>
          <w:rFonts w:asciiTheme="minorHAnsi" w:hAnsiTheme="minorHAnsi"/>
          <w:b/>
          <w:sz w:val="26"/>
          <w:szCs w:val="26"/>
        </w:rPr>
        <w:t>REPRESENTATIVE REPORT</w:t>
      </w:r>
    </w:p>
    <w:p w14:paraId="68F5AA72" w14:textId="664B82D8" w:rsidR="00E40840" w:rsidRPr="004354A8" w:rsidRDefault="00DD698A" w:rsidP="00E53EE9">
      <w:pPr>
        <w:pStyle w:val="ListParagraph"/>
        <w:numPr>
          <w:ilvl w:val="0"/>
          <w:numId w:val="6"/>
        </w:numPr>
        <w:rPr>
          <w:rFonts w:asciiTheme="minorHAnsi" w:hAnsiTheme="minorHAnsi"/>
          <w:b/>
          <w:sz w:val="26"/>
          <w:szCs w:val="26"/>
        </w:rPr>
      </w:pPr>
      <w:r w:rsidRPr="004354A8">
        <w:rPr>
          <w:rFonts w:asciiTheme="minorHAnsi" w:hAnsiTheme="minorHAnsi"/>
          <w:b/>
          <w:sz w:val="24"/>
          <w:szCs w:val="24"/>
        </w:rPr>
        <w:t>Ken Patterson</w:t>
      </w:r>
    </w:p>
    <w:p w14:paraId="7EE326CC" w14:textId="4A35CC89" w:rsidR="00FD1E41" w:rsidRPr="00A80859" w:rsidRDefault="00A80859" w:rsidP="00CC3F02">
      <w:pPr>
        <w:pStyle w:val="ListParagraph"/>
        <w:numPr>
          <w:ilvl w:val="1"/>
          <w:numId w:val="6"/>
        </w:numPr>
        <w:rPr>
          <w:rFonts w:asciiTheme="minorHAnsi" w:hAnsiTheme="minorHAnsi"/>
          <w:sz w:val="26"/>
          <w:szCs w:val="26"/>
        </w:rPr>
      </w:pPr>
      <w:r>
        <w:rPr>
          <w:rFonts w:asciiTheme="minorHAnsi" w:hAnsiTheme="minorHAnsi"/>
          <w:sz w:val="24"/>
          <w:szCs w:val="24"/>
        </w:rPr>
        <w:t>Ken’s been mowing and needs to know if he can go get hole patch</w:t>
      </w:r>
    </w:p>
    <w:p w14:paraId="6B161BCF" w14:textId="3E4FC81A" w:rsidR="00A80859" w:rsidRPr="00A80859" w:rsidRDefault="00A80859" w:rsidP="00CC3F02">
      <w:pPr>
        <w:pStyle w:val="ListParagraph"/>
        <w:numPr>
          <w:ilvl w:val="1"/>
          <w:numId w:val="6"/>
        </w:numPr>
        <w:rPr>
          <w:rFonts w:asciiTheme="minorHAnsi" w:hAnsiTheme="minorHAnsi"/>
          <w:sz w:val="26"/>
          <w:szCs w:val="26"/>
        </w:rPr>
      </w:pPr>
      <w:r>
        <w:rPr>
          <w:rFonts w:asciiTheme="minorHAnsi" w:hAnsiTheme="minorHAnsi"/>
          <w:sz w:val="24"/>
          <w:szCs w:val="24"/>
        </w:rPr>
        <w:t>Judy said this week on Thursday and Friday is the maintenance day, can she and Ken walk around and see where the hole patches are</w:t>
      </w:r>
    </w:p>
    <w:p w14:paraId="15BC7274" w14:textId="1550F495" w:rsidR="00A80859" w:rsidRPr="00A80859" w:rsidRDefault="00A80859" w:rsidP="00CC3F02">
      <w:pPr>
        <w:pStyle w:val="ListParagraph"/>
        <w:numPr>
          <w:ilvl w:val="1"/>
          <w:numId w:val="6"/>
        </w:numPr>
        <w:rPr>
          <w:rFonts w:asciiTheme="minorHAnsi" w:hAnsiTheme="minorHAnsi"/>
          <w:sz w:val="26"/>
          <w:szCs w:val="26"/>
        </w:rPr>
      </w:pPr>
      <w:r>
        <w:rPr>
          <w:rFonts w:asciiTheme="minorHAnsi" w:hAnsiTheme="minorHAnsi"/>
          <w:sz w:val="24"/>
          <w:szCs w:val="24"/>
        </w:rPr>
        <w:t xml:space="preserve">Ken said if we just let them go it’s going to get worse </w:t>
      </w:r>
    </w:p>
    <w:p w14:paraId="6DF61A04" w14:textId="4FBFA914" w:rsidR="00A80859" w:rsidRPr="00A80859" w:rsidRDefault="00A80859" w:rsidP="00CC3F02">
      <w:pPr>
        <w:pStyle w:val="ListParagraph"/>
        <w:numPr>
          <w:ilvl w:val="1"/>
          <w:numId w:val="6"/>
        </w:numPr>
        <w:rPr>
          <w:rFonts w:asciiTheme="minorHAnsi" w:hAnsiTheme="minorHAnsi"/>
          <w:sz w:val="24"/>
          <w:szCs w:val="24"/>
        </w:rPr>
      </w:pPr>
      <w:r w:rsidRPr="00A80859">
        <w:rPr>
          <w:rFonts w:asciiTheme="minorHAnsi" w:hAnsiTheme="minorHAnsi"/>
          <w:sz w:val="24"/>
          <w:szCs w:val="24"/>
        </w:rPr>
        <w:t>Joel asked if the playground problem has continued</w:t>
      </w:r>
    </w:p>
    <w:p w14:paraId="188C0C46" w14:textId="138E582E" w:rsidR="00A80859" w:rsidRDefault="00A80859" w:rsidP="00CC3F02">
      <w:pPr>
        <w:pStyle w:val="ListParagraph"/>
        <w:numPr>
          <w:ilvl w:val="1"/>
          <w:numId w:val="6"/>
        </w:numPr>
        <w:rPr>
          <w:rFonts w:asciiTheme="minorHAnsi" w:hAnsiTheme="minorHAnsi"/>
          <w:sz w:val="24"/>
          <w:szCs w:val="24"/>
        </w:rPr>
      </w:pPr>
      <w:r w:rsidRPr="00A80859">
        <w:rPr>
          <w:rFonts w:asciiTheme="minorHAnsi" w:hAnsiTheme="minorHAnsi"/>
          <w:sz w:val="24"/>
          <w:szCs w:val="24"/>
        </w:rPr>
        <w:t>Ken said he inspected the playground equipment and things look pretty good except the baby swings are cracked up due to the weathe</w:t>
      </w:r>
      <w:r>
        <w:rPr>
          <w:rFonts w:asciiTheme="minorHAnsi" w:hAnsiTheme="minorHAnsi"/>
          <w:sz w:val="24"/>
          <w:szCs w:val="24"/>
        </w:rPr>
        <w:t>r, Judy said they need replaced, Joel agreed and said we don’t want to mess around with that, Judy said we have resources to order that</w:t>
      </w:r>
    </w:p>
    <w:p w14:paraId="7A1F084D" w14:textId="14ACB2FB" w:rsidR="00A80859" w:rsidRDefault="00A80859" w:rsidP="00CC3F02">
      <w:pPr>
        <w:pStyle w:val="ListParagraph"/>
        <w:numPr>
          <w:ilvl w:val="1"/>
          <w:numId w:val="6"/>
        </w:numPr>
        <w:rPr>
          <w:rFonts w:asciiTheme="minorHAnsi" w:hAnsiTheme="minorHAnsi"/>
          <w:sz w:val="24"/>
          <w:szCs w:val="24"/>
        </w:rPr>
      </w:pPr>
      <w:r>
        <w:rPr>
          <w:rFonts w:asciiTheme="minorHAnsi" w:hAnsiTheme="minorHAnsi"/>
          <w:sz w:val="24"/>
          <w:szCs w:val="24"/>
        </w:rPr>
        <w:t>Tori said while we are talking about maintenance – there was a hole that Richard asked her about and there’s a pipe sticking up, Ken knows what she’s referring to and it needs dug out</w:t>
      </w:r>
      <w:r w:rsidR="001D686C">
        <w:rPr>
          <w:rFonts w:asciiTheme="minorHAnsi" w:hAnsiTheme="minorHAnsi"/>
          <w:sz w:val="24"/>
          <w:szCs w:val="24"/>
        </w:rPr>
        <w:t xml:space="preserve"> and put down in the ground further</w:t>
      </w:r>
    </w:p>
    <w:p w14:paraId="342931FE" w14:textId="4712F7DF" w:rsidR="00B700C5" w:rsidRDefault="00B700C5"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Mike Peters said that it’s the borough’s responsibility, it wasn’t done right at the beginning – he’s been asking for quite some time </w:t>
      </w:r>
    </w:p>
    <w:p w14:paraId="5E7EF1E6" w14:textId="653AF793" w:rsidR="00B700C5" w:rsidRDefault="00D85EF4"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Judy asked if anyone is available Thursday or Friday – the shed roof needs done, Judy got a call about playground security and kids were spotted climbing on the shed; she went down and talked to the kids about it – she said they were tween age, not teens. Judy went and talked to some people about needing to do something so the vandalism stops. </w:t>
      </w:r>
      <w:r w:rsidR="00B12A63">
        <w:rPr>
          <w:rFonts w:asciiTheme="minorHAnsi" w:hAnsiTheme="minorHAnsi"/>
          <w:sz w:val="24"/>
          <w:szCs w:val="24"/>
        </w:rPr>
        <w:t xml:space="preserve">She took pictures of the roof and got names. </w:t>
      </w:r>
    </w:p>
    <w:p w14:paraId="2238B20C" w14:textId="5E38A148" w:rsidR="00B12A63" w:rsidRDefault="00B12A63"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Tori said that the trail cams don’t record to someone’s computer so maybe those would be a better option than the </w:t>
      </w:r>
      <w:proofErr w:type="spellStart"/>
      <w:r>
        <w:rPr>
          <w:rFonts w:asciiTheme="minorHAnsi" w:hAnsiTheme="minorHAnsi"/>
          <w:sz w:val="24"/>
          <w:szCs w:val="24"/>
        </w:rPr>
        <w:t>wifi</w:t>
      </w:r>
      <w:proofErr w:type="spellEnd"/>
      <w:r>
        <w:rPr>
          <w:rFonts w:asciiTheme="minorHAnsi" w:hAnsiTheme="minorHAnsi"/>
          <w:sz w:val="24"/>
          <w:szCs w:val="24"/>
        </w:rPr>
        <w:t xml:space="preserve"> connected types. She called the mother of one of the boys and that seemed to help as well. </w:t>
      </w:r>
    </w:p>
    <w:p w14:paraId="5B54C5E4" w14:textId="3D901EBF" w:rsidR="00B12A63" w:rsidRPr="00A80859" w:rsidRDefault="00B12A63" w:rsidP="00CC3F02">
      <w:pPr>
        <w:pStyle w:val="ListParagraph"/>
        <w:numPr>
          <w:ilvl w:val="1"/>
          <w:numId w:val="6"/>
        </w:numPr>
        <w:rPr>
          <w:rFonts w:asciiTheme="minorHAnsi" w:hAnsiTheme="minorHAnsi"/>
          <w:sz w:val="24"/>
          <w:szCs w:val="24"/>
        </w:rPr>
      </w:pPr>
      <w:r>
        <w:rPr>
          <w:rFonts w:asciiTheme="minorHAnsi" w:hAnsiTheme="minorHAnsi"/>
          <w:sz w:val="24"/>
          <w:szCs w:val="24"/>
        </w:rPr>
        <w:t xml:space="preserve">Judy has the shingles that were donated all ready to be put on the roof </w:t>
      </w:r>
    </w:p>
    <w:p w14:paraId="7322D4DF" w14:textId="1A4D670D" w:rsidR="004354A8" w:rsidRPr="00B471AC" w:rsidRDefault="004354A8" w:rsidP="004354A8">
      <w:pPr>
        <w:pStyle w:val="ListParagraph"/>
        <w:numPr>
          <w:ilvl w:val="0"/>
          <w:numId w:val="6"/>
        </w:numPr>
        <w:rPr>
          <w:rFonts w:asciiTheme="minorHAnsi" w:hAnsiTheme="minorHAnsi"/>
          <w:b/>
          <w:sz w:val="26"/>
          <w:szCs w:val="26"/>
        </w:rPr>
      </w:pPr>
      <w:r w:rsidRPr="004354A8">
        <w:rPr>
          <w:rFonts w:asciiTheme="minorHAnsi" w:hAnsiTheme="minorHAnsi"/>
          <w:b/>
          <w:sz w:val="24"/>
          <w:szCs w:val="24"/>
        </w:rPr>
        <w:t xml:space="preserve">George Houck </w:t>
      </w:r>
    </w:p>
    <w:p w14:paraId="13171D93" w14:textId="78D64CB7" w:rsidR="00B471AC" w:rsidRPr="003904B8" w:rsidRDefault="00B471AC" w:rsidP="00B471AC">
      <w:pPr>
        <w:pStyle w:val="ListParagraph"/>
        <w:numPr>
          <w:ilvl w:val="1"/>
          <w:numId w:val="6"/>
        </w:numPr>
        <w:rPr>
          <w:rFonts w:asciiTheme="minorHAnsi" w:hAnsiTheme="minorHAnsi"/>
          <w:sz w:val="26"/>
          <w:szCs w:val="26"/>
        </w:rPr>
      </w:pPr>
      <w:r w:rsidRPr="00B471AC">
        <w:rPr>
          <w:rFonts w:asciiTheme="minorHAnsi" w:hAnsiTheme="minorHAnsi"/>
          <w:sz w:val="24"/>
          <w:szCs w:val="24"/>
        </w:rPr>
        <w:t>He has two permits to handle</w:t>
      </w:r>
    </w:p>
    <w:p w14:paraId="044DE544" w14:textId="1DFCFFA8" w:rsidR="003904B8" w:rsidRPr="003904B8" w:rsidRDefault="003904B8" w:rsidP="00B471AC">
      <w:pPr>
        <w:pStyle w:val="ListParagraph"/>
        <w:numPr>
          <w:ilvl w:val="1"/>
          <w:numId w:val="6"/>
        </w:numPr>
        <w:rPr>
          <w:rFonts w:asciiTheme="minorHAnsi" w:hAnsiTheme="minorHAnsi"/>
          <w:sz w:val="26"/>
          <w:szCs w:val="26"/>
        </w:rPr>
      </w:pPr>
      <w:r>
        <w:rPr>
          <w:rFonts w:asciiTheme="minorHAnsi" w:hAnsiTheme="minorHAnsi"/>
          <w:sz w:val="24"/>
          <w:szCs w:val="24"/>
        </w:rPr>
        <w:t xml:space="preserve">George can enforce the ordinances where it states </w:t>
      </w:r>
    </w:p>
    <w:p w14:paraId="667E7FE2" w14:textId="6FCCEF5E" w:rsidR="003904B8" w:rsidRPr="00F35B90" w:rsidRDefault="003904B8" w:rsidP="00B471AC">
      <w:pPr>
        <w:pStyle w:val="ListParagraph"/>
        <w:numPr>
          <w:ilvl w:val="1"/>
          <w:numId w:val="6"/>
        </w:numPr>
        <w:rPr>
          <w:rFonts w:asciiTheme="minorHAnsi" w:hAnsiTheme="minorHAnsi"/>
          <w:sz w:val="24"/>
          <w:szCs w:val="24"/>
        </w:rPr>
      </w:pPr>
      <w:r w:rsidRPr="00F35B90">
        <w:rPr>
          <w:rFonts w:asciiTheme="minorHAnsi" w:hAnsiTheme="minorHAnsi"/>
          <w:sz w:val="24"/>
          <w:szCs w:val="24"/>
        </w:rPr>
        <w:t xml:space="preserve">Is there a motion to accept the creation of ordinance enforcement officer – Tori made the motion to accept, Brandon </w:t>
      </w:r>
      <w:proofErr w:type="gramStart"/>
      <w:r w:rsidRPr="00F35B90">
        <w:rPr>
          <w:rFonts w:asciiTheme="minorHAnsi" w:hAnsiTheme="minorHAnsi"/>
          <w:sz w:val="24"/>
          <w:szCs w:val="24"/>
        </w:rPr>
        <w:t>accepted.</w:t>
      </w:r>
      <w:proofErr w:type="gramEnd"/>
      <w:r w:rsidRPr="00F35B90">
        <w:rPr>
          <w:rFonts w:asciiTheme="minorHAnsi" w:hAnsiTheme="minorHAnsi"/>
          <w:sz w:val="24"/>
          <w:szCs w:val="24"/>
        </w:rPr>
        <w:t xml:space="preserve"> All in favor. Motion carries. </w:t>
      </w:r>
    </w:p>
    <w:p w14:paraId="53DA110D" w14:textId="5F0B8DF4" w:rsidR="003904B8" w:rsidRPr="00F35B90" w:rsidRDefault="003904B8" w:rsidP="00B471AC">
      <w:pPr>
        <w:pStyle w:val="ListParagraph"/>
        <w:numPr>
          <w:ilvl w:val="1"/>
          <w:numId w:val="6"/>
        </w:numPr>
        <w:rPr>
          <w:rFonts w:asciiTheme="minorHAnsi" w:hAnsiTheme="minorHAnsi"/>
          <w:sz w:val="24"/>
          <w:szCs w:val="24"/>
        </w:rPr>
      </w:pPr>
      <w:r w:rsidRPr="00F35B90">
        <w:rPr>
          <w:rFonts w:asciiTheme="minorHAnsi" w:hAnsiTheme="minorHAnsi"/>
          <w:sz w:val="24"/>
          <w:szCs w:val="24"/>
        </w:rPr>
        <w:t xml:space="preserve">Brandon Foster made a motion to appoint George Houck as the Ordinance Enforcement Officer. Joel seconded. All in favor. Motion carries. </w:t>
      </w:r>
    </w:p>
    <w:p w14:paraId="5B3207B5" w14:textId="591938F5" w:rsidR="00523221" w:rsidRDefault="00523221" w:rsidP="00B471AC">
      <w:pPr>
        <w:pStyle w:val="ListParagraph"/>
        <w:numPr>
          <w:ilvl w:val="1"/>
          <w:numId w:val="6"/>
        </w:numPr>
        <w:rPr>
          <w:rFonts w:asciiTheme="minorHAnsi" w:hAnsiTheme="minorHAnsi"/>
          <w:sz w:val="24"/>
          <w:szCs w:val="24"/>
        </w:rPr>
      </w:pPr>
      <w:r w:rsidRPr="00F35B90">
        <w:rPr>
          <w:rFonts w:asciiTheme="minorHAnsi" w:hAnsiTheme="minorHAnsi"/>
          <w:sz w:val="24"/>
          <w:szCs w:val="24"/>
        </w:rPr>
        <w:lastRenderedPageBreak/>
        <w:t xml:space="preserve">Council confirmed $25 per permit and retroactive pay from 2020 and 2021 at $25 per permit. There is an additional salary discussed for the Ordinance Enforcement Officer role. </w:t>
      </w:r>
    </w:p>
    <w:p w14:paraId="16CFAEA6" w14:textId="62DDB7BD" w:rsidR="009D471C" w:rsidRPr="00F35B90" w:rsidRDefault="009D471C" w:rsidP="00B471AC">
      <w:pPr>
        <w:pStyle w:val="ListParagraph"/>
        <w:numPr>
          <w:ilvl w:val="1"/>
          <w:numId w:val="6"/>
        </w:numPr>
        <w:rPr>
          <w:rFonts w:asciiTheme="minorHAnsi" w:hAnsiTheme="minorHAnsi"/>
          <w:sz w:val="24"/>
          <w:szCs w:val="24"/>
        </w:rPr>
      </w:pPr>
      <w:r>
        <w:rPr>
          <w:rFonts w:asciiTheme="minorHAnsi" w:hAnsiTheme="minorHAnsi"/>
          <w:sz w:val="24"/>
          <w:szCs w:val="24"/>
        </w:rPr>
        <w:t xml:space="preserve">George discussed warning letters and actions with council – council trusts George’s discretion </w:t>
      </w:r>
    </w:p>
    <w:p w14:paraId="7D50FD5F" w14:textId="77777777" w:rsidR="00CF595A" w:rsidRPr="009036BA" w:rsidRDefault="00CF595A" w:rsidP="00CF595A">
      <w:pPr>
        <w:pStyle w:val="ListParagraph"/>
        <w:rPr>
          <w:rFonts w:asciiTheme="minorHAnsi" w:hAnsiTheme="minorHAnsi"/>
          <w:sz w:val="24"/>
          <w:szCs w:val="24"/>
        </w:rPr>
      </w:pPr>
    </w:p>
    <w:p w14:paraId="651511DB" w14:textId="6BDB2F36" w:rsidR="003D2171" w:rsidRPr="00594BB2" w:rsidRDefault="00EB5C35" w:rsidP="00941180">
      <w:pPr>
        <w:rPr>
          <w:rFonts w:asciiTheme="minorHAnsi" w:hAnsiTheme="minorHAnsi"/>
          <w:b/>
          <w:sz w:val="26"/>
          <w:szCs w:val="26"/>
        </w:rPr>
      </w:pPr>
      <w:r w:rsidRPr="00594BB2">
        <w:rPr>
          <w:rFonts w:asciiTheme="minorHAnsi" w:hAnsiTheme="minorHAnsi"/>
          <w:b/>
          <w:sz w:val="26"/>
          <w:szCs w:val="26"/>
        </w:rPr>
        <w:t xml:space="preserve">Old Business </w:t>
      </w:r>
    </w:p>
    <w:p w14:paraId="6F6870EE" w14:textId="1802D2C0" w:rsidR="00D96109" w:rsidRPr="00215753" w:rsidRDefault="00215753" w:rsidP="00215753">
      <w:pPr>
        <w:pStyle w:val="ListParagraph"/>
        <w:numPr>
          <w:ilvl w:val="0"/>
          <w:numId w:val="5"/>
        </w:numPr>
        <w:shd w:val="clear" w:color="auto" w:fill="FFFFFF"/>
        <w:spacing w:after="0" w:line="240" w:lineRule="auto"/>
        <w:rPr>
          <w:rFonts w:asciiTheme="minorHAnsi" w:hAnsiTheme="minorHAnsi"/>
          <w:bCs/>
          <w:sz w:val="24"/>
          <w:szCs w:val="24"/>
        </w:rPr>
      </w:pPr>
      <w:r>
        <w:rPr>
          <w:rFonts w:asciiTheme="minorHAnsi" w:hAnsiTheme="minorHAnsi"/>
          <w:b/>
          <w:bCs/>
          <w:sz w:val="24"/>
          <w:szCs w:val="24"/>
        </w:rPr>
        <w:t xml:space="preserve">Girl Scouts </w:t>
      </w:r>
    </w:p>
    <w:p w14:paraId="040A3E40" w14:textId="3D5EC25E" w:rsidR="00215753" w:rsidRDefault="00221FC7"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Rescheduled to plant</w:t>
      </w:r>
      <w:r w:rsidR="00C35E9B">
        <w:rPr>
          <w:rFonts w:asciiTheme="minorHAnsi" w:hAnsiTheme="minorHAnsi"/>
          <w:bCs/>
          <w:sz w:val="24"/>
          <w:szCs w:val="24"/>
        </w:rPr>
        <w:t xml:space="preserve"> 20</w:t>
      </w:r>
      <w:r>
        <w:rPr>
          <w:rFonts w:asciiTheme="minorHAnsi" w:hAnsiTheme="minorHAnsi"/>
          <w:bCs/>
          <w:sz w:val="24"/>
          <w:szCs w:val="24"/>
        </w:rPr>
        <w:t xml:space="preserve"> trees Tuesday, May 17</w:t>
      </w:r>
      <w:r w:rsidRPr="00221FC7">
        <w:rPr>
          <w:rFonts w:asciiTheme="minorHAnsi" w:hAnsiTheme="minorHAnsi"/>
          <w:bCs/>
          <w:sz w:val="24"/>
          <w:szCs w:val="24"/>
          <w:vertAlign w:val="superscript"/>
        </w:rPr>
        <w:t>th</w:t>
      </w:r>
      <w:r>
        <w:rPr>
          <w:rFonts w:asciiTheme="minorHAnsi" w:hAnsiTheme="minorHAnsi"/>
          <w:bCs/>
          <w:sz w:val="24"/>
          <w:szCs w:val="24"/>
        </w:rPr>
        <w:t xml:space="preserve"> due to excessive rain </w:t>
      </w:r>
    </w:p>
    <w:p w14:paraId="39A254AC" w14:textId="23971830" w:rsidR="00720C9E" w:rsidRPr="00215753" w:rsidRDefault="00720C9E" w:rsidP="0021575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Borough would need to plant 40 more trees to reach the goal of 90 trees within 4 years</w:t>
      </w:r>
    </w:p>
    <w:p w14:paraId="08FFBC74" w14:textId="36E5E55A" w:rsidR="00194312" w:rsidRPr="006D7634" w:rsidRDefault="006D7634" w:rsidP="006D7634">
      <w:pPr>
        <w:pStyle w:val="ListParagraph"/>
        <w:numPr>
          <w:ilvl w:val="0"/>
          <w:numId w:val="5"/>
        </w:numPr>
        <w:shd w:val="clear" w:color="auto" w:fill="FFFFFF"/>
        <w:spacing w:after="0" w:line="240" w:lineRule="auto"/>
        <w:rPr>
          <w:rFonts w:asciiTheme="minorHAnsi" w:hAnsiTheme="minorHAnsi"/>
          <w:bCs/>
          <w:i/>
          <w:sz w:val="24"/>
          <w:szCs w:val="24"/>
        </w:rPr>
      </w:pPr>
      <w:r>
        <w:rPr>
          <w:rFonts w:asciiTheme="minorHAnsi" w:hAnsiTheme="minorHAnsi"/>
          <w:b/>
          <w:bCs/>
          <w:sz w:val="24"/>
          <w:szCs w:val="24"/>
        </w:rPr>
        <w:t>May 22</w:t>
      </w:r>
      <w:r w:rsidRPr="006D7634">
        <w:rPr>
          <w:rFonts w:asciiTheme="minorHAnsi" w:hAnsiTheme="minorHAnsi"/>
          <w:b/>
          <w:bCs/>
          <w:sz w:val="24"/>
          <w:szCs w:val="24"/>
          <w:vertAlign w:val="superscript"/>
        </w:rPr>
        <w:t>nd</w:t>
      </w:r>
      <w:r>
        <w:rPr>
          <w:rFonts w:asciiTheme="minorHAnsi" w:hAnsiTheme="minorHAnsi"/>
          <w:b/>
          <w:bCs/>
          <w:sz w:val="24"/>
          <w:szCs w:val="24"/>
        </w:rPr>
        <w:t xml:space="preserve"> </w:t>
      </w:r>
      <w:r w:rsidR="00194312" w:rsidRPr="006D7634">
        <w:rPr>
          <w:rFonts w:asciiTheme="minorHAnsi" w:hAnsiTheme="minorHAnsi"/>
          <w:b/>
          <w:bCs/>
          <w:sz w:val="24"/>
          <w:szCs w:val="24"/>
        </w:rPr>
        <w:t xml:space="preserve"> Bridge Dedication</w:t>
      </w:r>
      <w:r w:rsidR="00E229DF" w:rsidRPr="006D7634">
        <w:rPr>
          <w:rFonts w:asciiTheme="minorHAnsi" w:hAnsiTheme="minorHAnsi"/>
          <w:bCs/>
          <w:i/>
          <w:sz w:val="24"/>
          <w:szCs w:val="24"/>
        </w:rPr>
        <w:t xml:space="preserve"> </w:t>
      </w:r>
    </w:p>
    <w:p w14:paraId="486BC268" w14:textId="4FFE0062" w:rsidR="00E229DF" w:rsidRDefault="006D7634" w:rsidP="0019431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spoke with Jason Showalter and they are a week behind, but it’s exciting.</w:t>
      </w:r>
    </w:p>
    <w:p w14:paraId="048F6D59" w14:textId="7D869CF8" w:rsidR="002B0FD5" w:rsidRPr="00FC132C" w:rsidRDefault="003A03C2" w:rsidP="002B0FD5">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Hometown Heroes </w:t>
      </w:r>
    </w:p>
    <w:p w14:paraId="3C4EE367" w14:textId="16686DC4" w:rsidR="00BE4950" w:rsidRPr="00B34054" w:rsidRDefault="003A03C2" w:rsidP="00B3405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Picnic and thank you June 4</w:t>
      </w:r>
      <w:r w:rsidRPr="003A03C2">
        <w:rPr>
          <w:rFonts w:asciiTheme="minorHAnsi" w:hAnsiTheme="minorHAnsi"/>
          <w:bCs/>
          <w:sz w:val="24"/>
          <w:szCs w:val="24"/>
          <w:vertAlign w:val="superscript"/>
        </w:rPr>
        <w:t>th</w:t>
      </w:r>
      <w:r>
        <w:rPr>
          <w:rFonts w:asciiTheme="minorHAnsi" w:hAnsiTheme="minorHAnsi"/>
          <w:bCs/>
          <w:sz w:val="24"/>
          <w:szCs w:val="24"/>
        </w:rPr>
        <w:t xml:space="preserve"> </w:t>
      </w:r>
    </w:p>
    <w:p w14:paraId="3661A374" w14:textId="0204B523" w:rsidR="00641DF2" w:rsidRDefault="003A03C2" w:rsidP="00641DF2">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Sewer Authority </w:t>
      </w:r>
    </w:p>
    <w:p w14:paraId="116F9DC8" w14:textId="276AD919" w:rsidR="003A03C2" w:rsidRPr="00B34054" w:rsidRDefault="003A03C2" w:rsidP="003A03C2">
      <w:pPr>
        <w:pStyle w:val="ListParagraph"/>
        <w:numPr>
          <w:ilvl w:val="1"/>
          <w:numId w:val="5"/>
        </w:numPr>
        <w:shd w:val="clear" w:color="auto" w:fill="FFFFFF"/>
        <w:spacing w:after="0" w:line="240" w:lineRule="auto"/>
        <w:rPr>
          <w:rFonts w:asciiTheme="minorHAnsi" w:hAnsiTheme="minorHAnsi"/>
          <w:bCs/>
          <w:sz w:val="24"/>
          <w:szCs w:val="24"/>
        </w:rPr>
      </w:pPr>
      <w:r w:rsidRPr="00B34054">
        <w:rPr>
          <w:rFonts w:asciiTheme="minorHAnsi" w:hAnsiTheme="minorHAnsi"/>
          <w:bCs/>
          <w:sz w:val="24"/>
          <w:szCs w:val="24"/>
        </w:rPr>
        <w:t>Someone sent a video of storm water drainage – Judy asked about them putting heads together with the sewer authority</w:t>
      </w:r>
    </w:p>
    <w:p w14:paraId="120365F3" w14:textId="1FBBEC9F" w:rsidR="003A03C2" w:rsidRPr="00B34054" w:rsidRDefault="003A03C2" w:rsidP="003A03C2">
      <w:pPr>
        <w:pStyle w:val="ListParagraph"/>
        <w:numPr>
          <w:ilvl w:val="1"/>
          <w:numId w:val="5"/>
        </w:numPr>
        <w:shd w:val="clear" w:color="auto" w:fill="FFFFFF"/>
        <w:spacing w:after="0" w:line="240" w:lineRule="auto"/>
        <w:rPr>
          <w:rFonts w:asciiTheme="minorHAnsi" w:hAnsiTheme="minorHAnsi"/>
          <w:bCs/>
          <w:sz w:val="24"/>
          <w:szCs w:val="24"/>
        </w:rPr>
      </w:pPr>
      <w:r w:rsidRPr="00B34054">
        <w:rPr>
          <w:rFonts w:asciiTheme="minorHAnsi" w:hAnsiTheme="minorHAnsi"/>
          <w:bCs/>
          <w:sz w:val="24"/>
          <w:szCs w:val="24"/>
        </w:rPr>
        <w:t xml:space="preserve">Mike is going to follow up with the Sewer authority </w:t>
      </w:r>
    </w:p>
    <w:p w14:paraId="1F8F0870" w14:textId="0B8D77BA" w:rsidR="003A03C2" w:rsidRPr="00B34054" w:rsidRDefault="003A03C2" w:rsidP="003A03C2">
      <w:pPr>
        <w:pStyle w:val="ListParagraph"/>
        <w:numPr>
          <w:ilvl w:val="1"/>
          <w:numId w:val="5"/>
        </w:numPr>
        <w:shd w:val="clear" w:color="auto" w:fill="FFFFFF"/>
        <w:spacing w:after="0" w:line="240" w:lineRule="auto"/>
        <w:rPr>
          <w:rFonts w:asciiTheme="minorHAnsi" w:hAnsiTheme="minorHAnsi"/>
          <w:bCs/>
          <w:sz w:val="24"/>
          <w:szCs w:val="24"/>
        </w:rPr>
      </w:pPr>
      <w:r w:rsidRPr="00B34054">
        <w:rPr>
          <w:rFonts w:asciiTheme="minorHAnsi" w:hAnsiTheme="minorHAnsi"/>
          <w:bCs/>
          <w:sz w:val="24"/>
          <w:szCs w:val="24"/>
        </w:rPr>
        <w:t xml:space="preserve">Joel clarified will it help people who have stuff backing up into their basements? – Judy thinks it will help eliminate that </w:t>
      </w:r>
    </w:p>
    <w:p w14:paraId="28AE384E" w14:textId="3EB2CA59" w:rsidR="00B34054" w:rsidRDefault="00B34054" w:rsidP="003A03C2">
      <w:pPr>
        <w:pStyle w:val="ListParagraph"/>
        <w:numPr>
          <w:ilvl w:val="1"/>
          <w:numId w:val="5"/>
        </w:numPr>
        <w:shd w:val="clear" w:color="auto" w:fill="FFFFFF"/>
        <w:spacing w:after="0" w:line="240" w:lineRule="auto"/>
        <w:rPr>
          <w:rFonts w:asciiTheme="minorHAnsi" w:hAnsiTheme="minorHAnsi"/>
          <w:bCs/>
          <w:sz w:val="24"/>
          <w:szCs w:val="24"/>
        </w:rPr>
      </w:pPr>
      <w:r w:rsidRPr="00B34054">
        <w:rPr>
          <w:rFonts w:asciiTheme="minorHAnsi" w:hAnsiTheme="minorHAnsi"/>
          <w:bCs/>
          <w:sz w:val="24"/>
          <w:szCs w:val="24"/>
        </w:rPr>
        <w:t xml:space="preserve">If excess storm water is going into the sewer system Judy said then we have to work together to help with homeowners and the sewer system </w:t>
      </w:r>
    </w:p>
    <w:p w14:paraId="3F47A563" w14:textId="5F0A2589" w:rsidR="00B34054" w:rsidRPr="000C0F0D" w:rsidRDefault="00B34054" w:rsidP="00B34054">
      <w:pPr>
        <w:pStyle w:val="ListParagraph"/>
        <w:numPr>
          <w:ilvl w:val="0"/>
          <w:numId w:val="5"/>
        </w:numPr>
        <w:shd w:val="clear" w:color="auto" w:fill="FFFFFF"/>
        <w:spacing w:after="0" w:line="240" w:lineRule="auto"/>
        <w:rPr>
          <w:rFonts w:asciiTheme="minorHAnsi" w:hAnsiTheme="minorHAnsi"/>
          <w:b/>
          <w:bCs/>
          <w:sz w:val="24"/>
          <w:szCs w:val="24"/>
        </w:rPr>
      </w:pPr>
      <w:r w:rsidRPr="000C0F0D">
        <w:rPr>
          <w:rFonts w:asciiTheme="minorHAnsi" w:hAnsiTheme="minorHAnsi"/>
          <w:b/>
          <w:bCs/>
          <w:sz w:val="24"/>
          <w:szCs w:val="24"/>
        </w:rPr>
        <w:t>Winter Maintenance</w:t>
      </w:r>
    </w:p>
    <w:p w14:paraId="3AA08EBF" w14:textId="4D75AAD6" w:rsidR="00B34054" w:rsidRDefault="00B34054" w:rsidP="00B3405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 The snow plows can’t plow where they should because people have things in the right away  - vehicles, benches, skids, boats, etc. that are in the way of the plow </w:t>
      </w:r>
    </w:p>
    <w:p w14:paraId="3627BE97" w14:textId="234EF11B" w:rsidR="00B34054" w:rsidRDefault="00B34054" w:rsidP="00B3405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asked council about putting out bids for snow plows out early to avoid not having, Joel said we did talk about that and we should </w:t>
      </w:r>
    </w:p>
    <w:p w14:paraId="116A11A1" w14:textId="3E585C08" w:rsidR="000C0F0D" w:rsidRDefault="000C0F0D" w:rsidP="00B3405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motioned to advertise for Winter Maintenance for the Borough of Alexandria and bids are to be received the by July 8, 2022 before the July meeting. Brandon seconded. All in favor. Motion carried. </w:t>
      </w:r>
    </w:p>
    <w:p w14:paraId="59669102" w14:textId="79A35FF3" w:rsidR="004751A0" w:rsidRDefault="004751A0" w:rsidP="004751A0">
      <w:pPr>
        <w:shd w:val="clear" w:color="auto" w:fill="FFFFFF"/>
        <w:spacing w:after="0" w:line="240" w:lineRule="auto"/>
        <w:rPr>
          <w:rFonts w:asciiTheme="minorHAnsi" w:hAnsiTheme="minorHAnsi"/>
          <w:bCs/>
          <w:sz w:val="24"/>
          <w:szCs w:val="24"/>
        </w:rPr>
      </w:pPr>
      <w:r>
        <w:rPr>
          <w:rFonts w:asciiTheme="minorHAnsi" w:hAnsiTheme="minorHAnsi"/>
          <w:bCs/>
          <w:sz w:val="24"/>
          <w:szCs w:val="24"/>
        </w:rPr>
        <w:t>New Business</w:t>
      </w:r>
    </w:p>
    <w:p w14:paraId="0BA4D8BA" w14:textId="77777777" w:rsidR="004751A0" w:rsidRPr="004B1D61" w:rsidRDefault="004751A0" w:rsidP="004751A0">
      <w:pPr>
        <w:pStyle w:val="ListParagraph"/>
        <w:numPr>
          <w:ilvl w:val="0"/>
          <w:numId w:val="3"/>
        </w:numPr>
        <w:rPr>
          <w:rFonts w:asciiTheme="minorHAnsi" w:hAnsiTheme="minorHAnsi"/>
          <w:b/>
          <w:sz w:val="24"/>
          <w:szCs w:val="24"/>
        </w:rPr>
      </w:pPr>
      <w:r w:rsidRPr="004B1D61">
        <w:rPr>
          <w:rFonts w:asciiTheme="minorHAnsi" w:hAnsiTheme="minorHAnsi"/>
          <w:b/>
          <w:sz w:val="24"/>
          <w:szCs w:val="24"/>
        </w:rPr>
        <w:t xml:space="preserve">Xfinity Revenue Opportunity </w:t>
      </w:r>
    </w:p>
    <w:p w14:paraId="4E1B1D54"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 xml:space="preserve">Judy asked council how they feel about that, if council wants to participate </w:t>
      </w:r>
    </w:p>
    <w:p w14:paraId="0140FD7B"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Mike Peters thinks we go with mileage and sidewalk stuff, he’d have trouble selling that to someone right now</w:t>
      </w:r>
    </w:p>
    <w:p w14:paraId="3549029E"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Judy said other municipalities are participating and it could increase $6k to $8k for our municipality – it is a ‘if you use it, you pay it, if you don’t use it, you don’t pay it’ – Xfinity would cut us a check</w:t>
      </w:r>
    </w:p>
    <w:p w14:paraId="4CF6444F"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 xml:space="preserve">Mike Peters has concerns – with everything going up these days it’s </w:t>
      </w:r>
      <w:proofErr w:type="spellStart"/>
      <w:r>
        <w:rPr>
          <w:rFonts w:asciiTheme="minorHAnsi" w:hAnsiTheme="minorHAnsi"/>
          <w:sz w:val="24"/>
          <w:szCs w:val="24"/>
        </w:rPr>
        <w:t>on</w:t>
      </w:r>
      <w:proofErr w:type="spellEnd"/>
      <w:r>
        <w:rPr>
          <w:rFonts w:asciiTheme="minorHAnsi" w:hAnsiTheme="minorHAnsi"/>
          <w:sz w:val="24"/>
          <w:szCs w:val="24"/>
        </w:rPr>
        <w:t xml:space="preserve"> more thing people don’t need, is it a percentage of their bill, yes it’s an average, Judy is thankful for the opportunity</w:t>
      </w:r>
    </w:p>
    <w:p w14:paraId="1EA77909"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lastRenderedPageBreak/>
        <w:t xml:space="preserve">Judy suggested putting an ad for a public meeting about the expenses Borough is looking to do so the community is aware and involved </w:t>
      </w:r>
    </w:p>
    <w:p w14:paraId="19DB0079"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 xml:space="preserve">Tori asked how long do we have to make this </w:t>
      </w:r>
      <w:proofErr w:type="gramStart"/>
      <w:r>
        <w:rPr>
          <w:rFonts w:asciiTheme="minorHAnsi" w:hAnsiTheme="minorHAnsi"/>
          <w:sz w:val="24"/>
          <w:szCs w:val="24"/>
        </w:rPr>
        <w:t>decision?</w:t>
      </w:r>
      <w:proofErr w:type="gramEnd"/>
      <w:r>
        <w:rPr>
          <w:rFonts w:asciiTheme="minorHAnsi" w:hAnsiTheme="minorHAnsi"/>
          <w:sz w:val="24"/>
          <w:szCs w:val="24"/>
        </w:rPr>
        <w:t xml:space="preserve"> Mike said this isn’t a take it or leave it kind of thing, it’s on the table. Judy asked if council wants time to think about it. Tori said we table it until after we increase the other areas. </w:t>
      </w:r>
    </w:p>
    <w:p w14:paraId="01ADF043"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 xml:space="preserve">Council discussed figures, Tori said while it may be good for the borough it could create some angry people </w:t>
      </w:r>
    </w:p>
    <w:p w14:paraId="08E6E6B3"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Judy mentioned the importance of the sidewalks maintenance, she asked Greg how can we get homeowners to accept their responsibility with the sidewalks</w:t>
      </w:r>
    </w:p>
    <w:p w14:paraId="1D2D28E3" w14:textId="77777777"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 xml:space="preserve">Greg said…there would need to be reimbursements set up </w:t>
      </w:r>
    </w:p>
    <w:p w14:paraId="68865E5A" w14:textId="3216AD51"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 xml:space="preserve">Back to Xfinity – council will revisit, but not right now </w:t>
      </w:r>
    </w:p>
    <w:p w14:paraId="2B03B9CB" w14:textId="530AB3EB" w:rsidR="004751A0" w:rsidRDefault="004751A0" w:rsidP="004751A0">
      <w:pPr>
        <w:pStyle w:val="ListParagraph"/>
        <w:numPr>
          <w:ilvl w:val="1"/>
          <w:numId w:val="3"/>
        </w:numPr>
        <w:rPr>
          <w:rFonts w:asciiTheme="minorHAnsi" w:hAnsiTheme="minorHAnsi"/>
          <w:sz w:val="24"/>
          <w:szCs w:val="24"/>
        </w:rPr>
      </w:pPr>
      <w:r>
        <w:rPr>
          <w:rFonts w:asciiTheme="minorHAnsi" w:hAnsiTheme="minorHAnsi"/>
          <w:sz w:val="24"/>
          <w:szCs w:val="24"/>
        </w:rPr>
        <w:t>Judy asked about a public meeting for the public and they will host it at the Fire Hall so there is more space, Joel feels a public meeting advertised is a good idea so they can give feedback – June 23</w:t>
      </w:r>
      <w:r w:rsidRPr="004751A0">
        <w:rPr>
          <w:rFonts w:asciiTheme="minorHAnsi" w:hAnsiTheme="minorHAnsi"/>
          <w:sz w:val="24"/>
          <w:szCs w:val="24"/>
          <w:vertAlign w:val="superscript"/>
        </w:rPr>
        <w:t>rd</w:t>
      </w:r>
      <w:r>
        <w:rPr>
          <w:rFonts w:asciiTheme="minorHAnsi" w:hAnsiTheme="minorHAnsi"/>
          <w:sz w:val="24"/>
          <w:szCs w:val="24"/>
        </w:rPr>
        <w:t xml:space="preserve"> Public Meeting – Leighton needs to advertise </w:t>
      </w:r>
    </w:p>
    <w:p w14:paraId="0E083C2D" w14:textId="5C9350FE" w:rsidR="00771AB7" w:rsidRDefault="00771AB7" w:rsidP="004751A0">
      <w:pPr>
        <w:pStyle w:val="ListParagraph"/>
        <w:numPr>
          <w:ilvl w:val="1"/>
          <w:numId w:val="3"/>
        </w:numPr>
        <w:rPr>
          <w:rFonts w:asciiTheme="minorHAnsi" w:hAnsiTheme="minorHAnsi"/>
          <w:sz w:val="24"/>
          <w:szCs w:val="24"/>
        </w:rPr>
      </w:pPr>
      <w:r>
        <w:rPr>
          <w:rFonts w:asciiTheme="minorHAnsi" w:hAnsiTheme="minorHAnsi"/>
          <w:sz w:val="24"/>
          <w:szCs w:val="24"/>
        </w:rPr>
        <w:t>Motion to advertise a public town meeting for financial increases for the borough of Alexandria on Thursday, June 23</w:t>
      </w:r>
      <w:r w:rsidRPr="00771AB7">
        <w:rPr>
          <w:rFonts w:asciiTheme="minorHAnsi" w:hAnsiTheme="minorHAnsi"/>
          <w:sz w:val="24"/>
          <w:szCs w:val="24"/>
          <w:vertAlign w:val="superscript"/>
        </w:rPr>
        <w:t>rd</w:t>
      </w:r>
      <w:r>
        <w:rPr>
          <w:rFonts w:asciiTheme="minorHAnsi" w:hAnsiTheme="minorHAnsi"/>
          <w:sz w:val="24"/>
          <w:szCs w:val="24"/>
        </w:rPr>
        <w:t xml:space="preserve"> at 7:00 pm (checking Fire Hall location) – Mike Peters motioned, Brandon Foster seconded. All in favor. Motion carried. </w:t>
      </w:r>
    </w:p>
    <w:p w14:paraId="1A96FC23" w14:textId="7B1681B0" w:rsidR="00771AB7" w:rsidRDefault="00771AB7" w:rsidP="00771AB7">
      <w:pPr>
        <w:pStyle w:val="ListParagraph"/>
        <w:numPr>
          <w:ilvl w:val="0"/>
          <w:numId w:val="3"/>
        </w:numPr>
        <w:rPr>
          <w:rFonts w:asciiTheme="minorHAnsi" w:hAnsiTheme="minorHAnsi"/>
          <w:sz w:val="24"/>
          <w:szCs w:val="24"/>
        </w:rPr>
      </w:pPr>
      <w:r>
        <w:rPr>
          <w:rFonts w:asciiTheme="minorHAnsi" w:hAnsiTheme="minorHAnsi"/>
          <w:sz w:val="24"/>
          <w:szCs w:val="24"/>
        </w:rPr>
        <w:t>George Houck Payment</w:t>
      </w:r>
    </w:p>
    <w:p w14:paraId="2D5398B7" w14:textId="40F531E9" w:rsidR="00771AB7" w:rsidRDefault="00771AB7" w:rsidP="00771AB7">
      <w:pPr>
        <w:pStyle w:val="ListParagraph"/>
        <w:numPr>
          <w:ilvl w:val="1"/>
          <w:numId w:val="3"/>
        </w:numPr>
        <w:rPr>
          <w:rFonts w:asciiTheme="minorHAnsi" w:hAnsiTheme="minorHAnsi"/>
          <w:sz w:val="24"/>
          <w:szCs w:val="24"/>
        </w:rPr>
      </w:pPr>
      <w:r>
        <w:rPr>
          <w:rFonts w:asciiTheme="minorHAnsi" w:hAnsiTheme="minorHAnsi"/>
          <w:sz w:val="24"/>
          <w:szCs w:val="24"/>
        </w:rPr>
        <w:t xml:space="preserve">Judy will ask Leslie to cut a check for George – is it okay to get George a check? </w:t>
      </w:r>
    </w:p>
    <w:p w14:paraId="6650B323" w14:textId="6DB08B0D" w:rsidR="00771AB7" w:rsidRDefault="00771AB7" w:rsidP="00771AB7">
      <w:pPr>
        <w:pStyle w:val="ListParagraph"/>
        <w:numPr>
          <w:ilvl w:val="1"/>
          <w:numId w:val="3"/>
        </w:numPr>
        <w:rPr>
          <w:rFonts w:asciiTheme="minorHAnsi" w:hAnsiTheme="minorHAnsi"/>
          <w:sz w:val="24"/>
          <w:szCs w:val="24"/>
        </w:rPr>
      </w:pPr>
      <w:r>
        <w:rPr>
          <w:rFonts w:asciiTheme="minorHAnsi" w:hAnsiTheme="minorHAnsi"/>
          <w:sz w:val="24"/>
          <w:szCs w:val="24"/>
        </w:rPr>
        <w:t xml:space="preserve">Judy asked about the Ordinance Enforcement Officer pay, what does council want to pay him? </w:t>
      </w:r>
    </w:p>
    <w:p w14:paraId="28D35108" w14:textId="4DD87B8B" w:rsidR="00771AB7" w:rsidRDefault="00771AB7" w:rsidP="00771AB7">
      <w:pPr>
        <w:pStyle w:val="ListParagraph"/>
        <w:numPr>
          <w:ilvl w:val="0"/>
          <w:numId w:val="3"/>
        </w:numPr>
        <w:rPr>
          <w:rFonts w:asciiTheme="minorHAnsi" w:hAnsiTheme="minorHAnsi"/>
          <w:b/>
          <w:i/>
          <w:sz w:val="24"/>
          <w:szCs w:val="24"/>
        </w:rPr>
      </w:pPr>
      <w:r w:rsidRPr="00771AB7">
        <w:rPr>
          <w:rFonts w:asciiTheme="minorHAnsi" w:hAnsiTheme="minorHAnsi"/>
          <w:b/>
          <w:i/>
          <w:sz w:val="24"/>
          <w:szCs w:val="24"/>
        </w:rPr>
        <w:t xml:space="preserve">Entered Executive Session at 8:19 pm </w:t>
      </w:r>
    </w:p>
    <w:p w14:paraId="47BC87AF" w14:textId="77777777" w:rsidR="00C35052" w:rsidRDefault="00C35052" w:rsidP="00771AB7">
      <w:pPr>
        <w:pStyle w:val="ListParagraph"/>
        <w:numPr>
          <w:ilvl w:val="0"/>
          <w:numId w:val="3"/>
        </w:numPr>
        <w:rPr>
          <w:rFonts w:asciiTheme="minorHAnsi" w:hAnsiTheme="minorHAnsi"/>
          <w:b/>
          <w:i/>
          <w:sz w:val="24"/>
          <w:szCs w:val="24"/>
        </w:rPr>
      </w:pPr>
      <w:r>
        <w:rPr>
          <w:rFonts w:asciiTheme="minorHAnsi" w:hAnsiTheme="minorHAnsi"/>
          <w:b/>
          <w:i/>
          <w:sz w:val="24"/>
          <w:szCs w:val="24"/>
        </w:rPr>
        <w:t>Entered Public Session at 8:27 pm</w:t>
      </w:r>
    </w:p>
    <w:p w14:paraId="26C36E78" w14:textId="26AE120D" w:rsidR="00C35052" w:rsidRDefault="00C35052" w:rsidP="00771AB7">
      <w:pPr>
        <w:pStyle w:val="ListParagraph"/>
        <w:numPr>
          <w:ilvl w:val="0"/>
          <w:numId w:val="3"/>
        </w:numPr>
        <w:rPr>
          <w:rFonts w:asciiTheme="minorHAnsi" w:hAnsiTheme="minorHAnsi"/>
          <w:b/>
          <w:i/>
          <w:sz w:val="24"/>
          <w:szCs w:val="24"/>
        </w:rPr>
      </w:pPr>
      <w:r>
        <w:rPr>
          <w:rFonts w:asciiTheme="minorHAnsi" w:hAnsiTheme="minorHAnsi"/>
          <w:b/>
          <w:i/>
          <w:sz w:val="24"/>
          <w:szCs w:val="24"/>
        </w:rPr>
        <w:t xml:space="preserve">Mike Peters made motion to pay $75 a month to the Ordinance Enforcement Officer. Joel seconded. All in favor. Motion carried. </w:t>
      </w:r>
    </w:p>
    <w:p w14:paraId="4CF613CA" w14:textId="5025FE0F" w:rsidR="00C35052" w:rsidRPr="00C35052" w:rsidRDefault="00C35052" w:rsidP="00771AB7">
      <w:pPr>
        <w:pStyle w:val="ListParagraph"/>
        <w:numPr>
          <w:ilvl w:val="0"/>
          <w:numId w:val="3"/>
        </w:numPr>
        <w:rPr>
          <w:rFonts w:asciiTheme="minorHAnsi" w:hAnsiTheme="minorHAnsi"/>
          <w:sz w:val="24"/>
          <w:szCs w:val="24"/>
        </w:rPr>
      </w:pPr>
      <w:r w:rsidRPr="00C35052">
        <w:rPr>
          <w:rFonts w:asciiTheme="minorHAnsi" w:hAnsiTheme="minorHAnsi"/>
          <w:sz w:val="24"/>
          <w:szCs w:val="24"/>
        </w:rPr>
        <w:t>Tori mentioned there was a tree stump and they want paid</w:t>
      </w:r>
      <w:r>
        <w:rPr>
          <w:rFonts w:asciiTheme="minorHAnsi" w:hAnsiTheme="minorHAnsi"/>
          <w:sz w:val="24"/>
          <w:szCs w:val="24"/>
        </w:rPr>
        <w:t xml:space="preserve"> for the damage that had happened</w:t>
      </w:r>
      <w:r w:rsidRPr="00C35052">
        <w:rPr>
          <w:rFonts w:asciiTheme="minorHAnsi" w:hAnsiTheme="minorHAnsi"/>
          <w:sz w:val="24"/>
          <w:szCs w:val="24"/>
        </w:rPr>
        <w:t xml:space="preserve">. There was a tree on Philips </w:t>
      </w:r>
      <w:r>
        <w:rPr>
          <w:rFonts w:asciiTheme="minorHAnsi" w:hAnsiTheme="minorHAnsi"/>
          <w:sz w:val="24"/>
          <w:szCs w:val="24"/>
        </w:rPr>
        <w:t xml:space="preserve">(?) </w:t>
      </w:r>
      <w:r w:rsidRPr="00C35052">
        <w:rPr>
          <w:rFonts w:asciiTheme="minorHAnsi" w:hAnsiTheme="minorHAnsi"/>
          <w:sz w:val="24"/>
          <w:szCs w:val="24"/>
        </w:rPr>
        <w:t xml:space="preserve">property and it hit his house and he was talking about ….if it was damaged when we were doing work it seems reasonable Joel said that we would fix the bit of siding damaged by us… Joel and Mike would like what exactly he’s asking for and then look into costs, etc. Judy said she is fine to fix this, but asked Greg for input </w:t>
      </w:r>
    </w:p>
    <w:p w14:paraId="12D2FDD0" w14:textId="63301730" w:rsidR="00C35052" w:rsidRPr="00C35052" w:rsidRDefault="00C35052" w:rsidP="00C35052">
      <w:pPr>
        <w:pStyle w:val="ListParagraph"/>
        <w:numPr>
          <w:ilvl w:val="0"/>
          <w:numId w:val="3"/>
        </w:numPr>
        <w:rPr>
          <w:rFonts w:asciiTheme="minorHAnsi" w:hAnsiTheme="minorHAnsi"/>
          <w:sz w:val="24"/>
          <w:szCs w:val="24"/>
        </w:rPr>
      </w:pPr>
      <w:r w:rsidRPr="00C35052">
        <w:rPr>
          <w:rFonts w:asciiTheme="minorHAnsi" w:hAnsiTheme="minorHAnsi"/>
          <w:sz w:val="24"/>
          <w:szCs w:val="24"/>
        </w:rPr>
        <w:t>Greg said, when did this happen? If it was 4 years ago you don’t have any obligation to fix it. If you do fix it and assume responsibility of this situation does not mean that every upcoming situation you will have to handle the same way. You could also cover yourself by saying you’re honoring the commitment of past council. You could wait and have him let you know what he would like done along with costs – then make your decision. You don’t want to say you’re going to do something without fully knowing the estimate of who will do that work and what they will charge. Joel said so let him know we are considering it and he needs to give us the estimate and request</w:t>
      </w:r>
    </w:p>
    <w:p w14:paraId="43125E2D" w14:textId="48002ADD" w:rsidR="004F1FB4" w:rsidRPr="00203BF7" w:rsidRDefault="00C35052" w:rsidP="00843A33">
      <w:pPr>
        <w:pStyle w:val="ListParagraph"/>
        <w:numPr>
          <w:ilvl w:val="0"/>
          <w:numId w:val="3"/>
        </w:numPr>
        <w:rPr>
          <w:rFonts w:asciiTheme="minorHAnsi" w:hAnsiTheme="minorHAnsi"/>
          <w:sz w:val="24"/>
          <w:szCs w:val="24"/>
        </w:rPr>
      </w:pPr>
      <w:r w:rsidRPr="00C35052">
        <w:rPr>
          <w:rFonts w:asciiTheme="minorHAnsi" w:hAnsiTheme="minorHAnsi"/>
          <w:sz w:val="24"/>
          <w:szCs w:val="24"/>
        </w:rPr>
        <w:t xml:space="preserve">Tori asked about the pipe – it will definitely be repaired, get an estimate on that too </w:t>
      </w:r>
    </w:p>
    <w:p w14:paraId="46E6C09D" w14:textId="77777777" w:rsidR="00203BF7" w:rsidRDefault="00203BF7" w:rsidP="00843A33">
      <w:pPr>
        <w:pStyle w:val="NoSpacing"/>
        <w:rPr>
          <w:rFonts w:asciiTheme="minorHAnsi" w:hAnsiTheme="minorHAnsi"/>
          <w:b/>
          <w:sz w:val="24"/>
          <w:szCs w:val="24"/>
        </w:rPr>
      </w:pPr>
      <w:proofErr w:type="gramStart"/>
      <w:r>
        <w:rPr>
          <w:rFonts w:asciiTheme="minorHAnsi" w:hAnsiTheme="minorHAnsi"/>
          <w:b/>
          <w:sz w:val="24"/>
          <w:szCs w:val="24"/>
        </w:rPr>
        <w:lastRenderedPageBreak/>
        <w:t>Motion to adjourn Joel.</w:t>
      </w:r>
      <w:proofErr w:type="gramEnd"/>
      <w:r>
        <w:rPr>
          <w:rFonts w:asciiTheme="minorHAnsi" w:hAnsiTheme="minorHAnsi"/>
          <w:b/>
          <w:sz w:val="24"/>
          <w:szCs w:val="24"/>
        </w:rPr>
        <w:t xml:space="preserve"> </w:t>
      </w:r>
      <w:proofErr w:type="gramStart"/>
      <w:r>
        <w:rPr>
          <w:rFonts w:asciiTheme="minorHAnsi" w:hAnsiTheme="minorHAnsi"/>
          <w:b/>
          <w:sz w:val="24"/>
          <w:szCs w:val="24"/>
        </w:rPr>
        <w:t>Al</w:t>
      </w:r>
      <w:bookmarkStart w:id="0" w:name="_GoBack"/>
      <w:bookmarkEnd w:id="0"/>
      <w:r>
        <w:rPr>
          <w:rFonts w:asciiTheme="minorHAnsi" w:hAnsiTheme="minorHAnsi"/>
          <w:b/>
          <w:sz w:val="24"/>
          <w:szCs w:val="24"/>
        </w:rPr>
        <w:t>l in favor.</w:t>
      </w:r>
      <w:proofErr w:type="gramEnd"/>
      <w:r>
        <w:rPr>
          <w:rFonts w:asciiTheme="minorHAnsi" w:hAnsiTheme="minorHAnsi"/>
          <w:b/>
          <w:sz w:val="24"/>
          <w:szCs w:val="24"/>
        </w:rPr>
        <w:t xml:space="preserve"> Motion carried. </w:t>
      </w:r>
    </w:p>
    <w:p w14:paraId="2755233C" w14:textId="77777777" w:rsidR="00203BF7" w:rsidRDefault="00203BF7" w:rsidP="00843A33">
      <w:pPr>
        <w:pStyle w:val="NoSpacing"/>
        <w:rPr>
          <w:rFonts w:asciiTheme="minorHAnsi" w:hAnsiTheme="minorHAnsi"/>
          <w:b/>
          <w:sz w:val="24"/>
          <w:szCs w:val="24"/>
        </w:rPr>
      </w:pPr>
    </w:p>
    <w:p w14:paraId="3050920F" w14:textId="1D78334F" w:rsidR="00FE0356" w:rsidRPr="00594BB2" w:rsidRDefault="00720392" w:rsidP="00843A33">
      <w:pPr>
        <w:pStyle w:val="NoSpacing"/>
        <w:rPr>
          <w:rFonts w:asciiTheme="minorHAnsi" w:hAnsiTheme="minorHAnsi"/>
          <w:b/>
          <w:sz w:val="24"/>
          <w:szCs w:val="24"/>
        </w:rPr>
      </w:pPr>
      <w:r w:rsidRPr="00594BB2">
        <w:rPr>
          <w:rFonts w:asciiTheme="minorHAnsi" w:hAnsiTheme="minorHAnsi"/>
          <w:b/>
          <w:sz w:val="24"/>
          <w:szCs w:val="24"/>
        </w:rPr>
        <w:t xml:space="preserve">Meeting adjourned: </w:t>
      </w:r>
      <w:r w:rsidR="00203BF7">
        <w:rPr>
          <w:rFonts w:asciiTheme="minorHAnsi" w:hAnsiTheme="minorHAnsi"/>
          <w:b/>
          <w:sz w:val="24"/>
          <w:szCs w:val="24"/>
        </w:rPr>
        <w:t>8:33</w:t>
      </w:r>
      <w:r w:rsidRPr="00594BB2">
        <w:rPr>
          <w:rFonts w:asciiTheme="minorHAnsi" w:hAnsiTheme="minorHAnsi"/>
          <w:b/>
          <w:sz w:val="24"/>
          <w:szCs w:val="24"/>
        </w:rPr>
        <w:t xml:space="preserve"> pm </w:t>
      </w:r>
    </w:p>
    <w:p w14:paraId="4957AB5A" w14:textId="77777777" w:rsidR="00482E16" w:rsidRPr="00594BB2" w:rsidRDefault="00482E16" w:rsidP="00843A33">
      <w:pPr>
        <w:pStyle w:val="NoSpacing"/>
        <w:rPr>
          <w:rFonts w:asciiTheme="minorHAnsi" w:hAnsiTheme="minorHAnsi"/>
          <w:sz w:val="24"/>
          <w:szCs w:val="24"/>
        </w:rPr>
      </w:pPr>
    </w:p>
    <w:sectPr w:rsidR="00482E16" w:rsidRPr="00594BB2"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8E2A8" w14:textId="77777777" w:rsidR="0074237B" w:rsidRDefault="0074237B" w:rsidP="002D1979">
      <w:pPr>
        <w:spacing w:after="0" w:line="240" w:lineRule="auto"/>
      </w:pPr>
      <w:r>
        <w:separator/>
      </w:r>
    </w:p>
  </w:endnote>
  <w:endnote w:type="continuationSeparator" w:id="0">
    <w:p w14:paraId="3D0290FD" w14:textId="77777777" w:rsidR="0074237B" w:rsidRDefault="0074237B"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E0555" w14:textId="77777777" w:rsidR="0074237B" w:rsidRDefault="0074237B" w:rsidP="002D1979">
      <w:pPr>
        <w:spacing w:after="0" w:line="240" w:lineRule="auto"/>
      </w:pPr>
      <w:r>
        <w:separator/>
      </w:r>
    </w:p>
  </w:footnote>
  <w:footnote w:type="continuationSeparator" w:id="0">
    <w:p w14:paraId="5069D09B" w14:textId="77777777" w:rsidR="0074237B" w:rsidRDefault="0074237B"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C547B"/>
    <w:multiLevelType w:val="hybridMultilevel"/>
    <w:tmpl w:val="563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3362C"/>
    <w:multiLevelType w:val="hybridMultilevel"/>
    <w:tmpl w:val="86E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0050E"/>
    <w:rsid w:val="000134F6"/>
    <w:rsid w:val="0001453B"/>
    <w:rsid w:val="000162D2"/>
    <w:rsid w:val="0002008E"/>
    <w:rsid w:val="000203D2"/>
    <w:rsid w:val="0002255E"/>
    <w:rsid w:val="0002667A"/>
    <w:rsid w:val="000276A5"/>
    <w:rsid w:val="00030EB6"/>
    <w:rsid w:val="00031314"/>
    <w:rsid w:val="00044A79"/>
    <w:rsid w:val="00046A1A"/>
    <w:rsid w:val="00047A20"/>
    <w:rsid w:val="00054F9C"/>
    <w:rsid w:val="00054FE2"/>
    <w:rsid w:val="00061BE7"/>
    <w:rsid w:val="00062DB7"/>
    <w:rsid w:val="000647E6"/>
    <w:rsid w:val="00067C74"/>
    <w:rsid w:val="00070E4F"/>
    <w:rsid w:val="000724EA"/>
    <w:rsid w:val="000745B4"/>
    <w:rsid w:val="00074BD9"/>
    <w:rsid w:val="00075080"/>
    <w:rsid w:val="000752D4"/>
    <w:rsid w:val="00075CC3"/>
    <w:rsid w:val="00082762"/>
    <w:rsid w:val="000855B4"/>
    <w:rsid w:val="00085B98"/>
    <w:rsid w:val="000878E8"/>
    <w:rsid w:val="00092286"/>
    <w:rsid w:val="00092E6C"/>
    <w:rsid w:val="000969C4"/>
    <w:rsid w:val="00097601"/>
    <w:rsid w:val="000A01F1"/>
    <w:rsid w:val="000A0907"/>
    <w:rsid w:val="000A0A0E"/>
    <w:rsid w:val="000A1005"/>
    <w:rsid w:val="000A1211"/>
    <w:rsid w:val="000A1F88"/>
    <w:rsid w:val="000A2396"/>
    <w:rsid w:val="000B176F"/>
    <w:rsid w:val="000B1EE5"/>
    <w:rsid w:val="000B2EC0"/>
    <w:rsid w:val="000B7B56"/>
    <w:rsid w:val="000B7CC2"/>
    <w:rsid w:val="000C0F0D"/>
    <w:rsid w:val="000C779A"/>
    <w:rsid w:val="000C7A84"/>
    <w:rsid w:val="000D257B"/>
    <w:rsid w:val="000D2EC6"/>
    <w:rsid w:val="000D4568"/>
    <w:rsid w:val="000D5BCF"/>
    <w:rsid w:val="000D7363"/>
    <w:rsid w:val="000F2153"/>
    <w:rsid w:val="000F5997"/>
    <w:rsid w:val="000F77DD"/>
    <w:rsid w:val="00103180"/>
    <w:rsid w:val="001050C2"/>
    <w:rsid w:val="0010721B"/>
    <w:rsid w:val="00117C91"/>
    <w:rsid w:val="0012387C"/>
    <w:rsid w:val="001244DB"/>
    <w:rsid w:val="00132698"/>
    <w:rsid w:val="00133037"/>
    <w:rsid w:val="00133FE2"/>
    <w:rsid w:val="00134E2C"/>
    <w:rsid w:val="00137D8F"/>
    <w:rsid w:val="001418CF"/>
    <w:rsid w:val="00144B44"/>
    <w:rsid w:val="001522A1"/>
    <w:rsid w:val="00161575"/>
    <w:rsid w:val="00174C8F"/>
    <w:rsid w:val="00180A20"/>
    <w:rsid w:val="00183C88"/>
    <w:rsid w:val="00190C3F"/>
    <w:rsid w:val="0019230C"/>
    <w:rsid w:val="00193B76"/>
    <w:rsid w:val="00194312"/>
    <w:rsid w:val="0019630B"/>
    <w:rsid w:val="001970A6"/>
    <w:rsid w:val="00197446"/>
    <w:rsid w:val="001A0D01"/>
    <w:rsid w:val="001A13F5"/>
    <w:rsid w:val="001A182B"/>
    <w:rsid w:val="001A2116"/>
    <w:rsid w:val="001A74B8"/>
    <w:rsid w:val="001B43BB"/>
    <w:rsid w:val="001B55B5"/>
    <w:rsid w:val="001C1AE7"/>
    <w:rsid w:val="001C3FD7"/>
    <w:rsid w:val="001C3FE6"/>
    <w:rsid w:val="001C4769"/>
    <w:rsid w:val="001D04B2"/>
    <w:rsid w:val="001D6531"/>
    <w:rsid w:val="001D686C"/>
    <w:rsid w:val="001E0227"/>
    <w:rsid w:val="001E0A89"/>
    <w:rsid w:val="001E5293"/>
    <w:rsid w:val="001F096B"/>
    <w:rsid w:val="001F2F02"/>
    <w:rsid w:val="0020158A"/>
    <w:rsid w:val="00203BF7"/>
    <w:rsid w:val="002050DA"/>
    <w:rsid w:val="002055D1"/>
    <w:rsid w:val="002059A5"/>
    <w:rsid w:val="002059A7"/>
    <w:rsid w:val="00205D5A"/>
    <w:rsid w:val="00206469"/>
    <w:rsid w:val="00212D0F"/>
    <w:rsid w:val="00213B94"/>
    <w:rsid w:val="002149C7"/>
    <w:rsid w:val="00215753"/>
    <w:rsid w:val="00216143"/>
    <w:rsid w:val="002164CC"/>
    <w:rsid w:val="00217490"/>
    <w:rsid w:val="0021792D"/>
    <w:rsid w:val="00221FC7"/>
    <w:rsid w:val="002234F5"/>
    <w:rsid w:val="00236126"/>
    <w:rsid w:val="002361C3"/>
    <w:rsid w:val="00250E2A"/>
    <w:rsid w:val="00261A39"/>
    <w:rsid w:val="002669C2"/>
    <w:rsid w:val="0026719C"/>
    <w:rsid w:val="00273301"/>
    <w:rsid w:val="00274DC4"/>
    <w:rsid w:val="002758DF"/>
    <w:rsid w:val="00280156"/>
    <w:rsid w:val="00290B3B"/>
    <w:rsid w:val="002911E8"/>
    <w:rsid w:val="002951AF"/>
    <w:rsid w:val="002956FF"/>
    <w:rsid w:val="00297C1B"/>
    <w:rsid w:val="002A118B"/>
    <w:rsid w:val="002A6CE2"/>
    <w:rsid w:val="002A6FF2"/>
    <w:rsid w:val="002B0DAB"/>
    <w:rsid w:val="002B0FD5"/>
    <w:rsid w:val="002B2ABF"/>
    <w:rsid w:val="002B464D"/>
    <w:rsid w:val="002C1720"/>
    <w:rsid w:val="002C3E94"/>
    <w:rsid w:val="002C5460"/>
    <w:rsid w:val="002C79BD"/>
    <w:rsid w:val="002D1979"/>
    <w:rsid w:val="002D450C"/>
    <w:rsid w:val="002E1312"/>
    <w:rsid w:val="002F6A91"/>
    <w:rsid w:val="0030572A"/>
    <w:rsid w:val="003122E4"/>
    <w:rsid w:val="00312881"/>
    <w:rsid w:val="00312B07"/>
    <w:rsid w:val="0031454F"/>
    <w:rsid w:val="0032108A"/>
    <w:rsid w:val="00326E27"/>
    <w:rsid w:val="00331D4C"/>
    <w:rsid w:val="00333E5A"/>
    <w:rsid w:val="00334FFD"/>
    <w:rsid w:val="003374FA"/>
    <w:rsid w:val="0034056C"/>
    <w:rsid w:val="00344A5F"/>
    <w:rsid w:val="003465E9"/>
    <w:rsid w:val="00352184"/>
    <w:rsid w:val="003572BB"/>
    <w:rsid w:val="00360CCA"/>
    <w:rsid w:val="003618EE"/>
    <w:rsid w:val="00361F35"/>
    <w:rsid w:val="003623BA"/>
    <w:rsid w:val="00362A6F"/>
    <w:rsid w:val="00363D77"/>
    <w:rsid w:val="00367ADC"/>
    <w:rsid w:val="00372578"/>
    <w:rsid w:val="00373A3F"/>
    <w:rsid w:val="003904B8"/>
    <w:rsid w:val="00391376"/>
    <w:rsid w:val="00397F94"/>
    <w:rsid w:val="003A03C2"/>
    <w:rsid w:val="003A346F"/>
    <w:rsid w:val="003A3696"/>
    <w:rsid w:val="003A40FB"/>
    <w:rsid w:val="003A5CBE"/>
    <w:rsid w:val="003B1370"/>
    <w:rsid w:val="003B1708"/>
    <w:rsid w:val="003B40FB"/>
    <w:rsid w:val="003B6E38"/>
    <w:rsid w:val="003C3560"/>
    <w:rsid w:val="003C614C"/>
    <w:rsid w:val="003D2171"/>
    <w:rsid w:val="003D232B"/>
    <w:rsid w:val="003D56FF"/>
    <w:rsid w:val="003D6DB3"/>
    <w:rsid w:val="003E0FD7"/>
    <w:rsid w:val="003E1C06"/>
    <w:rsid w:val="003F5765"/>
    <w:rsid w:val="003F666E"/>
    <w:rsid w:val="00402523"/>
    <w:rsid w:val="00405ACA"/>
    <w:rsid w:val="00415D58"/>
    <w:rsid w:val="00420FFD"/>
    <w:rsid w:val="004230AE"/>
    <w:rsid w:val="004230FA"/>
    <w:rsid w:val="004247F3"/>
    <w:rsid w:val="00434D9D"/>
    <w:rsid w:val="004354A8"/>
    <w:rsid w:val="00435735"/>
    <w:rsid w:val="004436A5"/>
    <w:rsid w:val="00453D9C"/>
    <w:rsid w:val="00453E5F"/>
    <w:rsid w:val="004541CB"/>
    <w:rsid w:val="00454F79"/>
    <w:rsid w:val="0045512F"/>
    <w:rsid w:val="004628E8"/>
    <w:rsid w:val="00463866"/>
    <w:rsid w:val="00463E84"/>
    <w:rsid w:val="0046439E"/>
    <w:rsid w:val="00465F54"/>
    <w:rsid w:val="004679AF"/>
    <w:rsid w:val="00467D7E"/>
    <w:rsid w:val="004708DB"/>
    <w:rsid w:val="004751A0"/>
    <w:rsid w:val="004769C2"/>
    <w:rsid w:val="00477C07"/>
    <w:rsid w:val="00480837"/>
    <w:rsid w:val="0048193B"/>
    <w:rsid w:val="00482E16"/>
    <w:rsid w:val="004838A2"/>
    <w:rsid w:val="00484693"/>
    <w:rsid w:val="004A1A98"/>
    <w:rsid w:val="004A7143"/>
    <w:rsid w:val="004B0D93"/>
    <w:rsid w:val="004B1D61"/>
    <w:rsid w:val="004B2988"/>
    <w:rsid w:val="004B2B05"/>
    <w:rsid w:val="004C101C"/>
    <w:rsid w:val="004C4350"/>
    <w:rsid w:val="004C58C6"/>
    <w:rsid w:val="004C667D"/>
    <w:rsid w:val="004D17A6"/>
    <w:rsid w:val="004D5F7B"/>
    <w:rsid w:val="004E6801"/>
    <w:rsid w:val="004F0ABF"/>
    <w:rsid w:val="004F1784"/>
    <w:rsid w:val="004F1FB4"/>
    <w:rsid w:val="005054B4"/>
    <w:rsid w:val="00513B75"/>
    <w:rsid w:val="0051670C"/>
    <w:rsid w:val="0052004D"/>
    <w:rsid w:val="00520C1C"/>
    <w:rsid w:val="00523221"/>
    <w:rsid w:val="005412A6"/>
    <w:rsid w:val="00542FE8"/>
    <w:rsid w:val="00546973"/>
    <w:rsid w:val="00551482"/>
    <w:rsid w:val="00551C40"/>
    <w:rsid w:val="00552B24"/>
    <w:rsid w:val="005616D6"/>
    <w:rsid w:val="005626EE"/>
    <w:rsid w:val="005636C3"/>
    <w:rsid w:val="00565CA7"/>
    <w:rsid w:val="005671D4"/>
    <w:rsid w:val="0057186D"/>
    <w:rsid w:val="00572E25"/>
    <w:rsid w:val="00575BDD"/>
    <w:rsid w:val="00580A35"/>
    <w:rsid w:val="00580FB1"/>
    <w:rsid w:val="00582553"/>
    <w:rsid w:val="00587D0B"/>
    <w:rsid w:val="00591E5A"/>
    <w:rsid w:val="00592F47"/>
    <w:rsid w:val="00593515"/>
    <w:rsid w:val="00593860"/>
    <w:rsid w:val="00594BB2"/>
    <w:rsid w:val="005A16F7"/>
    <w:rsid w:val="005A5309"/>
    <w:rsid w:val="005A5A57"/>
    <w:rsid w:val="005A7D56"/>
    <w:rsid w:val="005B12F0"/>
    <w:rsid w:val="005B2FD8"/>
    <w:rsid w:val="005B4F0A"/>
    <w:rsid w:val="005B62C3"/>
    <w:rsid w:val="005C0844"/>
    <w:rsid w:val="005C3DA9"/>
    <w:rsid w:val="005D3DFB"/>
    <w:rsid w:val="005D585F"/>
    <w:rsid w:val="005E3B21"/>
    <w:rsid w:val="005E5382"/>
    <w:rsid w:val="005F22C2"/>
    <w:rsid w:val="005F452F"/>
    <w:rsid w:val="006002D7"/>
    <w:rsid w:val="0060157B"/>
    <w:rsid w:val="00612609"/>
    <w:rsid w:val="006126DA"/>
    <w:rsid w:val="00613092"/>
    <w:rsid w:val="006236D8"/>
    <w:rsid w:val="00626792"/>
    <w:rsid w:val="006304EA"/>
    <w:rsid w:val="00635AE9"/>
    <w:rsid w:val="00636BCF"/>
    <w:rsid w:val="00641DF2"/>
    <w:rsid w:val="006440E5"/>
    <w:rsid w:val="00645412"/>
    <w:rsid w:val="00646CA4"/>
    <w:rsid w:val="00654F49"/>
    <w:rsid w:val="0066116E"/>
    <w:rsid w:val="0067592D"/>
    <w:rsid w:val="006807FD"/>
    <w:rsid w:val="00682D62"/>
    <w:rsid w:val="0068391D"/>
    <w:rsid w:val="006845BE"/>
    <w:rsid w:val="006860EB"/>
    <w:rsid w:val="00687115"/>
    <w:rsid w:val="0068794B"/>
    <w:rsid w:val="0069191D"/>
    <w:rsid w:val="00693AD0"/>
    <w:rsid w:val="00693DA5"/>
    <w:rsid w:val="00695F09"/>
    <w:rsid w:val="006A01EA"/>
    <w:rsid w:val="006A070D"/>
    <w:rsid w:val="006A1790"/>
    <w:rsid w:val="006A4AD2"/>
    <w:rsid w:val="006A5113"/>
    <w:rsid w:val="006A5A2B"/>
    <w:rsid w:val="006B0F9C"/>
    <w:rsid w:val="006B16EF"/>
    <w:rsid w:val="006B36B1"/>
    <w:rsid w:val="006B37CB"/>
    <w:rsid w:val="006C5862"/>
    <w:rsid w:val="006C68E6"/>
    <w:rsid w:val="006C6D77"/>
    <w:rsid w:val="006C6E12"/>
    <w:rsid w:val="006D1240"/>
    <w:rsid w:val="006D1C2E"/>
    <w:rsid w:val="006D23F6"/>
    <w:rsid w:val="006D330D"/>
    <w:rsid w:val="006D35DD"/>
    <w:rsid w:val="006D7634"/>
    <w:rsid w:val="006D7CF4"/>
    <w:rsid w:val="006E0060"/>
    <w:rsid w:val="006E4D31"/>
    <w:rsid w:val="006E5203"/>
    <w:rsid w:val="006F13CE"/>
    <w:rsid w:val="006F2B62"/>
    <w:rsid w:val="006F37C7"/>
    <w:rsid w:val="006F599F"/>
    <w:rsid w:val="0070138F"/>
    <w:rsid w:val="007048C2"/>
    <w:rsid w:val="0070580C"/>
    <w:rsid w:val="00707599"/>
    <w:rsid w:val="00713575"/>
    <w:rsid w:val="0071378C"/>
    <w:rsid w:val="00720392"/>
    <w:rsid w:val="00720C9E"/>
    <w:rsid w:val="00722503"/>
    <w:rsid w:val="00725566"/>
    <w:rsid w:val="0073379F"/>
    <w:rsid w:val="00733CDD"/>
    <w:rsid w:val="00737366"/>
    <w:rsid w:val="0074237B"/>
    <w:rsid w:val="00745396"/>
    <w:rsid w:val="00745622"/>
    <w:rsid w:val="00745BEE"/>
    <w:rsid w:val="007468DA"/>
    <w:rsid w:val="007509C6"/>
    <w:rsid w:val="00762EF5"/>
    <w:rsid w:val="0076317D"/>
    <w:rsid w:val="00763AB6"/>
    <w:rsid w:val="00765537"/>
    <w:rsid w:val="00767B38"/>
    <w:rsid w:val="00770BBD"/>
    <w:rsid w:val="00770DBC"/>
    <w:rsid w:val="00771AB7"/>
    <w:rsid w:val="0077399D"/>
    <w:rsid w:val="00780290"/>
    <w:rsid w:val="007808FD"/>
    <w:rsid w:val="00781041"/>
    <w:rsid w:val="00786753"/>
    <w:rsid w:val="00787F94"/>
    <w:rsid w:val="00790640"/>
    <w:rsid w:val="00793CB2"/>
    <w:rsid w:val="007942AB"/>
    <w:rsid w:val="0079567C"/>
    <w:rsid w:val="007A4EA2"/>
    <w:rsid w:val="007B0973"/>
    <w:rsid w:val="007B2C1D"/>
    <w:rsid w:val="007B44A4"/>
    <w:rsid w:val="007C26A8"/>
    <w:rsid w:val="007C30AC"/>
    <w:rsid w:val="007C4D80"/>
    <w:rsid w:val="007C7A73"/>
    <w:rsid w:val="007D1593"/>
    <w:rsid w:val="007D184F"/>
    <w:rsid w:val="007D700E"/>
    <w:rsid w:val="007E04B0"/>
    <w:rsid w:val="007E39E0"/>
    <w:rsid w:val="007E7523"/>
    <w:rsid w:val="007F02B7"/>
    <w:rsid w:val="007F169F"/>
    <w:rsid w:val="007F27EE"/>
    <w:rsid w:val="007F3ED9"/>
    <w:rsid w:val="007F5396"/>
    <w:rsid w:val="007F580E"/>
    <w:rsid w:val="007F5FB2"/>
    <w:rsid w:val="007F6E6D"/>
    <w:rsid w:val="007F7F89"/>
    <w:rsid w:val="008076B3"/>
    <w:rsid w:val="00810762"/>
    <w:rsid w:val="008303A6"/>
    <w:rsid w:val="008313B5"/>
    <w:rsid w:val="00841D33"/>
    <w:rsid w:val="0084369B"/>
    <w:rsid w:val="00843A33"/>
    <w:rsid w:val="00845D9F"/>
    <w:rsid w:val="00851238"/>
    <w:rsid w:val="008577B0"/>
    <w:rsid w:val="008633E3"/>
    <w:rsid w:val="00875E0A"/>
    <w:rsid w:val="0087615D"/>
    <w:rsid w:val="00877E9B"/>
    <w:rsid w:val="0088072D"/>
    <w:rsid w:val="008877AA"/>
    <w:rsid w:val="00887DC5"/>
    <w:rsid w:val="008902A8"/>
    <w:rsid w:val="0089048C"/>
    <w:rsid w:val="00890CEE"/>
    <w:rsid w:val="00893A5A"/>
    <w:rsid w:val="00894915"/>
    <w:rsid w:val="00894938"/>
    <w:rsid w:val="00896FC0"/>
    <w:rsid w:val="008A30F4"/>
    <w:rsid w:val="008A3BCE"/>
    <w:rsid w:val="008A3F25"/>
    <w:rsid w:val="008B1EDB"/>
    <w:rsid w:val="008B2E59"/>
    <w:rsid w:val="008B3ACA"/>
    <w:rsid w:val="008B4EBB"/>
    <w:rsid w:val="008C01FE"/>
    <w:rsid w:val="008C1033"/>
    <w:rsid w:val="008C2B92"/>
    <w:rsid w:val="008C75E1"/>
    <w:rsid w:val="008D0DC1"/>
    <w:rsid w:val="008E0F1B"/>
    <w:rsid w:val="008E1755"/>
    <w:rsid w:val="008E40BE"/>
    <w:rsid w:val="008E4554"/>
    <w:rsid w:val="008E75F4"/>
    <w:rsid w:val="008F1285"/>
    <w:rsid w:val="008F2519"/>
    <w:rsid w:val="008F35BA"/>
    <w:rsid w:val="00901B59"/>
    <w:rsid w:val="00902184"/>
    <w:rsid w:val="00902439"/>
    <w:rsid w:val="009036BA"/>
    <w:rsid w:val="009064F4"/>
    <w:rsid w:val="00907AD7"/>
    <w:rsid w:val="009114A2"/>
    <w:rsid w:val="009136C8"/>
    <w:rsid w:val="00917F29"/>
    <w:rsid w:val="009204A1"/>
    <w:rsid w:val="00921AB2"/>
    <w:rsid w:val="00922CE4"/>
    <w:rsid w:val="00926EED"/>
    <w:rsid w:val="00931454"/>
    <w:rsid w:val="00932D36"/>
    <w:rsid w:val="0093717A"/>
    <w:rsid w:val="00940F56"/>
    <w:rsid w:val="00941180"/>
    <w:rsid w:val="009439A1"/>
    <w:rsid w:val="00951826"/>
    <w:rsid w:val="00951E04"/>
    <w:rsid w:val="0095347A"/>
    <w:rsid w:val="0095437B"/>
    <w:rsid w:val="00957127"/>
    <w:rsid w:val="00957272"/>
    <w:rsid w:val="009606E9"/>
    <w:rsid w:val="00962AB1"/>
    <w:rsid w:val="009630E1"/>
    <w:rsid w:val="00971819"/>
    <w:rsid w:val="00974A91"/>
    <w:rsid w:val="00981098"/>
    <w:rsid w:val="00982132"/>
    <w:rsid w:val="009844D0"/>
    <w:rsid w:val="009861C2"/>
    <w:rsid w:val="00990B6D"/>
    <w:rsid w:val="00990C73"/>
    <w:rsid w:val="009917A3"/>
    <w:rsid w:val="0099443B"/>
    <w:rsid w:val="00996821"/>
    <w:rsid w:val="009A0334"/>
    <w:rsid w:val="009A3751"/>
    <w:rsid w:val="009A3F77"/>
    <w:rsid w:val="009A4099"/>
    <w:rsid w:val="009A539D"/>
    <w:rsid w:val="009A5B8C"/>
    <w:rsid w:val="009B4974"/>
    <w:rsid w:val="009B7A39"/>
    <w:rsid w:val="009C0AC0"/>
    <w:rsid w:val="009D12AD"/>
    <w:rsid w:val="009D3DCC"/>
    <w:rsid w:val="009D459A"/>
    <w:rsid w:val="009D471C"/>
    <w:rsid w:val="009D5077"/>
    <w:rsid w:val="009D5C5D"/>
    <w:rsid w:val="009E4B54"/>
    <w:rsid w:val="009E62C5"/>
    <w:rsid w:val="009E68FC"/>
    <w:rsid w:val="009E7BCB"/>
    <w:rsid w:val="009E7F93"/>
    <w:rsid w:val="009F2D1A"/>
    <w:rsid w:val="009F7025"/>
    <w:rsid w:val="00A006E4"/>
    <w:rsid w:val="00A03B8C"/>
    <w:rsid w:val="00A14CF2"/>
    <w:rsid w:val="00A179EA"/>
    <w:rsid w:val="00A208F4"/>
    <w:rsid w:val="00A20B34"/>
    <w:rsid w:val="00A22D5E"/>
    <w:rsid w:val="00A24E3A"/>
    <w:rsid w:val="00A32785"/>
    <w:rsid w:val="00A3302D"/>
    <w:rsid w:val="00A3497A"/>
    <w:rsid w:val="00A43AA9"/>
    <w:rsid w:val="00A44522"/>
    <w:rsid w:val="00A45561"/>
    <w:rsid w:val="00A467FF"/>
    <w:rsid w:val="00A50853"/>
    <w:rsid w:val="00A555BE"/>
    <w:rsid w:val="00A56850"/>
    <w:rsid w:val="00A57CDD"/>
    <w:rsid w:val="00A62142"/>
    <w:rsid w:val="00A66DAE"/>
    <w:rsid w:val="00A679F9"/>
    <w:rsid w:val="00A70C50"/>
    <w:rsid w:val="00A72075"/>
    <w:rsid w:val="00A728C6"/>
    <w:rsid w:val="00A80100"/>
    <w:rsid w:val="00A80859"/>
    <w:rsid w:val="00A84454"/>
    <w:rsid w:val="00A85414"/>
    <w:rsid w:val="00A953D3"/>
    <w:rsid w:val="00A96539"/>
    <w:rsid w:val="00A97D21"/>
    <w:rsid w:val="00AA3640"/>
    <w:rsid w:val="00AA4304"/>
    <w:rsid w:val="00AA5AEF"/>
    <w:rsid w:val="00AA67B2"/>
    <w:rsid w:val="00AA6C3B"/>
    <w:rsid w:val="00AB5172"/>
    <w:rsid w:val="00AB70AA"/>
    <w:rsid w:val="00AC2964"/>
    <w:rsid w:val="00AC40C9"/>
    <w:rsid w:val="00AC4F0E"/>
    <w:rsid w:val="00AC6072"/>
    <w:rsid w:val="00AD2AD6"/>
    <w:rsid w:val="00AD4959"/>
    <w:rsid w:val="00AE1DEC"/>
    <w:rsid w:val="00AE22D7"/>
    <w:rsid w:val="00AE58B6"/>
    <w:rsid w:val="00AF00D9"/>
    <w:rsid w:val="00AF199A"/>
    <w:rsid w:val="00AF3166"/>
    <w:rsid w:val="00B0073E"/>
    <w:rsid w:val="00B0120E"/>
    <w:rsid w:val="00B01D12"/>
    <w:rsid w:val="00B0283F"/>
    <w:rsid w:val="00B069DD"/>
    <w:rsid w:val="00B10219"/>
    <w:rsid w:val="00B12A63"/>
    <w:rsid w:val="00B16D03"/>
    <w:rsid w:val="00B250ED"/>
    <w:rsid w:val="00B26EEB"/>
    <w:rsid w:val="00B33932"/>
    <w:rsid w:val="00B34054"/>
    <w:rsid w:val="00B40B8F"/>
    <w:rsid w:val="00B40C09"/>
    <w:rsid w:val="00B41694"/>
    <w:rsid w:val="00B471AC"/>
    <w:rsid w:val="00B52F6F"/>
    <w:rsid w:val="00B57B08"/>
    <w:rsid w:val="00B57E97"/>
    <w:rsid w:val="00B61011"/>
    <w:rsid w:val="00B63110"/>
    <w:rsid w:val="00B63B87"/>
    <w:rsid w:val="00B700C5"/>
    <w:rsid w:val="00B753AD"/>
    <w:rsid w:val="00B76545"/>
    <w:rsid w:val="00B8334F"/>
    <w:rsid w:val="00B94E8C"/>
    <w:rsid w:val="00B96972"/>
    <w:rsid w:val="00BA0230"/>
    <w:rsid w:val="00BA0FD7"/>
    <w:rsid w:val="00BA3197"/>
    <w:rsid w:val="00BA51B0"/>
    <w:rsid w:val="00BA5237"/>
    <w:rsid w:val="00BA65A4"/>
    <w:rsid w:val="00BA6707"/>
    <w:rsid w:val="00BA6878"/>
    <w:rsid w:val="00BB0547"/>
    <w:rsid w:val="00BB3A00"/>
    <w:rsid w:val="00BB4B07"/>
    <w:rsid w:val="00BB70D3"/>
    <w:rsid w:val="00BB787A"/>
    <w:rsid w:val="00BC20D7"/>
    <w:rsid w:val="00BC4372"/>
    <w:rsid w:val="00BC4A3B"/>
    <w:rsid w:val="00BD08D6"/>
    <w:rsid w:val="00BE1A02"/>
    <w:rsid w:val="00BE39A5"/>
    <w:rsid w:val="00BE4950"/>
    <w:rsid w:val="00BF0E5B"/>
    <w:rsid w:val="00BF1AE2"/>
    <w:rsid w:val="00BF328A"/>
    <w:rsid w:val="00BF6A63"/>
    <w:rsid w:val="00C009B8"/>
    <w:rsid w:val="00C047EE"/>
    <w:rsid w:val="00C10FBD"/>
    <w:rsid w:val="00C13F94"/>
    <w:rsid w:val="00C201DB"/>
    <w:rsid w:val="00C233CC"/>
    <w:rsid w:val="00C267C4"/>
    <w:rsid w:val="00C27526"/>
    <w:rsid w:val="00C31ECB"/>
    <w:rsid w:val="00C34EB8"/>
    <w:rsid w:val="00C35052"/>
    <w:rsid w:val="00C35434"/>
    <w:rsid w:val="00C35E9B"/>
    <w:rsid w:val="00C41D91"/>
    <w:rsid w:val="00C42F6B"/>
    <w:rsid w:val="00C44D0B"/>
    <w:rsid w:val="00C5734B"/>
    <w:rsid w:val="00C57C0F"/>
    <w:rsid w:val="00C6659F"/>
    <w:rsid w:val="00C66733"/>
    <w:rsid w:val="00C757AA"/>
    <w:rsid w:val="00C77A66"/>
    <w:rsid w:val="00C83C11"/>
    <w:rsid w:val="00C931D8"/>
    <w:rsid w:val="00C93393"/>
    <w:rsid w:val="00C94229"/>
    <w:rsid w:val="00C975F8"/>
    <w:rsid w:val="00CA0B62"/>
    <w:rsid w:val="00CA2FB4"/>
    <w:rsid w:val="00CA763F"/>
    <w:rsid w:val="00CB32A6"/>
    <w:rsid w:val="00CB550F"/>
    <w:rsid w:val="00CB5C4A"/>
    <w:rsid w:val="00CC3BCF"/>
    <w:rsid w:val="00CC3F02"/>
    <w:rsid w:val="00CD2384"/>
    <w:rsid w:val="00CD4BB5"/>
    <w:rsid w:val="00CD728D"/>
    <w:rsid w:val="00CD7A8F"/>
    <w:rsid w:val="00CE1A10"/>
    <w:rsid w:val="00CE3ADA"/>
    <w:rsid w:val="00CE5559"/>
    <w:rsid w:val="00CF39C3"/>
    <w:rsid w:val="00CF3FBB"/>
    <w:rsid w:val="00CF595A"/>
    <w:rsid w:val="00D01549"/>
    <w:rsid w:val="00D04501"/>
    <w:rsid w:val="00D05805"/>
    <w:rsid w:val="00D06563"/>
    <w:rsid w:val="00D13AA9"/>
    <w:rsid w:val="00D13BB6"/>
    <w:rsid w:val="00D167A8"/>
    <w:rsid w:val="00D16901"/>
    <w:rsid w:val="00D272B7"/>
    <w:rsid w:val="00D32BAE"/>
    <w:rsid w:val="00D406DE"/>
    <w:rsid w:val="00D466B0"/>
    <w:rsid w:val="00D46C30"/>
    <w:rsid w:val="00D517A4"/>
    <w:rsid w:val="00D5496B"/>
    <w:rsid w:val="00D55A96"/>
    <w:rsid w:val="00D57D3F"/>
    <w:rsid w:val="00D60A4E"/>
    <w:rsid w:val="00D62EF7"/>
    <w:rsid w:val="00D716BB"/>
    <w:rsid w:val="00D81BF8"/>
    <w:rsid w:val="00D82562"/>
    <w:rsid w:val="00D83F40"/>
    <w:rsid w:val="00D84769"/>
    <w:rsid w:val="00D85EF4"/>
    <w:rsid w:val="00D8654F"/>
    <w:rsid w:val="00D91281"/>
    <w:rsid w:val="00D91979"/>
    <w:rsid w:val="00D96109"/>
    <w:rsid w:val="00D963F5"/>
    <w:rsid w:val="00D96455"/>
    <w:rsid w:val="00DA0E75"/>
    <w:rsid w:val="00DA2FEF"/>
    <w:rsid w:val="00DA7E86"/>
    <w:rsid w:val="00DB45A5"/>
    <w:rsid w:val="00DB6C8A"/>
    <w:rsid w:val="00DC141D"/>
    <w:rsid w:val="00DC1C4B"/>
    <w:rsid w:val="00DC3366"/>
    <w:rsid w:val="00DC4771"/>
    <w:rsid w:val="00DC4A96"/>
    <w:rsid w:val="00DC6EAB"/>
    <w:rsid w:val="00DD373B"/>
    <w:rsid w:val="00DD53C4"/>
    <w:rsid w:val="00DD698A"/>
    <w:rsid w:val="00DD74FF"/>
    <w:rsid w:val="00DE2F86"/>
    <w:rsid w:val="00DE5D79"/>
    <w:rsid w:val="00DF1617"/>
    <w:rsid w:val="00DF3100"/>
    <w:rsid w:val="00E114FF"/>
    <w:rsid w:val="00E20083"/>
    <w:rsid w:val="00E2027D"/>
    <w:rsid w:val="00E229DF"/>
    <w:rsid w:val="00E23641"/>
    <w:rsid w:val="00E23F5D"/>
    <w:rsid w:val="00E26EA9"/>
    <w:rsid w:val="00E33DBC"/>
    <w:rsid w:val="00E36C26"/>
    <w:rsid w:val="00E40840"/>
    <w:rsid w:val="00E469C8"/>
    <w:rsid w:val="00E53E14"/>
    <w:rsid w:val="00E53EE9"/>
    <w:rsid w:val="00E54D8C"/>
    <w:rsid w:val="00E55550"/>
    <w:rsid w:val="00E749AF"/>
    <w:rsid w:val="00E74CEE"/>
    <w:rsid w:val="00E74DD6"/>
    <w:rsid w:val="00E75CA9"/>
    <w:rsid w:val="00E75DBA"/>
    <w:rsid w:val="00E76CEE"/>
    <w:rsid w:val="00E77B68"/>
    <w:rsid w:val="00E8062A"/>
    <w:rsid w:val="00E81241"/>
    <w:rsid w:val="00E92D1B"/>
    <w:rsid w:val="00E934AD"/>
    <w:rsid w:val="00EA1015"/>
    <w:rsid w:val="00EA64D1"/>
    <w:rsid w:val="00EB0F26"/>
    <w:rsid w:val="00EB2449"/>
    <w:rsid w:val="00EB5C35"/>
    <w:rsid w:val="00EC0842"/>
    <w:rsid w:val="00EC4E3C"/>
    <w:rsid w:val="00EC6758"/>
    <w:rsid w:val="00ED3A4C"/>
    <w:rsid w:val="00EE21DC"/>
    <w:rsid w:val="00EE36B9"/>
    <w:rsid w:val="00EF088F"/>
    <w:rsid w:val="00EF1097"/>
    <w:rsid w:val="00F02B34"/>
    <w:rsid w:val="00F02D2D"/>
    <w:rsid w:val="00F06F5F"/>
    <w:rsid w:val="00F07E34"/>
    <w:rsid w:val="00F10F68"/>
    <w:rsid w:val="00F15116"/>
    <w:rsid w:val="00F20013"/>
    <w:rsid w:val="00F20EE2"/>
    <w:rsid w:val="00F22BB3"/>
    <w:rsid w:val="00F231B3"/>
    <w:rsid w:val="00F33841"/>
    <w:rsid w:val="00F339A3"/>
    <w:rsid w:val="00F35B90"/>
    <w:rsid w:val="00F40A21"/>
    <w:rsid w:val="00F41A4B"/>
    <w:rsid w:val="00F45A75"/>
    <w:rsid w:val="00F54A5A"/>
    <w:rsid w:val="00F5511B"/>
    <w:rsid w:val="00F622F6"/>
    <w:rsid w:val="00F73763"/>
    <w:rsid w:val="00F8399A"/>
    <w:rsid w:val="00F84384"/>
    <w:rsid w:val="00F90610"/>
    <w:rsid w:val="00F91AAF"/>
    <w:rsid w:val="00F935CD"/>
    <w:rsid w:val="00F94B8F"/>
    <w:rsid w:val="00F95280"/>
    <w:rsid w:val="00FA393A"/>
    <w:rsid w:val="00FA395C"/>
    <w:rsid w:val="00FA3E4E"/>
    <w:rsid w:val="00FA7328"/>
    <w:rsid w:val="00FA7438"/>
    <w:rsid w:val="00FB1E21"/>
    <w:rsid w:val="00FB337A"/>
    <w:rsid w:val="00FB56A2"/>
    <w:rsid w:val="00FC132C"/>
    <w:rsid w:val="00FC35F9"/>
    <w:rsid w:val="00FC74F6"/>
    <w:rsid w:val="00FC7AA5"/>
    <w:rsid w:val="00FD0614"/>
    <w:rsid w:val="00FD1E41"/>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33</cp:revision>
  <cp:lastPrinted>2018-04-09T15:45:00Z</cp:lastPrinted>
  <dcterms:created xsi:type="dcterms:W3CDTF">2022-05-09T22:50:00Z</dcterms:created>
  <dcterms:modified xsi:type="dcterms:W3CDTF">2022-05-10T00:33:00Z</dcterms:modified>
</cp:coreProperties>
</file>