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E6D0" w14:textId="77777777" w:rsidR="00EB5C35" w:rsidRPr="00594BB2" w:rsidRDefault="00EB5C35" w:rsidP="000276A5">
      <w:pPr>
        <w:pStyle w:val="NoSpacing"/>
        <w:rPr>
          <w:rFonts w:asciiTheme="minorHAnsi" w:hAnsiTheme="minorHAnsi"/>
          <w:b/>
          <w:sz w:val="40"/>
          <w:szCs w:val="40"/>
        </w:rPr>
      </w:pPr>
    </w:p>
    <w:p w14:paraId="4A87F0FF" w14:textId="0E4B3B36" w:rsidR="00F73763" w:rsidRPr="00594BB2" w:rsidRDefault="00735D78" w:rsidP="00941180">
      <w:pPr>
        <w:jc w:val="center"/>
        <w:rPr>
          <w:rFonts w:asciiTheme="minorHAnsi" w:hAnsiTheme="minorHAnsi"/>
          <w:b/>
          <w:sz w:val="28"/>
          <w:szCs w:val="28"/>
        </w:rPr>
      </w:pPr>
      <w:r>
        <w:rPr>
          <w:rFonts w:asciiTheme="minorHAnsi" w:hAnsiTheme="minorHAnsi"/>
          <w:b/>
          <w:sz w:val="28"/>
          <w:szCs w:val="28"/>
        </w:rPr>
        <w:t>June 2</w:t>
      </w:r>
      <w:r w:rsidR="00B21DEE">
        <w:rPr>
          <w:rFonts w:asciiTheme="minorHAnsi" w:hAnsiTheme="minorHAnsi"/>
          <w:b/>
          <w:sz w:val="28"/>
          <w:szCs w:val="28"/>
        </w:rPr>
        <w:t>3</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7C663E70"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D406DE">
        <w:rPr>
          <w:rFonts w:asciiTheme="minorHAnsi" w:hAnsiTheme="minorHAnsi"/>
          <w:bCs/>
          <w:sz w:val="24"/>
          <w:szCs w:val="24"/>
        </w:rPr>
        <w:t>7</w:t>
      </w:r>
      <w:r w:rsidR="00B26EEB">
        <w:rPr>
          <w:rFonts w:asciiTheme="minorHAnsi" w:hAnsiTheme="minorHAnsi"/>
          <w:bCs/>
          <w:sz w:val="24"/>
          <w:szCs w:val="24"/>
        </w:rPr>
        <w:t>:00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62D85EDC"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3A346F">
        <w:rPr>
          <w:rFonts w:asciiTheme="minorHAnsi" w:hAnsiTheme="minorHAnsi"/>
          <w:bCs/>
          <w:sz w:val="24"/>
          <w:szCs w:val="24"/>
        </w:rPr>
        <w:t xml:space="preserve">Mike Peters, </w:t>
      </w:r>
      <w:r w:rsidR="008B0C58">
        <w:rPr>
          <w:rFonts w:asciiTheme="minorHAnsi" w:hAnsiTheme="minorHAnsi"/>
          <w:bCs/>
          <w:sz w:val="24"/>
          <w:szCs w:val="24"/>
        </w:rPr>
        <w:t xml:space="preserve">Jane </w:t>
      </w:r>
      <w:proofErr w:type="gramStart"/>
      <w:r w:rsidR="008B0C58">
        <w:rPr>
          <w:rFonts w:asciiTheme="minorHAnsi" w:hAnsiTheme="minorHAnsi"/>
          <w:bCs/>
          <w:sz w:val="24"/>
          <w:szCs w:val="24"/>
        </w:rPr>
        <w:t>Pilch</w:t>
      </w:r>
      <w:proofErr w:type="gramEnd"/>
      <w:r w:rsidR="008B0C58">
        <w:rPr>
          <w:rFonts w:asciiTheme="minorHAnsi" w:hAnsiTheme="minorHAnsi"/>
          <w:bCs/>
          <w:sz w:val="24"/>
          <w:szCs w:val="24"/>
        </w:rPr>
        <w:t xml:space="preserve"> </w:t>
      </w:r>
      <w:r w:rsidR="003A346F">
        <w:rPr>
          <w:rFonts w:asciiTheme="minorHAnsi" w:hAnsiTheme="minorHAnsi"/>
          <w:bCs/>
          <w:sz w:val="24"/>
          <w:szCs w:val="24"/>
        </w:rPr>
        <w:t>and Victoria Wilt</w:t>
      </w:r>
      <w:r>
        <w:rPr>
          <w:rFonts w:asciiTheme="minorHAnsi" w:hAnsiTheme="minorHAnsi"/>
          <w:bCs/>
          <w:sz w:val="24"/>
          <w:szCs w:val="24"/>
        </w:rPr>
        <w:t xml:space="preserve">. </w:t>
      </w:r>
      <w:r w:rsidR="00B26EEB">
        <w:rPr>
          <w:rFonts w:asciiTheme="minorHAnsi" w:hAnsiTheme="minorHAnsi"/>
          <w:bCs/>
          <w:sz w:val="24"/>
          <w:szCs w:val="24"/>
        </w:rPr>
        <w:t>Treasurer</w:t>
      </w:r>
      <w:r>
        <w:rPr>
          <w:rFonts w:asciiTheme="minorHAnsi" w:hAnsiTheme="minorHAnsi"/>
          <w:bCs/>
          <w:sz w:val="24"/>
          <w:szCs w:val="24"/>
        </w:rPr>
        <w:t xml:space="preserve"> </w:t>
      </w:r>
      <w:r w:rsidR="00B26EEB">
        <w:rPr>
          <w:rFonts w:asciiTheme="minorHAnsi" w:hAnsiTheme="minorHAnsi"/>
          <w:bCs/>
          <w:sz w:val="24"/>
          <w:szCs w:val="24"/>
        </w:rPr>
        <w:t>Leslie McDermott</w:t>
      </w:r>
      <w:r w:rsidR="004B2B05">
        <w:rPr>
          <w:rFonts w:asciiTheme="minorHAnsi" w:hAnsiTheme="minorHAnsi"/>
          <w:bCs/>
          <w:sz w:val="24"/>
          <w:szCs w:val="24"/>
        </w:rPr>
        <w:t>,</w:t>
      </w:r>
      <w:r w:rsidR="00B26EEB">
        <w:rPr>
          <w:rFonts w:asciiTheme="minorHAnsi" w:hAnsiTheme="minorHAnsi"/>
          <w:bCs/>
          <w:sz w:val="24"/>
          <w:szCs w:val="24"/>
        </w:rPr>
        <w:t xml:space="preserve"> </w:t>
      </w:r>
      <w:r w:rsidR="00D406DE">
        <w:rPr>
          <w:rFonts w:asciiTheme="minorHAnsi" w:hAnsiTheme="minorHAnsi"/>
          <w:bCs/>
          <w:sz w:val="24"/>
          <w:szCs w:val="24"/>
        </w:rPr>
        <w:t>Ken Patterson</w:t>
      </w:r>
      <w:r w:rsidR="004B2B05">
        <w:rPr>
          <w:rFonts w:asciiTheme="minorHAnsi" w:hAnsiTheme="minorHAnsi"/>
          <w:bCs/>
          <w:sz w:val="24"/>
          <w:szCs w:val="24"/>
        </w:rPr>
        <w:t>, and George Houck</w:t>
      </w:r>
      <w:r>
        <w:rPr>
          <w:rFonts w:ascii="Segoe UI" w:hAnsi="Segoe UI" w:cs="Segoe UI"/>
          <w:color w:val="050505"/>
          <w:sz w:val="23"/>
          <w:szCs w:val="23"/>
          <w:shd w:val="clear" w:color="auto" w:fill="FFFFFF"/>
        </w:rPr>
        <w:t xml:space="preserve"> </w:t>
      </w:r>
      <w:r w:rsidRPr="00594BB2">
        <w:rPr>
          <w:rFonts w:asciiTheme="minorHAnsi" w:hAnsiTheme="minorHAnsi"/>
          <w:bCs/>
          <w:sz w:val="24"/>
          <w:szCs w:val="24"/>
        </w:rPr>
        <w:t xml:space="preserve">were also present.  </w:t>
      </w:r>
      <w:r w:rsidR="00AA3640">
        <w:rPr>
          <w:rFonts w:asciiTheme="minorHAnsi" w:hAnsiTheme="minorHAnsi"/>
          <w:bCs/>
          <w:sz w:val="24"/>
          <w:szCs w:val="24"/>
        </w:rPr>
        <w:t xml:space="preserve">Guests Dain Davis, Wayne </w:t>
      </w:r>
      <w:r w:rsidR="008B0C58">
        <w:rPr>
          <w:rFonts w:asciiTheme="minorHAnsi" w:hAnsiTheme="minorHAnsi"/>
          <w:bCs/>
          <w:sz w:val="24"/>
          <w:szCs w:val="24"/>
        </w:rPr>
        <w:t>Fry</w:t>
      </w:r>
    </w:p>
    <w:p w14:paraId="087AFD0B" w14:textId="1C3796F9" w:rsidR="00E26EA9" w:rsidRPr="00D406DE" w:rsidRDefault="00A3302D" w:rsidP="00E53EE9">
      <w:pPr>
        <w:pStyle w:val="ListParagraph"/>
        <w:numPr>
          <w:ilvl w:val="0"/>
          <w:numId w:val="1"/>
        </w:numPr>
        <w:spacing w:after="160" w:line="259" w:lineRule="auto"/>
        <w:rPr>
          <w:rFonts w:asciiTheme="minorHAnsi" w:hAnsiTheme="minorHAnsi"/>
          <w:b/>
          <w:sz w:val="24"/>
          <w:szCs w:val="24"/>
        </w:rPr>
      </w:pPr>
      <w:r w:rsidRPr="00D406DE">
        <w:rPr>
          <w:rFonts w:asciiTheme="minorHAnsi" w:hAnsiTheme="minorHAnsi"/>
          <w:b/>
          <w:bCs/>
          <w:sz w:val="24"/>
          <w:szCs w:val="24"/>
        </w:rPr>
        <w:t xml:space="preserve">Approve meeting minutes from </w:t>
      </w:r>
      <w:r w:rsidR="00B21DEE">
        <w:rPr>
          <w:rFonts w:asciiTheme="minorHAnsi" w:hAnsiTheme="minorHAnsi"/>
          <w:b/>
          <w:bCs/>
          <w:sz w:val="24"/>
          <w:szCs w:val="24"/>
        </w:rPr>
        <w:t>May 9</w:t>
      </w:r>
      <w:r w:rsidR="00D406DE" w:rsidRPr="00D406DE">
        <w:rPr>
          <w:rFonts w:asciiTheme="minorHAnsi" w:hAnsiTheme="minorHAnsi"/>
          <w:b/>
          <w:bCs/>
          <w:sz w:val="24"/>
          <w:szCs w:val="24"/>
        </w:rPr>
        <w:t>, 2022</w:t>
      </w:r>
    </w:p>
    <w:p w14:paraId="4C5E44D2" w14:textId="31EF3F82" w:rsidR="00E2027D" w:rsidRPr="005616D6" w:rsidRDefault="00E2027D" w:rsidP="00E53EE9">
      <w:pPr>
        <w:pStyle w:val="ListParagraph"/>
        <w:numPr>
          <w:ilvl w:val="1"/>
          <w:numId w:val="1"/>
        </w:numPr>
        <w:spacing w:after="160" w:line="259" w:lineRule="auto"/>
        <w:rPr>
          <w:rFonts w:asciiTheme="minorHAnsi" w:hAnsiTheme="minorHAnsi"/>
          <w:b/>
          <w:i/>
          <w:sz w:val="24"/>
          <w:szCs w:val="24"/>
        </w:rPr>
      </w:pPr>
      <w:r w:rsidRPr="005616D6">
        <w:rPr>
          <w:rFonts w:asciiTheme="minorHAnsi" w:hAnsiTheme="minorHAnsi"/>
          <w:b/>
          <w:bCs/>
          <w:i/>
          <w:sz w:val="24"/>
          <w:szCs w:val="24"/>
        </w:rPr>
        <w:t xml:space="preserve">Motion to accept the minutes, </w:t>
      </w:r>
      <w:r w:rsidR="003A346F">
        <w:rPr>
          <w:rFonts w:asciiTheme="minorHAnsi" w:hAnsiTheme="minorHAnsi"/>
          <w:b/>
          <w:bCs/>
          <w:i/>
          <w:sz w:val="24"/>
          <w:szCs w:val="24"/>
        </w:rPr>
        <w:t>Tori Wilt</w:t>
      </w:r>
      <w:r w:rsidRPr="005616D6">
        <w:rPr>
          <w:rFonts w:asciiTheme="minorHAnsi" w:hAnsiTheme="minorHAnsi"/>
          <w:b/>
          <w:bCs/>
          <w:i/>
          <w:sz w:val="24"/>
          <w:szCs w:val="24"/>
        </w:rPr>
        <w:t xml:space="preserve"> seconded. All in favor. Motion carried. </w:t>
      </w:r>
    </w:p>
    <w:p w14:paraId="38318179" w14:textId="5406B25C" w:rsidR="00E2027D" w:rsidRPr="00594BB2" w:rsidRDefault="000276A5" w:rsidP="00F874BF">
      <w:pPr>
        <w:spacing w:after="160" w:line="259" w:lineRule="auto"/>
        <w:rPr>
          <w:rFonts w:asciiTheme="minorHAnsi" w:hAnsiTheme="minorHAnsi"/>
          <w:b/>
          <w:sz w:val="26"/>
          <w:szCs w:val="26"/>
        </w:rPr>
      </w:pPr>
      <w:r w:rsidRPr="00594BB2">
        <w:rPr>
          <w:rFonts w:asciiTheme="minorHAnsi" w:hAnsiTheme="minorHAnsi"/>
          <w:b/>
          <w:sz w:val="26"/>
          <w:szCs w:val="26"/>
        </w:rPr>
        <w:t xml:space="preserve">FINANCIAL </w:t>
      </w:r>
      <w:r w:rsidR="00735D78">
        <w:rPr>
          <w:rFonts w:asciiTheme="minorHAnsi" w:hAnsiTheme="minorHAnsi"/>
          <w:b/>
          <w:sz w:val="26"/>
          <w:szCs w:val="26"/>
        </w:rPr>
        <w:t>DISCUSSION</w:t>
      </w:r>
    </w:p>
    <w:p w14:paraId="07DA23B2" w14:textId="04635FE1" w:rsidR="00D05805"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That budget will be presented with a 1 mil tax increase and would go into effect in 2023 for the Borough – it will be voted on at the July meeting </w:t>
      </w:r>
    </w:p>
    <w:p w14:paraId="71D7CA7E" w14:textId="47490DB7"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The borough has not had a tax increase since 1997 and the boroughs expenditures operated on a budget of around 71 – 75 thousand dollars</w:t>
      </w:r>
    </w:p>
    <w:p w14:paraId="1E0D6EDE" w14:textId="0B5252A4"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Everyone is able to request a detailed outline of the way the borough spends the money</w:t>
      </w:r>
    </w:p>
    <w:p w14:paraId="589FF3A1" w14:textId="0C4D0D22"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Electric has gone up, roads need repaired, things need done and the borough has to adjust, there are things within the town we need to refresh – major needs are our sidewalks and the lighting system </w:t>
      </w:r>
    </w:p>
    <w:p w14:paraId="70390750" w14:textId="51EC158D"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Council has been reaching out to the elected officials, NOT to borrow money, but to obtain grants </w:t>
      </w:r>
    </w:p>
    <w:p w14:paraId="02FD7E8A" w14:textId="7C15B779"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The borough did not borrow money to complete the bridge project – that has been an inaccuracy shared around</w:t>
      </w:r>
    </w:p>
    <w:p w14:paraId="765A6238" w14:textId="08A8478D"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All of the bills are paid up, but that was not the case when this council took office </w:t>
      </w:r>
    </w:p>
    <w:p w14:paraId="65690316" w14:textId="66BEF2D6"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Just to maintain the town we will have to chip away at the savings – the borough has no debt, no loans, we have co-signed the debt service for the water project which is a matter of public record, but it was made very clear to this council that that debt service would take a major catastrophe before it fell back on the borough</w:t>
      </w:r>
    </w:p>
    <w:p w14:paraId="7310CE15" w14:textId="340DBF00"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The tax increase would catch us up, expenses are </w:t>
      </w:r>
      <w:proofErr w:type="gramStart"/>
      <w:r w:rsidRPr="00DD664A">
        <w:rPr>
          <w:rFonts w:asciiTheme="minorHAnsi" w:hAnsiTheme="minorHAnsi"/>
          <w:sz w:val="26"/>
          <w:szCs w:val="26"/>
        </w:rPr>
        <w:t>growing</w:t>
      </w:r>
      <w:proofErr w:type="gramEnd"/>
      <w:r w:rsidRPr="00DD664A">
        <w:rPr>
          <w:rFonts w:asciiTheme="minorHAnsi" w:hAnsiTheme="minorHAnsi"/>
          <w:sz w:val="26"/>
          <w:szCs w:val="26"/>
        </w:rPr>
        <w:t xml:space="preserve"> and we can’t refresh without making changes </w:t>
      </w:r>
    </w:p>
    <w:p w14:paraId="6833D290" w14:textId="60E71258"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144 houses in the borough </w:t>
      </w:r>
    </w:p>
    <w:p w14:paraId="04F619A7" w14:textId="77777777" w:rsidR="00735D78" w:rsidRPr="00DD664A" w:rsidRDefault="00735D78"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Kim Diggins – concerned how it affects the elderly in town and those on a strict budget that’s fixed. </w:t>
      </w:r>
    </w:p>
    <w:p w14:paraId="6BABB62E" w14:textId="2F387AC4" w:rsidR="00FC3144" w:rsidRPr="00DD664A" w:rsidRDefault="00735D78" w:rsidP="00FC3144">
      <w:pPr>
        <w:pStyle w:val="ListParagraph"/>
        <w:numPr>
          <w:ilvl w:val="1"/>
          <w:numId w:val="1"/>
        </w:numPr>
        <w:rPr>
          <w:rFonts w:asciiTheme="minorHAnsi" w:hAnsiTheme="minorHAnsi"/>
          <w:sz w:val="26"/>
          <w:szCs w:val="26"/>
        </w:rPr>
      </w:pPr>
      <w:r w:rsidRPr="00DD664A">
        <w:rPr>
          <w:rFonts w:asciiTheme="minorHAnsi" w:hAnsiTheme="minorHAnsi"/>
          <w:sz w:val="26"/>
          <w:szCs w:val="26"/>
        </w:rPr>
        <w:lastRenderedPageBreak/>
        <w:t xml:space="preserve">Judy expressed concern with the water bill as well and said the milage increase wouldn’t be anything of that nature. With the lights and sidewalks the council will be looking to acquire needed funds, otherwise it would go on each homeowner because the sidewalks are in such disrepair that the borough has responsibility to ensure that gets taken care of. We do have the ability for referendum… </w:t>
      </w:r>
      <w:r w:rsidR="00FC3144" w:rsidRPr="00DD664A">
        <w:rPr>
          <w:rFonts w:asciiTheme="minorHAnsi" w:hAnsiTheme="minorHAnsi"/>
          <w:sz w:val="26"/>
          <w:szCs w:val="26"/>
        </w:rPr>
        <w:t xml:space="preserve">simply options to consider – grant programs as well </w:t>
      </w:r>
    </w:p>
    <w:p w14:paraId="4F33E30D" w14:textId="3A404E48" w:rsidR="00735D78" w:rsidRPr="00DD664A" w:rsidRDefault="00FC3144"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The borough has maintenance workers that those prices go up</w:t>
      </w:r>
    </w:p>
    <w:p w14:paraId="5007EA56" w14:textId="1149819C" w:rsidR="00FC3144" w:rsidRPr="00DD664A" w:rsidRDefault="00FC3144"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Email ideas to Leighton for the Property Maintenance Ordinance if you will not be at the July meeting </w:t>
      </w:r>
    </w:p>
    <w:p w14:paraId="4BFE072D" w14:textId="38C7563B" w:rsidR="00FC3144" w:rsidRPr="00DD664A" w:rsidRDefault="00FC3144"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Joel said because we are operating in the black it is an </w:t>
      </w:r>
      <w:r w:rsidR="004C0CFB" w:rsidRPr="00DD664A">
        <w:rPr>
          <w:rFonts w:asciiTheme="minorHAnsi" w:hAnsiTheme="minorHAnsi"/>
          <w:sz w:val="26"/>
          <w:szCs w:val="26"/>
        </w:rPr>
        <w:t>inopportune</w:t>
      </w:r>
      <w:r w:rsidRPr="00DD664A">
        <w:rPr>
          <w:rFonts w:asciiTheme="minorHAnsi" w:hAnsiTheme="minorHAnsi"/>
          <w:sz w:val="26"/>
          <w:szCs w:val="26"/>
        </w:rPr>
        <w:t xml:space="preserve"> time to raise money, but we see why we need to do this soon because there are projects way beyond the scope of our budget – so this increase is to build our funds up so we can tackle other things moving forward and so we don’t get to the place we are no longer operating in the black</w:t>
      </w:r>
    </w:p>
    <w:p w14:paraId="043FE8EC" w14:textId="2F9631A2" w:rsidR="00FC3144" w:rsidRPr="00DD664A" w:rsidRDefault="00FC3144"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Jane asked what kind of projects are we talking about? </w:t>
      </w:r>
    </w:p>
    <w:p w14:paraId="39F964A0" w14:textId="1B61D148" w:rsidR="00FC3144" w:rsidRPr="00DD664A" w:rsidRDefault="00FC3144"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Judy said for example the street lighting and sidewalks would not get covered with some funding, but some grants could be a 25% match – you need to have </w:t>
      </w:r>
      <w:proofErr w:type="spellStart"/>
      <w:r w:rsidR="009F3217" w:rsidRPr="004C0CFB">
        <w:rPr>
          <w:rFonts w:asciiTheme="minorHAnsi" w:hAnsiTheme="minorHAnsi"/>
          <w:sz w:val="26"/>
          <w:szCs w:val="26"/>
        </w:rPr>
        <w:t>dow</w:t>
      </w:r>
      <w:proofErr w:type="spellEnd"/>
      <w:r w:rsidRPr="004C0CFB">
        <w:rPr>
          <w:rFonts w:asciiTheme="minorHAnsi" w:hAnsiTheme="minorHAnsi"/>
          <w:sz w:val="26"/>
          <w:szCs w:val="26"/>
        </w:rPr>
        <w:t xml:space="preserve"> </w:t>
      </w:r>
      <w:r w:rsidRPr="00DD664A">
        <w:rPr>
          <w:rFonts w:asciiTheme="minorHAnsi" w:hAnsiTheme="minorHAnsi"/>
          <w:sz w:val="26"/>
          <w:szCs w:val="26"/>
        </w:rPr>
        <w:t xml:space="preserve">money – you have to utilize funds because you either utilize them or lose them </w:t>
      </w:r>
      <w:r w:rsidR="009F3217" w:rsidRPr="00DD664A">
        <w:rPr>
          <w:rFonts w:asciiTheme="minorHAnsi" w:hAnsiTheme="minorHAnsi"/>
          <w:sz w:val="26"/>
          <w:szCs w:val="26"/>
        </w:rPr>
        <w:t xml:space="preserve">– Shelton Ave screenings that consistently clog the drain </w:t>
      </w:r>
    </w:p>
    <w:p w14:paraId="7D253816" w14:textId="1A044499" w:rsidR="009F3217" w:rsidRPr="00DD664A" w:rsidRDefault="009F3217"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If we can effectively utilize cost sharing of anyway that would be best for the borough </w:t>
      </w:r>
    </w:p>
    <w:p w14:paraId="12A689E1" w14:textId="70575BD3" w:rsidR="009F3217" w:rsidRPr="00DD664A" w:rsidRDefault="009F3217"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Anything we can do to improve the community will help the whole</w:t>
      </w:r>
    </w:p>
    <w:p w14:paraId="11908552" w14:textId="7C37B4C0" w:rsidR="009F3217" w:rsidRPr="00DD664A" w:rsidRDefault="009F3217"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Canal Street – Mainline Greenways – part of the 9/11 project of pathways through the state of Pennsylvania and their push is to get certain things accomplished with the greenway and that could be included with improvin</w:t>
      </w:r>
      <w:r w:rsidR="00451BE6" w:rsidRPr="00DD664A">
        <w:rPr>
          <w:rFonts w:asciiTheme="minorHAnsi" w:hAnsiTheme="minorHAnsi"/>
          <w:sz w:val="26"/>
          <w:szCs w:val="26"/>
        </w:rPr>
        <w:t>g Canal Street. Potential funds available to help complete our pedestrian walkway and traffic calming that we need in the borough Judy stated. We all know we need traffic calming in the borough and there was a study by PennDOT to help with these things</w:t>
      </w:r>
      <w:r w:rsidR="00771931" w:rsidRPr="00DD664A">
        <w:rPr>
          <w:rFonts w:asciiTheme="minorHAnsi" w:hAnsiTheme="minorHAnsi"/>
          <w:sz w:val="26"/>
          <w:szCs w:val="26"/>
        </w:rPr>
        <w:t>… by doing these things it opens us up to other funds – it’s a domino effect of what we’re trying to accomplish</w:t>
      </w:r>
    </w:p>
    <w:p w14:paraId="7814ECDF" w14:textId="7D0CB4F7" w:rsidR="00771931" w:rsidRPr="00DD664A" w:rsidRDefault="00771931" w:rsidP="00735D78">
      <w:pPr>
        <w:pStyle w:val="ListParagraph"/>
        <w:numPr>
          <w:ilvl w:val="0"/>
          <w:numId w:val="1"/>
        </w:numPr>
        <w:rPr>
          <w:rFonts w:asciiTheme="minorHAnsi" w:hAnsiTheme="minorHAnsi"/>
          <w:sz w:val="26"/>
          <w:szCs w:val="26"/>
        </w:rPr>
      </w:pPr>
      <w:r w:rsidRPr="00DD664A">
        <w:rPr>
          <w:rFonts w:asciiTheme="minorHAnsi" w:hAnsiTheme="minorHAnsi"/>
          <w:sz w:val="26"/>
          <w:szCs w:val="26"/>
        </w:rPr>
        <w:t xml:space="preserve">We want the residents to have a voice in that – Judy asked what are the absolute needs in Alexandria according to you all? </w:t>
      </w:r>
    </w:p>
    <w:p w14:paraId="2635E7DC" w14:textId="5FF6CB76" w:rsidR="00771931" w:rsidRPr="00DD664A" w:rsidRDefault="00771931"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Rachelle </w:t>
      </w:r>
      <w:r w:rsidR="007A27C1" w:rsidRPr="00DD664A">
        <w:rPr>
          <w:rFonts w:asciiTheme="minorHAnsi" w:hAnsiTheme="minorHAnsi"/>
          <w:sz w:val="26"/>
          <w:szCs w:val="26"/>
        </w:rPr>
        <w:t>echoed</w:t>
      </w:r>
      <w:r w:rsidRPr="00DD664A">
        <w:rPr>
          <w:rFonts w:asciiTheme="minorHAnsi" w:hAnsiTheme="minorHAnsi"/>
          <w:sz w:val="26"/>
          <w:szCs w:val="26"/>
        </w:rPr>
        <w:t xml:space="preserve"> all these things are necessary and it all helps to create income for our borough and we can build this back up</w:t>
      </w:r>
    </w:p>
    <w:p w14:paraId="4412B480" w14:textId="57A3C58F" w:rsidR="00771931" w:rsidRPr="00DD664A" w:rsidRDefault="00771931"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Tori I think roads and sidewalks are the main things. Her mother is blind and falls and trips because things are not taken care of </w:t>
      </w:r>
    </w:p>
    <w:p w14:paraId="44C5142C" w14:textId="1364B83A" w:rsidR="00771931" w:rsidRPr="00DD664A" w:rsidRDefault="007A27C1"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Ron (public comment) I’ve been here 20 years and the biggest issue is Main Street – the traffic and the news. Safety issues and </w:t>
      </w:r>
      <w:proofErr w:type="spellStart"/>
      <w:r w:rsidRPr="00DD664A">
        <w:rPr>
          <w:rFonts w:asciiTheme="minorHAnsi" w:hAnsiTheme="minorHAnsi"/>
          <w:sz w:val="26"/>
          <w:szCs w:val="26"/>
        </w:rPr>
        <w:t>liveability</w:t>
      </w:r>
      <w:proofErr w:type="spellEnd"/>
      <w:r w:rsidRPr="00DD664A">
        <w:rPr>
          <w:rFonts w:asciiTheme="minorHAnsi" w:hAnsiTheme="minorHAnsi"/>
          <w:sz w:val="26"/>
          <w:szCs w:val="26"/>
        </w:rPr>
        <w:t xml:space="preserve"> issues. </w:t>
      </w:r>
      <w:r w:rsidRPr="00DD664A">
        <w:rPr>
          <w:rFonts w:asciiTheme="minorHAnsi" w:hAnsiTheme="minorHAnsi"/>
          <w:sz w:val="26"/>
          <w:szCs w:val="26"/>
        </w:rPr>
        <w:lastRenderedPageBreak/>
        <w:t xml:space="preserve">People fixing up their houses is important, but we were rattled out of bed two nights ago due to cars being so loud and speeding. Municipalities who are successful do it in a big way – think of Lemont they had enforcement and now have big lights. They had cops for so long. You hit those speed bumps one time and you slow down. </w:t>
      </w:r>
    </w:p>
    <w:p w14:paraId="19FC4F0E" w14:textId="36296081" w:rsidR="007A27C1" w:rsidRPr="00DD664A" w:rsidRDefault="007A27C1"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Joel said all stop signs seem to be optional right now </w:t>
      </w:r>
    </w:p>
    <w:p w14:paraId="304DDD23" w14:textId="7AA97689" w:rsidR="007A27C1" w:rsidRPr="00DD664A" w:rsidRDefault="007A27C1" w:rsidP="00771931">
      <w:pPr>
        <w:pStyle w:val="ListParagraph"/>
        <w:numPr>
          <w:ilvl w:val="1"/>
          <w:numId w:val="1"/>
        </w:numPr>
        <w:rPr>
          <w:rFonts w:asciiTheme="minorHAnsi" w:hAnsiTheme="minorHAnsi"/>
          <w:i/>
          <w:color w:val="FF0000"/>
          <w:sz w:val="26"/>
          <w:szCs w:val="26"/>
        </w:rPr>
      </w:pPr>
      <w:r w:rsidRPr="00DD664A">
        <w:rPr>
          <w:rFonts w:asciiTheme="minorHAnsi" w:hAnsiTheme="minorHAnsi"/>
          <w:i/>
          <w:color w:val="FF0000"/>
          <w:sz w:val="26"/>
          <w:szCs w:val="26"/>
        </w:rPr>
        <w:t>Judy</w:t>
      </w:r>
      <w:r w:rsidR="00C0494F" w:rsidRPr="00DD664A">
        <w:rPr>
          <w:rFonts w:asciiTheme="minorHAnsi" w:hAnsiTheme="minorHAnsi"/>
          <w:i/>
          <w:color w:val="FF0000"/>
          <w:sz w:val="26"/>
          <w:szCs w:val="26"/>
        </w:rPr>
        <w:t xml:space="preserve"> confirmed that</w:t>
      </w:r>
      <w:r w:rsidRPr="00DD664A">
        <w:rPr>
          <w:rFonts w:asciiTheme="minorHAnsi" w:hAnsiTheme="minorHAnsi"/>
          <w:i/>
          <w:color w:val="FF0000"/>
          <w:sz w:val="26"/>
          <w:szCs w:val="26"/>
        </w:rPr>
        <w:t xml:space="preserve"> safety and traffic calming is priority number 1 based on what everyone is saying, enforcement </w:t>
      </w:r>
    </w:p>
    <w:p w14:paraId="707030E5" w14:textId="7EB177D5" w:rsidR="007A27C1" w:rsidRPr="00DD664A" w:rsidRDefault="007A27C1"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Welcome to Alexandria or a traffic calming sign right at the end of town would be beneficial – PennDOT shared with Judy </w:t>
      </w:r>
    </w:p>
    <w:p w14:paraId="523562C0" w14:textId="11E390C2" w:rsidR="00C0494F" w:rsidRPr="00DD664A" w:rsidRDefault="00C0494F"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Ron originally thought stop signs were a good idea, but the noise of a vehicle starting and stopping may add to the noise pollution of making people completely stop – they are pretty loud and gunning it and you’d hear that the whole way up and down Main Street, something to consider; Is it true PennDOT is responsible for controlling the speed? They brought speed signs out and he had a few conversations with them, if you really hold PennDOT accountable that is their responsibility – they work for a while – Judy said we can request those speed signs – Penn DOT has to approve speed bumps and they do approve the diamond in the road and does PennDOT pay for that – yes they do – that is a logical decision </w:t>
      </w:r>
    </w:p>
    <w:p w14:paraId="56298516" w14:textId="0000CBB6" w:rsidR="00C0494F"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Xfinity also reached out to the borough about having funds from Xfinity based on usage of basic cable – that’s a proposed fee for users and the borough would get a certain % </w:t>
      </w:r>
    </w:p>
    <w:p w14:paraId="2C98E11C" w14:textId="01D153FD" w:rsidR="00CF0B88"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Joel asked if they were already charging that or if it’s an additional fee – he reviewed the bill and it’s apparently there but not clear. According to Xfinity they are already charging this, regardless, but the borough hasn’t applied to get the funds so they keep it. </w:t>
      </w:r>
    </w:p>
    <w:p w14:paraId="673BF275" w14:textId="539A3D50" w:rsidR="00CF0B88"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Mike has concerns that if you cannot bill everyone in town the same thing he is against it. So if you use Dish and it doesn’t apply to you</w:t>
      </w:r>
    </w:p>
    <w:p w14:paraId="35CEA4EF" w14:textId="1AFD7D21" w:rsidR="00CF0B88"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Tori and Joel said if we are already paying it – sure we are fine to utilize it, but if it is not already applied then they would not want to apply it</w:t>
      </w:r>
    </w:p>
    <w:p w14:paraId="4F7D74FA" w14:textId="24AE99E4" w:rsidR="00CF0B88"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Joel reemphasized these are all options – we can do both financial add </w:t>
      </w:r>
      <w:proofErr w:type="spellStart"/>
      <w:r w:rsidRPr="00DD664A">
        <w:rPr>
          <w:rFonts w:asciiTheme="minorHAnsi" w:hAnsiTheme="minorHAnsi"/>
          <w:sz w:val="26"/>
          <w:szCs w:val="26"/>
        </w:rPr>
        <w:t>ons</w:t>
      </w:r>
      <w:proofErr w:type="spellEnd"/>
      <w:r w:rsidRPr="00DD664A">
        <w:rPr>
          <w:rFonts w:asciiTheme="minorHAnsi" w:hAnsiTheme="minorHAnsi"/>
          <w:sz w:val="26"/>
          <w:szCs w:val="26"/>
        </w:rPr>
        <w:t xml:space="preserve">, one, or none </w:t>
      </w:r>
    </w:p>
    <w:p w14:paraId="51CF9C5E" w14:textId="655830AD" w:rsidR="00CF0B88" w:rsidRPr="00DD664A" w:rsidRDefault="00CF0B88"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Judy shared that when meeting with grant committees they are more likely to send money your way if you’re willing to put the effort into caring for your town – we have a maintenance worker who is willing to do work around town and actually saves us money – the upkeep and maintenance of the property of the greenway is extremely important – if you’re taking care of your property, but your neighbor is choosing not to take care of </w:t>
      </w:r>
      <w:r w:rsidRPr="00DD664A">
        <w:rPr>
          <w:rFonts w:asciiTheme="minorHAnsi" w:hAnsiTheme="minorHAnsi"/>
          <w:sz w:val="26"/>
          <w:szCs w:val="26"/>
        </w:rPr>
        <w:lastRenderedPageBreak/>
        <w:t xml:space="preserve">their portion and the maintenance worker has to go maintain the greenway for you it would be a flat fee. Tori asked how you would measure that? That could be very subjective because what she thinks is tidy then someone else may not. </w:t>
      </w:r>
      <w:r w:rsidR="00BE1313" w:rsidRPr="00DD664A">
        <w:rPr>
          <w:rFonts w:asciiTheme="minorHAnsi" w:hAnsiTheme="minorHAnsi"/>
          <w:sz w:val="26"/>
          <w:szCs w:val="26"/>
        </w:rPr>
        <w:t xml:space="preserve">It would be measured by the ordinance standard Judy said. Jane said that in the ordinance we’d need to include this </w:t>
      </w:r>
    </w:p>
    <w:p w14:paraId="69ADEDD2" w14:textId="663D5319" w:rsidR="00BE1313" w:rsidRPr="00DD664A" w:rsidRDefault="00BE1313"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Mileage increase would go into the general fund and broken down into the general budget and then we would decide how those funds are dispersed </w:t>
      </w:r>
    </w:p>
    <w:p w14:paraId="59A9E070" w14:textId="0D50CB73" w:rsidR="00BE1313" w:rsidRPr="00DD664A" w:rsidRDefault="00687497"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Currently Joel shared expenses like snow plowing, think of how things have gone up over the years, our mileage here is fairly low compared to neighboring communities – Mike shared there’s always a road or two that could be paved – Joel mentioned it’d be nice to maintain things better if we weren’t always worried about the budget, the ability to do that would be helpful for our community </w:t>
      </w:r>
    </w:p>
    <w:p w14:paraId="7016222D" w14:textId="4F0DD667" w:rsidR="0054181B" w:rsidRPr="00DD664A" w:rsidRDefault="0054181B" w:rsidP="00771931">
      <w:pPr>
        <w:pStyle w:val="ListParagraph"/>
        <w:numPr>
          <w:ilvl w:val="1"/>
          <w:numId w:val="1"/>
        </w:numPr>
        <w:rPr>
          <w:rFonts w:asciiTheme="minorHAnsi" w:hAnsiTheme="minorHAnsi"/>
          <w:sz w:val="26"/>
          <w:szCs w:val="26"/>
        </w:rPr>
      </w:pPr>
      <w:r w:rsidRPr="00DD664A">
        <w:rPr>
          <w:rFonts w:asciiTheme="minorHAnsi" w:hAnsiTheme="minorHAnsi"/>
          <w:sz w:val="26"/>
          <w:szCs w:val="26"/>
        </w:rPr>
        <w:t xml:space="preserve">Judy said the mileage increase we understand can sound terrifying because of the climate right now, but it is not so bad for each household. </w:t>
      </w:r>
    </w:p>
    <w:p w14:paraId="1C2A0E4A" w14:textId="6F21D8B3" w:rsidR="0054181B" w:rsidRDefault="00681701" w:rsidP="00771931">
      <w:pPr>
        <w:pStyle w:val="ListParagraph"/>
        <w:numPr>
          <w:ilvl w:val="1"/>
          <w:numId w:val="1"/>
        </w:numPr>
        <w:rPr>
          <w:rFonts w:asciiTheme="minorHAnsi" w:hAnsiTheme="minorHAnsi"/>
          <w:sz w:val="26"/>
          <w:szCs w:val="26"/>
        </w:rPr>
      </w:pPr>
      <w:r w:rsidRPr="00681701">
        <w:rPr>
          <w:rFonts w:asciiTheme="minorHAnsi" w:hAnsiTheme="minorHAnsi"/>
          <w:sz w:val="26"/>
          <w:szCs w:val="26"/>
        </w:rPr>
        <w:t xml:space="preserve">Joel said about one other thing that crossed his mind was possibly hiring someone as a grant writer for the town – often times you see significant return on your investment </w:t>
      </w:r>
      <w:r>
        <w:rPr>
          <w:rFonts w:asciiTheme="minorHAnsi" w:hAnsiTheme="minorHAnsi"/>
          <w:sz w:val="26"/>
          <w:szCs w:val="26"/>
        </w:rPr>
        <w:t xml:space="preserve"> - what are others thoughts? </w:t>
      </w:r>
    </w:p>
    <w:p w14:paraId="32B1EEC5" w14:textId="46A516DE" w:rsidR="00681701" w:rsidRDefault="00681701"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Tori said she would absolutely be in favor of a grant writer </w:t>
      </w:r>
    </w:p>
    <w:p w14:paraId="008342C4" w14:textId="19C979FE" w:rsidR="00681701" w:rsidRDefault="00681701"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Joel shared he remembered a couple years ago about asking others on council to pitch in and write for grants, but it’s not something that is easy to jump in and do </w:t>
      </w:r>
    </w:p>
    <w:p w14:paraId="34ABF464" w14:textId="4D7B481B" w:rsidR="00681701" w:rsidRDefault="00681701" w:rsidP="00771931">
      <w:pPr>
        <w:pStyle w:val="ListParagraph"/>
        <w:numPr>
          <w:ilvl w:val="1"/>
          <w:numId w:val="1"/>
        </w:numPr>
        <w:rPr>
          <w:rFonts w:asciiTheme="minorHAnsi" w:hAnsiTheme="minorHAnsi"/>
          <w:sz w:val="26"/>
          <w:szCs w:val="26"/>
        </w:rPr>
      </w:pPr>
      <w:r>
        <w:rPr>
          <w:rFonts w:asciiTheme="minorHAnsi" w:hAnsiTheme="minorHAnsi"/>
          <w:sz w:val="26"/>
          <w:szCs w:val="26"/>
        </w:rPr>
        <w:t>Tori had the idea of trying to partner with maybe a college student who could help write a grants</w:t>
      </w:r>
    </w:p>
    <w:p w14:paraId="6159CF87" w14:textId="381641F4" w:rsidR="00681701" w:rsidRDefault="00681701"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Joel asked how many Judy has submitted for and Judy said she has applied to 3 + - Judy shared how close we have been to getting the grants and Joel said all the more reason to get people involved because some of those things we are just shy on perhaps we could get in an optimal place. He feels as though all of this work has fallen on Judy and it could be a significant benefit to the community </w:t>
      </w:r>
    </w:p>
    <w:p w14:paraId="2D087250" w14:textId="438CCCAE" w:rsidR="00681701" w:rsidRDefault="00997685"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Judy agreed that she is good with a grant writer also </w:t>
      </w:r>
    </w:p>
    <w:p w14:paraId="1E4E7936" w14:textId="71469559" w:rsidR="00997685" w:rsidRDefault="00997685"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Joel addressed Kim and Ron to please share with other community members to let them know that if we have feedback </w:t>
      </w:r>
    </w:p>
    <w:p w14:paraId="7A0CD287" w14:textId="34A47BA6" w:rsidR="00997685" w:rsidRPr="004C0CFB" w:rsidRDefault="00997685" w:rsidP="00771931">
      <w:pPr>
        <w:pStyle w:val="ListParagraph"/>
        <w:numPr>
          <w:ilvl w:val="1"/>
          <w:numId w:val="1"/>
        </w:numPr>
        <w:rPr>
          <w:rFonts w:asciiTheme="minorHAnsi" w:hAnsiTheme="minorHAnsi"/>
          <w:sz w:val="26"/>
          <w:szCs w:val="26"/>
        </w:rPr>
      </w:pPr>
      <w:r w:rsidRPr="004C0CFB">
        <w:rPr>
          <w:rFonts w:asciiTheme="minorHAnsi" w:hAnsiTheme="minorHAnsi"/>
          <w:sz w:val="26"/>
          <w:szCs w:val="26"/>
        </w:rPr>
        <w:t xml:space="preserve">Ron asked so we have a property tax and income tax – what is the breakdown on percentage as far as how that breaks down? Judy will reach out to the tax assessment office to give specifics. That is one point that’s a variable and not fixed so it could go up with cost of living or income that </w:t>
      </w:r>
      <w:r w:rsidRPr="004C0CFB">
        <w:rPr>
          <w:rFonts w:asciiTheme="minorHAnsi" w:hAnsiTheme="minorHAnsi"/>
          <w:sz w:val="26"/>
          <w:szCs w:val="26"/>
        </w:rPr>
        <w:lastRenderedPageBreak/>
        <w:t xml:space="preserve">people make, Ron stated. </w:t>
      </w:r>
      <w:r w:rsidR="00BA534F" w:rsidRPr="004C0CFB">
        <w:rPr>
          <w:rFonts w:asciiTheme="minorHAnsi" w:hAnsiTheme="minorHAnsi"/>
          <w:sz w:val="26"/>
          <w:szCs w:val="26"/>
        </w:rPr>
        <w:t xml:space="preserve">He thought do you increase every year or do you do a larger one once and then move on with it. </w:t>
      </w:r>
    </w:p>
    <w:p w14:paraId="29F5401B" w14:textId="0636379F" w:rsidR="00997685" w:rsidRPr="00997685" w:rsidRDefault="00CC438A" w:rsidP="00771931">
      <w:pPr>
        <w:pStyle w:val="ListParagraph"/>
        <w:numPr>
          <w:ilvl w:val="1"/>
          <w:numId w:val="1"/>
        </w:numPr>
        <w:rPr>
          <w:rFonts w:asciiTheme="minorHAnsi" w:hAnsiTheme="minorHAnsi"/>
          <w:sz w:val="26"/>
          <w:szCs w:val="26"/>
        </w:rPr>
      </w:pPr>
      <w:r>
        <w:rPr>
          <w:rFonts w:asciiTheme="minorHAnsi" w:hAnsiTheme="minorHAnsi"/>
          <w:sz w:val="26"/>
          <w:szCs w:val="26"/>
        </w:rPr>
        <w:t>Kim showed the video of her having flooding before the river even came up – Kim asked if it was a sewer drain or what? They said it is the storm water drain –</w:t>
      </w:r>
      <w:r w:rsidR="00652BA2">
        <w:rPr>
          <w:rFonts w:asciiTheme="minorHAnsi" w:hAnsiTheme="minorHAnsi"/>
          <w:sz w:val="26"/>
          <w:szCs w:val="26"/>
        </w:rPr>
        <w:t xml:space="preserve"> </w:t>
      </w:r>
    </w:p>
    <w:p w14:paraId="3BDC5E22" w14:textId="52BB648A" w:rsidR="00997685" w:rsidRPr="00681701" w:rsidRDefault="00997685" w:rsidP="00771931">
      <w:pPr>
        <w:pStyle w:val="ListParagraph"/>
        <w:numPr>
          <w:ilvl w:val="1"/>
          <w:numId w:val="1"/>
        </w:numPr>
        <w:rPr>
          <w:rFonts w:asciiTheme="minorHAnsi" w:hAnsiTheme="minorHAnsi"/>
          <w:sz w:val="26"/>
          <w:szCs w:val="26"/>
        </w:rPr>
      </w:pPr>
      <w:r>
        <w:rPr>
          <w:rFonts w:asciiTheme="minorHAnsi" w:hAnsiTheme="minorHAnsi"/>
          <w:sz w:val="26"/>
          <w:szCs w:val="26"/>
        </w:rPr>
        <w:t xml:space="preserve">Leslie </w:t>
      </w:r>
    </w:p>
    <w:p w14:paraId="1B6B748F" w14:textId="77777777" w:rsidR="00735D78" w:rsidRDefault="00735D78" w:rsidP="000276A5">
      <w:pPr>
        <w:rPr>
          <w:rFonts w:asciiTheme="minorHAnsi" w:hAnsiTheme="minorHAnsi"/>
          <w:b/>
          <w:sz w:val="26"/>
          <w:szCs w:val="26"/>
        </w:rPr>
      </w:pPr>
    </w:p>
    <w:p w14:paraId="2BB45DEC" w14:textId="1B7E93D4" w:rsidR="000276A5" w:rsidRPr="00594BB2" w:rsidRDefault="00CE17D5" w:rsidP="000276A5">
      <w:pPr>
        <w:rPr>
          <w:rFonts w:asciiTheme="minorHAnsi" w:hAnsiTheme="minorHAnsi"/>
          <w:b/>
          <w:sz w:val="26"/>
          <w:szCs w:val="26"/>
        </w:rPr>
      </w:pPr>
      <w:r>
        <w:rPr>
          <w:rFonts w:asciiTheme="minorHAnsi" w:hAnsiTheme="minorHAnsi"/>
          <w:b/>
          <w:sz w:val="26"/>
          <w:szCs w:val="26"/>
        </w:rPr>
        <w:t>Public Meeting</w:t>
      </w:r>
    </w:p>
    <w:p w14:paraId="537B1452" w14:textId="5B88068A" w:rsidR="00D05805" w:rsidRDefault="006B3423" w:rsidP="00B40C09">
      <w:pPr>
        <w:pStyle w:val="ListParagraph"/>
        <w:numPr>
          <w:ilvl w:val="1"/>
          <w:numId w:val="3"/>
        </w:numPr>
        <w:rPr>
          <w:rFonts w:asciiTheme="minorHAnsi" w:hAnsiTheme="minorHAnsi"/>
          <w:sz w:val="24"/>
          <w:szCs w:val="24"/>
        </w:rPr>
      </w:pPr>
      <w:r>
        <w:rPr>
          <w:rFonts w:asciiTheme="minorHAnsi" w:hAnsiTheme="minorHAnsi"/>
          <w:sz w:val="24"/>
          <w:szCs w:val="24"/>
        </w:rPr>
        <w:t xml:space="preserve">Called to order at 7:20 prayer and pledge of allegiance </w:t>
      </w:r>
    </w:p>
    <w:p w14:paraId="4CB74F87" w14:textId="54D66465" w:rsidR="006B3423" w:rsidRDefault="006B3423" w:rsidP="00B40C09">
      <w:pPr>
        <w:pStyle w:val="ListParagraph"/>
        <w:numPr>
          <w:ilvl w:val="1"/>
          <w:numId w:val="3"/>
        </w:numPr>
        <w:rPr>
          <w:rFonts w:asciiTheme="minorHAnsi" w:hAnsiTheme="minorHAnsi"/>
          <w:sz w:val="24"/>
          <w:szCs w:val="24"/>
        </w:rPr>
      </w:pPr>
      <w:r>
        <w:rPr>
          <w:rFonts w:asciiTheme="minorHAnsi" w:hAnsiTheme="minorHAnsi"/>
          <w:sz w:val="24"/>
          <w:szCs w:val="24"/>
        </w:rPr>
        <w:t xml:space="preserve">Jane Pilch, Mike Peters, Joel Pheasant, Tori Wilt (stepped out a moment) Judy Scott, George Hauk (Rachelle </w:t>
      </w:r>
      <w:proofErr w:type="spellStart"/>
      <w:r>
        <w:rPr>
          <w:rFonts w:asciiTheme="minorHAnsi" w:hAnsiTheme="minorHAnsi"/>
          <w:sz w:val="24"/>
          <w:szCs w:val="24"/>
        </w:rPr>
        <w:t>Hopsicker</w:t>
      </w:r>
      <w:proofErr w:type="spellEnd"/>
      <w:r>
        <w:rPr>
          <w:rFonts w:asciiTheme="minorHAnsi" w:hAnsiTheme="minorHAnsi"/>
          <w:sz w:val="24"/>
          <w:szCs w:val="24"/>
        </w:rPr>
        <w:t xml:space="preserve"> was there and had to step out) </w:t>
      </w:r>
    </w:p>
    <w:p w14:paraId="549AE1D4" w14:textId="1EB3825C" w:rsidR="006B3423" w:rsidRDefault="006B3423" w:rsidP="00B40C09">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let council know they paid the bills </w:t>
      </w:r>
    </w:p>
    <w:p w14:paraId="3FD6637D" w14:textId="06CA518F" w:rsidR="006B3423" w:rsidRDefault="006B3423" w:rsidP="00B40C09">
      <w:pPr>
        <w:pStyle w:val="ListParagraph"/>
        <w:numPr>
          <w:ilvl w:val="1"/>
          <w:numId w:val="3"/>
        </w:numPr>
        <w:rPr>
          <w:rFonts w:asciiTheme="minorHAnsi" w:hAnsiTheme="minorHAnsi"/>
          <w:sz w:val="24"/>
          <w:szCs w:val="24"/>
        </w:rPr>
      </w:pPr>
      <w:r>
        <w:rPr>
          <w:rFonts w:asciiTheme="minorHAnsi" w:hAnsiTheme="minorHAnsi"/>
          <w:sz w:val="24"/>
          <w:szCs w:val="24"/>
        </w:rPr>
        <w:t xml:space="preserve">Joel motioned to accept the bills, Mike Peters seconded. Motion carried. </w:t>
      </w:r>
    </w:p>
    <w:p w14:paraId="31D4C74E" w14:textId="77777777" w:rsidR="008847C9" w:rsidRDefault="008847C9" w:rsidP="00B40C09">
      <w:pPr>
        <w:pStyle w:val="ListParagraph"/>
        <w:numPr>
          <w:ilvl w:val="1"/>
          <w:numId w:val="3"/>
        </w:numPr>
        <w:rPr>
          <w:rFonts w:asciiTheme="minorHAnsi" w:hAnsiTheme="minorHAnsi"/>
          <w:sz w:val="24"/>
          <w:szCs w:val="24"/>
        </w:rPr>
      </w:pPr>
    </w:p>
    <w:p w14:paraId="13769239" w14:textId="77777777" w:rsidR="001A2116" w:rsidRDefault="000276A5" w:rsidP="001A2116">
      <w:pPr>
        <w:rPr>
          <w:rFonts w:asciiTheme="minorHAnsi" w:hAnsiTheme="minorHAnsi"/>
          <w:b/>
          <w:sz w:val="26"/>
          <w:szCs w:val="26"/>
        </w:rPr>
      </w:pPr>
      <w:r w:rsidRPr="00594BB2">
        <w:rPr>
          <w:rFonts w:asciiTheme="minorHAnsi" w:hAnsiTheme="minorHAnsi"/>
          <w:b/>
          <w:sz w:val="26"/>
          <w:szCs w:val="26"/>
        </w:rPr>
        <w:t>REPRESENTATIVE REPORT</w:t>
      </w:r>
    </w:p>
    <w:p w14:paraId="68F5AA72" w14:textId="7AA582A6" w:rsidR="00E40840" w:rsidRPr="004354A8" w:rsidRDefault="00EA72C2" w:rsidP="00E53EE9">
      <w:pPr>
        <w:pStyle w:val="ListParagraph"/>
        <w:numPr>
          <w:ilvl w:val="0"/>
          <w:numId w:val="6"/>
        </w:numPr>
        <w:rPr>
          <w:rFonts w:asciiTheme="minorHAnsi" w:hAnsiTheme="minorHAnsi"/>
          <w:b/>
          <w:sz w:val="26"/>
          <w:szCs w:val="26"/>
        </w:rPr>
      </w:pPr>
      <w:r>
        <w:rPr>
          <w:rFonts w:asciiTheme="minorHAnsi" w:hAnsiTheme="minorHAnsi"/>
          <w:b/>
          <w:sz w:val="24"/>
          <w:szCs w:val="24"/>
        </w:rPr>
        <w:t>George Hauk</w:t>
      </w:r>
    </w:p>
    <w:p w14:paraId="5B54C5E4" w14:textId="09FA088F" w:rsidR="00B12A63" w:rsidRDefault="00EA72C2"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apologized to George publically – and stated she appreciates that she and George can speak candidly with one another and move on, she respects all the work he does – sometimes we may disagree, but we are meant to help each other make the best decisions for the community </w:t>
      </w:r>
    </w:p>
    <w:p w14:paraId="6BA0917B" w14:textId="5C40F3CB" w:rsidR="00EA72C2" w:rsidRDefault="00EA72C2"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First thing – Mike Smith, George spoke with Dain and he looked at the maps and walked down to </w:t>
      </w:r>
      <w:proofErr w:type="spellStart"/>
      <w:r>
        <w:rPr>
          <w:rFonts w:asciiTheme="minorHAnsi" w:hAnsiTheme="minorHAnsi"/>
          <w:sz w:val="24"/>
          <w:szCs w:val="24"/>
        </w:rPr>
        <w:t>Melvins</w:t>
      </w:r>
      <w:proofErr w:type="spellEnd"/>
      <w:r>
        <w:rPr>
          <w:rFonts w:asciiTheme="minorHAnsi" w:hAnsiTheme="minorHAnsi"/>
          <w:sz w:val="24"/>
          <w:szCs w:val="24"/>
        </w:rPr>
        <w:t xml:space="preserve"> Alley, he walked down and there are two stakes that say ‘property corner’ and he thought Dain put them there and he looked up and saw the trailer and was </w:t>
      </w:r>
      <w:proofErr w:type="spellStart"/>
      <w:r>
        <w:rPr>
          <w:rFonts w:asciiTheme="minorHAnsi" w:hAnsiTheme="minorHAnsi"/>
          <w:sz w:val="24"/>
          <w:szCs w:val="24"/>
        </w:rPr>
        <w:t>gonna</w:t>
      </w:r>
      <w:proofErr w:type="spellEnd"/>
      <w:r>
        <w:rPr>
          <w:rFonts w:asciiTheme="minorHAnsi" w:hAnsiTheme="minorHAnsi"/>
          <w:sz w:val="24"/>
          <w:szCs w:val="24"/>
        </w:rPr>
        <w:t xml:space="preserve"> have it towed, but as it turns out there is nothing that says that is borough property and went to the courthouse and looked through several books and gave up for a bit, looked through maps – that is still up in the air about who’s property that is – Judy shared that when it comes to the Smith’s he has valid concerns, with the Smith’s she would like council to agree that although George can gather things, Greg can handle the communications with the Smith’s. George spoke to Danny D. and he said that that is the right thing to do</w:t>
      </w:r>
    </w:p>
    <w:p w14:paraId="42D59AE6" w14:textId="3775E203" w:rsidR="00EA72C2" w:rsidRDefault="00EA72C2" w:rsidP="00CC3F02">
      <w:pPr>
        <w:pStyle w:val="ListParagraph"/>
        <w:numPr>
          <w:ilvl w:val="1"/>
          <w:numId w:val="6"/>
        </w:numPr>
        <w:rPr>
          <w:rFonts w:asciiTheme="minorHAnsi" w:hAnsiTheme="minorHAnsi"/>
          <w:sz w:val="24"/>
          <w:szCs w:val="24"/>
        </w:rPr>
      </w:pPr>
      <w:r>
        <w:rPr>
          <w:rFonts w:asciiTheme="minorHAnsi" w:hAnsiTheme="minorHAnsi"/>
          <w:sz w:val="24"/>
          <w:szCs w:val="24"/>
        </w:rPr>
        <w:t>Judy reiterated that George can prepare it all, but doesn’t have to handle it directly due to their</w:t>
      </w:r>
      <w:r w:rsidR="002245AE">
        <w:rPr>
          <w:rFonts w:asciiTheme="minorHAnsi" w:hAnsiTheme="minorHAnsi"/>
          <w:sz w:val="24"/>
          <w:szCs w:val="24"/>
        </w:rPr>
        <w:t xml:space="preserve"> (Mike and Rebecca Smith’s)</w:t>
      </w:r>
      <w:r>
        <w:rPr>
          <w:rFonts w:asciiTheme="minorHAnsi" w:hAnsiTheme="minorHAnsi"/>
          <w:sz w:val="24"/>
          <w:szCs w:val="24"/>
        </w:rPr>
        <w:t xml:space="preserve"> history of pulling a gun on council members in February of 2020 </w:t>
      </w:r>
      <w:r w:rsidR="002245AE">
        <w:rPr>
          <w:rFonts w:asciiTheme="minorHAnsi" w:hAnsiTheme="minorHAnsi"/>
          <w:sz w:val="24"/>
          <w:szCs w:val="24"/>
        </w:rPr>
        <w:t xml:space="preserve">– council is not singling them out, but council is taking the safety of council in consideration </w:t>
      </w:r>
    </w:p>
    <w:p w14:paraId="445ADE3C" w14:textId="74FFE9CB" w:rsidR="00473B3D" w:rsidRDefault="00473B3D"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George is reviewing the pending violations, if you have violations with a homeowner go ahead and make them aware of all of them at once – if you know of it </w:t>
      </w:r>
    </w:p>
    <w:p w14:paraId="14D21836" w14:textId="0EA3E886" w:rsidR="003F480E" w:rsidRDefault="003F480E" w:rsidP="00CC3F02">
      <w:pPr>
        <w:pStyle w:val="ListParagraph"/>
        <w:numPr>
          <w:ilvl w:val="1"/>
          <w:numId w:val="6"/>
        </w:numPr>
        <w:rPr>
          <w:rFonts w:asciiTheme="minorHAnsi" w:hAnsiTheme="minorHAnsi"/>
          <w:sz w:val="24"/>
          <w:szCs w:val="24"/>
        </w:rPr>
      </w:pPr>
      <w:r>
        <w:rPr>
          <w:rFonts w:asciiTheme="minorHAnsi" w:hAnsiTheme="minorHAnsi"/>
          <w:sz w:val="24"/>
          <w:szCs w:val="24"/>
        </w:rPr>
        <w:lastRenderedPageBreak/>
        <w:t xml:space="preserve">George spoke with Ted Simpson and I didn’t want to do that, but I had to. I basically shared that what needs done is that he needs to groom his house – and he said about my gutter blew down and he started saying of his pictures he has of other snot maintaining. George said he explained that ordinances were left go for so long, but now they are taking care of things and they have to start somewhere – then things were left very nicely </w:t>
      </w:r>
    </w:p>
    <w:p w14:paraId="60FB2A32" w14:textId="2FE6A441" w:rsidR="003F480E" w:rsidRDefault="003F480E"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Judy thanked George for what he is doing, Mike said what he said to Ted is good – we are not singling anyone out we are just trying to start somewhere and improve the town together </w:t>
      </w:r>
    </w:p>
    <w:p w14:paraId="7D50FD5F" w14:textId="1299E833" w:rsidR="00CF595A" w:rsidRDefault="00E7080A" w:rsidP="005A523B">
      <w:pPr>
        <w:pStyle w:val="ListParagraph"/>
        <w:numPr>
          <w:ilvl w:val="1"/>
          <w:numId w:val="6"/>
        </w:numPr>
        <w:rPr>
          <w:rFonts w:asciiTheme="minorHAnsi" w:hAnsiTheme="minorHAnsi"/>
          <w:sz w:val="24"/>
          <w:szCs w:val="24"/>
        </w:rPr>
      </w:pPr>
      <w:r>
        <w:rPr>
          <w:rFonts w:asciiTheme="minorHAnsi" w:hAnsiTheme="minorHAnsi"/>
          <w:sz w:val="24"/>
          <w:szCs w:val="24"/>
        </w:rPr>
        <w:t>Discussed car property and potential garage build upcoming</w:t>
      </w:r>
    </w:p>
    <w:p w14:paraId="356D97B0" w14:textId="2E02A22D" w:rsidR="00E7080A" w:rsidRDefault="00E7080A" w:rsidP="005A523B">
      <w:pPr>
        <w:pStyle w:val="ListParagraph"/>
        <w:numPr>
          <w:ilvl w:val="1"/>
          <w:numId w:val="6"/>
        </w:numPr>
        <w:rPr>
          <w:rFonts w:asciiTheme="minorHAnsi" w:hAnsiTheme="minorHAnsi"/>
          <w:sz w:val="24"/>
          <w:szCs w:val="24"/>
        </w:rPr>
      </w:pPr>
      <w:r>
        <w:rPr>
          <w:rFonts w:asciiTheme="minorHAnsi" w:hAnsiTheme="minorHAnsi"/>
          <w:sz w:val="24"/>
          <w:szCs w:val="24"/>
        </w:rPr>
        <w:t xml:space="preserve">George talked to Jane about trimming at her property – Jane asked if she handled it enough and she asked what he wanted her to do, George said if you have two ladies walking side by side down the street they should be okay on the sidewalk </w:t>
      </w:r>
    </w:p>
    <w:p w14:paraId="0BCCAB60" w14:textId="5D25364A" w:rsidR="00B97808" w:rsidRDefault="00B97808" w:rsidP="005A523B">
      <w:pPr>
        <w:pStyle w:val="ListParagraph"/>
        <w:numPr>
          <w:ilvl w:val="1"/>
          <w:numId w:val="6"/>
        </w:numPr>
        <w:rPr>
          <w:rFonts w:asciiTheme="minorHAnsi" w:hAnsiTheme="minorHAnsi"/>
          <w:sz w:val="24"/>
          <w:szCs w:val="24"/>
        </w:rPr>
      </w:pPr>
      <w:r>
        <w:rPr>
          <w:rFonts w:asciiTheme="minorHAnsi" w:hAnsiTheme="minorHAnsi"/>
          <w:sz w:val="24"/>
          <w:szCs w:val="24"/>
        </w:rPr>
        <w:t>George reiterated we will all be under a microscope</w:t>
      </w:r>
    </w:p>
    <w:p w14:paraId="6D6880E1" w14:textId="137D0706" w:rsidR="00B97808" w:rsidRDefault="00B97808" w:rsidP="005A523B">
      <w:pPr>
        <w:pStyle w:val="ListParagraph"/>
        <w:numPr>
          <w:ilvl w:val="1"/>
          <w:numId w:val="6"/>
        </w:numPr>
        <w:rPr>
          <w:rFonts w:asciiTheme="minorHAnsi" w:hAnsiTheme="minorHAnsi"/>
          <w:sz w:val="24"/>
          <w:szCs w:val="24"/>
        </w:rPr>
      </w:pPr>
      <w:r>
        <w:rPr>
          <w:rFonts w:asciiTheme="minorHAnsi" w:hAnsiTheme="minorHAnsi"/>
          <w:sz w:val="24"/>
          <w:szCs w:val="24"/>
        </w:rPr>
        <w:t xml:space="preserve">Jane asked where does the borough Scout House property – the message board is a piece of junk right now, ripped up sled behind there, etc. </w:t>
      </w:r>
    </w:p>
    <w:p w14:paraId="0FBC8611" w14:textId="3998EA88" w:rsidR="003B4635" w:rsidRDefault="003B4635" w:rsidP="005A523B">
      <w:pPr>
        <w:pStyle w:val="ListParagraph"/>
        <w:numPr>
          <w:ilvl w:val="1"/>
          <w:numId w:val="6"/>
        </w:numPr>
        <w:rPr>
          <w:rFonts w:asciiTheme="minorHAnsi" w:hAnsiTheme="minorHAnsi"/>
          <w:sz w:val="24"/>
          <w:szCs w:val="24"/>
        </w:rPr>
      </w:pPr>
      <w:r>
        <w:rPr>
          <w:rFonts w:asciiTheme="minorHAnsi" w:hAnsiTheme="minorHAnsi"/>
          <w:sz w:val="24"/>
          <w:szCs w:val="24"/>
        </w:rPr>
        <w:t xml:space="preserve">Joel inquired if George saw email from Scott Glass, he did not – they discussed – he is asking what the borough identify what is municipal waste and junk, council would recommend that Scott Glass look at his front porch for the example. Things deemed a nuisance are in the ordinance. George didn’t even get to the part that his fences are in the way for the snow plows. </w:t>
      </w:r>
    </w:p>
    <w:p w14:paraId="26B6D9DC" w14:textId="56A68739" w:rsidR="00850529" w:rsidRDefault="00850529" w:rsidP="005A523B">
      <w:pPr>
        <w:pStyle w:val="ListParagraph"/>
        <w:numPr>
          <w:ilvl w:val="1"/>
          <w:numId w:val="6"/>
        </w:numPr>
        <w:rPr>
          <w:rFonts w:asciiTheme="minorHAnsi" w:hAnsiTheme="minorHAnsi"/>
          <w:sz w:val="24"/>
          <w:szCs w:val="24"/>
        </w:rPr>
      </w:pPr>
      <w:r>
        <w:rPr>
          <w:rFonts w:asciiTheme="minorHAnsi" w:hAnsiTheme="minorHAnsi"/>
          <w:sz w:val="24"/>
          <w:szCs w:val="24"/>
        </w:rPr>
        <w:t xml:space="preserve">As a council we cannot allow harassment, Judy said – could we have George go to the property and line by line point out each particular siting as what it is deemed, be specific and keep it just to the paper, Jane said – you would be on record as having done that – Tori said no conversation should be done face to face for George’s safety </w:t>
      </w:r>
    </w:p>
    <w:p w14:paraId="3C7F69D4" w14:textId="5D78C369" w:rsidR="00F305B6" w:rsidRPr="00ED55CB" w:rsidRDefault="00CC1328" w:rsidP="00ED55CB">
      <w:pPr>
        <w:pStyle w:val="ListParagraph"/>
        <w:numPr>
          <w:ilvl w:val="1"/>
          <w:numId w:val="6"/>
        </w:numPr>
        <w:rPr>
          <w:rFonts w:asciiTheme="minorHAnsi" w:hAnsiTheme="minorHAnsi"/>
          <w:sz w:val="24"/>
          <w:szCs w:val="24"/>
        </w:rPr>
      </w:pPr>
      <w:r>
        <w:rPr>
          <w:rFonts w:asciiTheme="minorHAnsi" w:hAnsiTheme="minorHAnsi"/>
          <w:sz w:val="24"/>
          <w:szCs w:val="24"/>
        </w:rPr>
        <w:t>Tori reiterated that we just say, here are the ordinances, you’re not abiding by them, so that is what it is</w:t>
      </w: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t xml:space="preserve">Old Business </w:t>
      </w:r>
    </w:p>
    <w:p w14:paraId="6F6870EE" w14:textId="3BDF6CB1" w:rsidR="00D96109" w:rsidRPr="00215753" w:rsidRDefault="00ED55CB" w:rsidP="00215753">
      <w:pPr>
        <w:pStyle w:val="ListParagraph"/>
        <w:numPr>
          <w:ilvl w:val="0"/>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Fire Representatives</w:t>
      </w:r>
    </w:p>
    <w:p w14:paraId="39A254AC" w14:textId="077DA213" w:rsidR="00720C9E" w:rsidRDefault="00ED55CB"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Chris Fellman and Judy spoke at length – because they can’t be here tonight he would like Judy to share with </w:t>
      </w:r>
    </w:p>
    <w:p w14:paraId="4396C94B" w14:textId="7C6B1D34" w:rsidR="00ED55CB" w:rsidRDefault="00ED55CB"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Quick Response Medical Service as of January 2022 has required that if a call is made the fire department are required to go along with the AMTs on every single call. For the borough of Alexandria and the Juniata Valley Medical Ambulance, they are at a 72% rating response time because of this and they are basically on probation and they could be shut down this year because the department of health is a former resident of Huntingdon County and has made this State wide mandate that is tying the hands of volunteers and weakening them. QRS team would respond is critical</w:t>
      </w:r>
    </w:p>
    <w:p w14:paraId="30CB2585" w14:textId="6F76AC23" w:rsidR="00ED55CB" w:rsidRDefault="00ED55CB"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Municipalities have to offer up a letter of support to remove this from that</w:t>
      </w:r>
    </w:p>
    <w:p w14:paraId="344C5571" w14:textId="0DAB6E57" w:rsidR="00ED55CB" w:rsidRDefault="00ED55CB"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Joel made a motion that council supports the local fire department and local Juniata Valley EMT to do whatever is necessary to help them. Tori seconded. </w:t>
      </w:r>
      <w:r w:rsidR="005166B4">
        <w:rPr>
          <w:rFonts w:asciiTheme="minorHAnsi" w:hAnsiTheme="minorHAnsi"/>
          <w:bCs/>
          <w:sz w:val="24"/>
          <w:szCs w:val="24"/>
        </w:rPr>
        <w:t xml:space="preserve">All in favor. </w:t>
      </w:r>
      <w:r>
        <w:rPr>
          <w:rFonts w:asciiTheme="minorHAnsi" w:hAnsiTheme="minorHAnsi"/>
          <w:bCs/>
          <w:sz w:val="24"/>
          <w:szCs w:val="24"/>
        </w:rPr>
        <w:t xml:space="preserve">Motion carried. </w:t>
      </w:r>
    </w:p>
    <w:p w14:paraId="33E8FAE9" w14:textId="6D42F242" w:rsidR="00ED55CB" w:rsidRDefault="00ED55CB"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There are so many restrictions and so many things being put in volunteers way that people are deterred from wanting to help </w:t>
      </w:r>
    </w:p>
    <w:p w14:paraId="3C54CDBB" w14:textId="770B7599" w:rsidR="005166B4" w:rsidRPr="00215753" w:rsidRDefault="005166B4"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laws of the land tie the hands of the people and the people mourn </w:t>
      </w:r>
    </w:p>
    <w:p w14:paraId="08FFBC74" w14:textId="035E1B99" w:rsidR="00194312" w:rsidRPr="006D7634" w:rsidRDefault="00CD6462" w:rsidP="006D7634">
      <w:pPr>
        <w:pStyle w:val="ListParagraph"/>
        <w:numPr>
          <w:ilvl w:val="0"/>
          <w:numId w:val="5"/>
        </w:numPr>
        <w:shd w:val="clear" w:color="auto" w:fill="FFFFFF"/>
        <w:spacing w:after="0" w:line="240" w:lineRule="auto"/>
        <w:rPr>
          <w:rFonts w:asciiTheme="minorHAnsi" w:hAnsiTheme="minorHAnsi"/>
          <w:bCs/>
          <w:i/>
          <w:sz w:val="24"/>
          <w:szCs w:val="24"/>
        </w:rPr>
      </w:pPr>
      <w:r>
        <w:rPr>
          <w:rFonts w:asciiTheme="minorHAnsi" w:hAnsiTheme="minorHAnsi"/>
          <w:b/>
          <w:bCs/>
          <w:sz w:val="24"/>
          <w:szCs w:val="24"/>
        </w:rPr>
        <w:t>Jeff Kelly Power Hookup for Hartslog Day</w:t>
      </w:r>
    </w:p>
    <w:p w14:paraId="486BC268" w14:textId="0684A823" w:rsidR="00E229DF" w:rsidRPr="00CD6462" w:rsidRDefault="00CD6462" w:rsidP="0019431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Finalizing at July’s meeting so that Jane Pilch can get up to speed – </w:t>
      </w:r>
      <w:r w:rsidRPr="00CD6462">
        <w:rPr>
          <w:rFonts w:asciiTheme="minorHAnsi" w:hAnsiTheme="minorHAnsi"/>
          <w:bCs/>
          <w:color w:val="FF0000"/>
          <w:sz w:val="24"/>
          <w:szCs w:val="24"/>
        </w:rPr>
        <w:t>Leighton will shar</w:t>
      </w:r>
      <w:r>
        <w:rPr>
          <w:rFonts w:asciiTheme="minorHAnsi" w:hAnsiTheme="minorHAnsi"/>
          <w:bCs/>
          <w:color w:val="FF0000"/>
          <w:sz w:val="24"/>
          <w:szCs w:val="24"/>
        </w:rPr>
        <w:t xml:space="preserve">e the image with all of council, see if he will be at the meeting </w:t>
      </w:r>
    </w:p>
    <w:p w14:paraId="3144330A" w14:textId="24D57E1B" w:rsidR="00CD6462" w:rsidRDefault="00CD6462" w:rsidP="00194312">
      <w:pPr>
        <w:pStyle w:val="ListParagraph"/>
        <w:numPr>
          <w:ilvl w:val="1"/>
          <w:numId w:val="5"/>
        </w:numPr>
        <w:shd w:val="clear" w:color="auto" w:fill="FFFFFF"/>
        <w:spacing w:after="0" w:line="240" w:lineRule="auto"/>
        <w:rPr>
          <w:rFonts w:asciiTheme="minorHAnsi" w:hAnsiTheme="minorHAnsi"/>
          <w:bCs/>
          <w:sz w:val="24"/>
          <w:szCs w:val="24"/>
        </w:rPr>
      </w:pPr>
      <w:r w:rsidRPr="00CD6462">
        <w:rPr>
          <w:rFonts w:asciiTheme="minorHAnsi" w:hAnsiTheme="minorHAnsi"/>
          <w:bCs/>
          <w:sz w:val="24"/>
          <w:szCs w:val="24"/>
        </w:rPr>
        <w:t xml:space="preserve">Joel explained that it is a meter hook up to help with the electricity </w:t>
      </w:r>
    </w:p>
    <w:p w14:paraId="4C5575C0" w14:textId="49D0F6CC" w:rsidR="00CD6462" w:rsidRPr="00CD6462" w:rsidRDefault="00CD6462" w:rsidP="0019431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Goes back on the agenda for July for council to vote on it – let Jeff know it will be finalized at the next meeting </w:t>
      </w:r>
    </w:p>
    <w:p w14:paraId="048F6D59" w14:textId="53B00264" w:rsidR="002B0FD5" w:rsidRPr="00FC132C" w:rsidRDefault="00CD6462" w:rsidP="002B0FD5">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July 12</w:t>
      </w:r>
      <w:r w:rsidRPr="00CD6462">
        <w:rPr>
          <w:rFonts w:asciiTheme="minorHAnsi" w:hAnsiTheme="minorHAnsi"/>
          <w:b/>
          <w:bCs/>
          <w:sz w:val="24"/>
          <w:szCs w:val="24"/>
          <w:vertAlign w:val="superscript"/>
        </w:rPr>
        <w:t>th</w:t>
      </w:r>
      <w:r>
        <w:rPr>
          <w:rFonts w:asciiTheme="minorHAnsi" w:hAnsiTheme="minorHAnsi"/>
          <w:b/>
          <w:bCs/>
          <w:sz w:val="24"/>
          <w:szCs w:val="24"/>
        </w:rPr>
        <w:t xml:space="preserve"> Meeting – 7:00 pm </w:t>
      </w:r>
    </w:p>
    <w:p w14:paraId="3C4EE367" w14:textId="3A9133F1" w:rsidR="00BE4950" w:rsidRPr="00B34054" w:rsidRDefault="00CD6462" w:rsidP="00B3405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All are able to attend</w:t>
      </w:r>
    </w:p>
    <w:p w14:paraId="3661A374" w14:textId="480480C6" w:rsidR="00641DF2" w:rsidRDefault="00CD6462" w:rsidP="00641DF2">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August 9</w:t>
      </w:r>
      <w:r w:rsidRPr="00CD6462">
        <w:rPr>
          <w:rFonts w:asciiTheme="minorHAnsi" w:hAnsiTheme="minorHAnsi"/>
          <w:b/>
          <w:bCs/>
          <w:sz w:val="24"/>
          <w:szCs w:val="24"/>
          <w:vertAlign w:val="superscript"/>
        </w:rPr>
        <w:t>th</w:t>
      </w:r>
      <w:r>
        <w:rPr>
          <w:rFonts w:asciiTheme="minorHAnsi" w:hAnsiTheme="minorHAnsi"/>
          <w:b/>
          <w:bCs/>
          <w:sz w:val="24"/>
          <w:szCs w:val="24"/>
        </w:rPr>
        <w:t xml:space="preserve"> Meeting</w:t>
      </w:r>
    </w:p>
    <w:p w14:paraId="28AE384E" w14:textId="476595D5" w:rsidR="00B34054" w:rsidRDefault="00CD6462" w:rsidP="003A03C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Jane Pilch, gone</w:t>
      </w:r>
    </w:p>
    <w:p w14:paraId="27C4E3D8" w14:textId="1F31E758" w:rsidR="00CD6462" w:rsidRDefault="00CD6462" w:rsidP="003A03C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gone </w:t>
      </w:r>
    </w:p>
    <w:p w14:paraId="3F47A563" w14:textId="35B26A49" w:rsidR="00B34054" w:rsidRPr="000C0F0D" w:rsidRDefault="001A14F2" w:rsidP="00B34054">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Executive Session 8:00 pm – 8:16 pm </w:t>
      </w:r>
    </w:p>
    <w:p w14:paraId="18A4397B" w14:textId="77777777" w:rsidR="001A14F2" w:rsidRDefault="001A14F2" w:rsidP="004751A0">
      <w:pPr>
        <w:shd w:val="clear" w:color="auto" w:fill="FFFFFF"/>
        <w:spacing w:after="0" w:line="240" w:lineRule="auto"/>
        <w:rPr>
          <w:rFonts w:asciiTheme="minorHAnsi" w:hAnsiTheme="minorHAnsi"/>
          <w:bCs/>
          <w:sz w:val="24"/>
          <w:szCs w:val="24"/>
        </w:rPr>
      </w:pPr>
    </w:p>
    <w:p w14:paraId="59669102" w14:textId="79A35FF3" w:rsidR="004751A0" w:rsidRDefault="004751A0" w:rsidP="004751A0">
      <w:pPr>
        <w:shd w:val="clear" w:color="auto" w:fill="FFFFFF"/>
        <w:spacing w:after="0" w:line="240" w:lineRule="auto"/>
        <w:rPr>
          <w:rFonts w:asciiTheme="minorHAnsi" w:hAnsiTheme="minorHAnsi"/>
          <w:bCs/>
          <w:sz w:val="24"/>
          <w:szCs w:val="24"/>
        </w:rPr>
      </w:pPr>
      <w:r>
        <w:rPr>
          <w:rFonts w:asciiTheme="minorHAnsi" w:hAnsiTheme="minorHAnsi"/>
          <w:bCs/>
          <w:sz w:val="24"/>
          <w:szCs w:val="24"/>
        </w:rPr>
        <w:t>New Business</w:t>
      </w:r>
    </w:p>
    <w:p w14:paraId="0BA4D8BA" w14:textId="328830AA" w:rsidR="004751A0" w:rsidRPr="004B1D61" w:rsidRDefault="001A14F2" w:rsidP="004751A0">
      <w:pPr>
        <w:pStyle w:val="ListParagraph"/>
        <w:numPr>
          <w:ilvl w:val="0"/>
          <w:numId w:val="3"/>
        </w:numPr>
        <w:rPr>
          <w:rFonts w:asciiTheme="minorHAnsi" w:hAnsiTheme="minorHAnsi"/>
          <w:b/>
          <w:sz w:val="24"/>
          <w:szCs w:val="24"/>
        </w:rPr>
      </w:pPr>
      <w:r>
        <w:rPr>
          <w:rFonts w:asciiTheme="minorHAnsi" w:hAnsiTheme="minorHAnsi"/>
          <w:b/>
          <w:sz w:val="24"/>
          <w:szCs w:val="24"/>
        </w:rPr>
        <w:t xml:space="preserve">Property Maintenance Ordinance </w:t>
      </w:r>
    </w:p>
    <w:p w14:paraId="2B03B9CB" w14:textId="0ABC7824" w:rsidR="004751A0" w:rsidRDefault="001A14F2"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Tabled, July meeting all of council should come prepared to discuss this ordinance and make decisions, we need to get this done </w:t>
      </w:r>
    </w:p>
    <w:p w14:paraId="202D73B4" w14:textId="7B59B5F2" w:rsidR="001A14F2" w:rsidRDefault="001A14F2" w:rsidP="004751A0">
      <w:pPr>
        <w:pStyle w:val="ListParagraph"/>
        <w:numPr>
          <w:ilvl w:val="1"/>
          <w:numId w:val="3"/>
        </w:numPr>
        <w:rPr>
          <w:rFonts w:asciiTheme="minorHAnsi" w:hAnsiTheme="minorHAnsi"/>
          <w:sz w:val="24"/>
          <w:szCs w:val="24"/>
        </w:rPr>
      </w:pPr>
      <w:r>
        <w:rPr>
          <w:rFonts w:asciiTheme="minorHAnsi" w:hAnsiTheme="minorHAnsi"/>
          <w:sz w:val="24"/>
          <w:szCs w:val="24"/>
        </w:rPr>
        <w:t>Tori asked if there is room for discussion on it, all of council said yes</w:t>
      </w:r>
    </w:p>
    <w:p w14:paraId="28D35108" w14:textId="6687107E" w:rsidR="00771AB7" w:rsidRPr="00AB54E1" w:rsidRDefault="00F40FAE" w:rsidP="00771AB7">
      <w:pPr>
        <w:pStyle w:val="ListParagraph"/>
        <w:numPr>
          <w:ilvl w:val="0"/>
          <w:numId w:val="3"/>
        </w:numPr>
        <w:rPr>
          <w:rFonts w:asciiTheme="minorHAnsi" w:hAnsiTheme="minorHAnsi"/>
          <w:b/>
          <w:sz w:val="24"/>
          <w:szCs w:val="24"/>
        </w:rPr>
      </w:pPr>
      <w:r w:rsidRPr="00AB54E1">
        <w:rPr>
          <w:rFonts w:asciiTheme="minorHAnsi" w:hAnsiTheme="minorHAnsi"/>
          <w:b/>
          <w:sz w:val="24"/>
          <w:szCs w:val="24"/>
        </w:rPr>
        <w:t xml:space="preserve">Scout House Committee Check </w:t>
      </w:r>
    </w:p>
    <w:p w14:paraId="2422CFB5" w14:textId="66C3DBCE" w:rsidR="00F40FAE" w:rsidRPr="00F40FAE" w:rsidRDefault="00F40FAE" w:rsidP="00F40FAE">
      <w:pPr>
        <w:pStyle w:val="ListParagraph"/>
        <w:numPr>
          <w:ilvl w:val="1"/>
          <w:numId w:val="3"/>
        </w:numPr>
        <w:rPr>
          <w:rFonts w:asciiTheme="minorHAnsi" w:hAnsiTheme="minorHAnsi"/>
          <w:sz w:val="24"/>
          <w:szCs w:val="24"/>
        </w:rPr>
      </w:pPr>
      <w:r w:rsidRPr="00F40FAE">
        <w:rPr>
          <w:rFonts w:asciiTheme="minorHAnsi" w:hAnsiTheme="minorHAnsi"/>
          <w:sz w:val="24"/>
          <w:szCs w:val="24"/>
        </w:rPr>
        <w:t xml:space="preserve">Annual payment of $1,600 Mike Peters needs it, Judy asked if July is okay </w:t>
      </w:r>
    </w:p>
    <w:p w14:paraId="26C36E78" w14:textId="29D36FB6" w:rsidR="00C35052" w:rsidRPr="00AB54E1" w:rsidRDefault="00F40FAE" w:rsidP="00771AB7">
      <w:pPr>
        <w:pStyle w:val="ListParagraph"/>
        <w:numPr>
          <w:ilvl w:val="0"/>
          <w:numId w:val="3"/>
        </w:numPr>
        <w:rPr>
          <w:rFonts w:asciiTheme="minorHAnsi" w:hAnsiTheme="minorHAnsi"/>
          <w:b/>
          <w:sz w:val="24"/>
          <w:szCs w:val="24"/>
        </w:rPr>
      </w:pPr>
      <w:r w:rsidRPr="00AB54E1">
        <w:rPr>
          <w:rFonts w:asciiTheme="minorHAnsi" w:hAnsiTheme="minorHAnsi"/>
          <w:b/>
          <w:sz w:val="24"/>
          <w:szCs w:val="24"/>
        </w:rPr>
        <w:t xml:space="preserve">Burning Ordinance </w:t>
      </w:r>
    </w:p>
    <w:p w14:paraId="4CF613CA" w14:textId="0D024C23" w:rsidR="00C35052" w:rsidRDefault="00F40FAE" w:rsidP="00F40FAE">
      <w:pPr>
        <w:pStyle w:val="ListParagraph"/>
        <w:numPr>
          <w:ilvl w:val="1"/>
          <w:numId w:val="3"/>
        </w:numPr>
        <w:rPr>
          <w:rFonts w:asciiTheme="minorHAnsi" w:hAnsiTheme="minorHAnsi"/>
          <w:sz w:val="24"/>
          <w:szCs w:val="24"/>
        </w:rPr>
      </w:pPr>
      <w:r>
        <w:rPr>
          <w:rFonts w:asciiTheme="minorHAnsi" w:hAnsiTheme="minorHAnsi"/>
          <w:sz w:val="24"/>
          <w:szCs w:val="24"/>
        </w:rPr>
        <w:t xml:space="preserve">Joel asked does that apply to recreational fire pits? Judy said we should add </w:t>
      </w:r>
      <w:r w:rsidRPr="00AB54E1">
        <w:rPr>
          <w:rFonts w:asciiTheme="minorHAnsi" w:hAnsiTheme="minorHAnsi"/>
          <w:color w:val="FF0000"/>
          <w:sz w:val="24"/>
          <w:szCs w:val="24"/>
        </w:rPr>
        <w:t>burning ordinance to be amended at July meetings because that’s a valid question</w:t>
      </w:r>
    </w:p>
    <w:p w14:paraId="2639A882" w14:textId="6FF3D392" w:rsidR="00F40FAE" w:rsidRDefault="00F40FAE" w:rsidP="00F40FAE">
      <w:pPr>
        <w:pStyle w:val="ListParagraph"/>
        <w:numPr>
          <w:ilvl w:val="1"/>
          <w:numId w:val="3"/>
        </w:numPr>
        <w:rPr>
          <w:rFonts w:asciiTheme="minorHAnsi" w:hAnsiTheme="minorHAnsi"/>
          <w:sz w:val="24"/>
          <w:szCs w:val="24"/>
        </w:rPr>
      </w:pPr>
      <w:r>
        <w:rPr>
          <w:rFonts w:asciiTheme="minorHAnsi" w:hAnsiTheme="minorHAnsi"/>
          <w:sz w:val="24"/>
          <w:szCs w:val="24"/>
        </w:rPr>
        <w:t>Joel emphasized it doesn’t specify what type of fire you’re talking about – it needs clarified</w:t>
      </w:r>
    </w:p>
    <w:p w14:paraId="656F63BD" w14:textId="75ADF743" w:rsidR="00AB54E1" w:rsidRDefault="00AB54E1" w:rsidP="00F40FAE">
      <w:pPr>
        <w:pStyle w:val="ListParagraph"/>
        <w:numPr>
          <w:ilvl w:val="1"/>
          <w:numId w:val="3"/>
        </w:numPr>
        <w:rPr>
          <w:rFonts w:asciiTheme="minorHAnsi" w:hAnsiTheme="minorHAnsi"/>
          <w:sz w:val="24"/>
          <w:szCs w:val="24"/>
        </w:rPr>
      </w:pPr>
      <w:r>
        <w:rPr>
          <w:rFonts w:asciiTheme="minorHAnsi" w:hAnsiTheme="minorHAnsi"/>
          <w:sz w:val="24"/>
          <w:szCs w:val="24"/>
        </w:rPr>
        <w:t xml:space="preserve">Mike mentioned something to the extent of this does not include recreational fires and… </w:t>
      </w:r>
    </w:p>
    <w:p w14:paraId="23DD23AA" w14:textId="2058D2F3" w:rsidR="00AB54E1" w:rsidRPr="003D2333" w:rsidRDefault="00AB54E1" w:rsidP="00AB54E1">
      <w:pPr>
        <w:pStyle w:val="ListParagraph"/>
        <w:numPr>
          <w:ilvl w:val="0"/>
          <w:numId w:val="3"/>
        </w:numPr>
        <w:rPr>
          <w:rFonts w:asciiTheme="minorHAnsi" w:hAnsiTheme="minorHAnsi"/>
          <w:b/>
          <w:sz w:val="24"/>
          <w:szCs w:val="24"/>
        </w:rPr>
      </w:pPr>
      <w:r w:rsidRPr="003D2333">
        <w:rPr>
          <w:rFonts w:asciiTheme="minorHAnsi" w:hAnsiTheme="minorHAnsi"/>
          <w:b/>
          <w:sz w:val="24"/>
          <w:szCs w:val="24"/>
        </w:rPr>
        <w:t>Multimodal Grant</w:t>
      </w:r>
      <w:r w:rsidR="00E13FE6" w:rsidRPr="003D2333">
        <w:rPr>
          <w:rFonts w:asciiTheme="minorHAnsi" w:hAnsiTheme="minorHAnsi"/>
          <w:b/>
          <w:sz w:val="24"/>
          <w:szCs w:val="24"/>
        </w:rPr>
        <w:t xml:space="preserve"> </w:t>
      </w:r>
    </w:p>
    <w:p w14:paraId="2DF3C29F" w14:textId="1E70C8FA" w:rsidR="00AB54E1" w:rsidRDefault="00AB54E1" w:rsidP="00AB54E1">
      <w:pPr>
        <w:pStyle w:val="ListParagraph"/>
        <w:numPr>
          <w:ilvl w:val="1"/>
          <w:numId w:val="3"/>
        </w:numPr>
        <w:rPr>
          <w:rFonts w:asciiTheme="minorHAnsi" w:hAnsiTheme="minorHAnsi"/>
          <w:sz w:val="24"/>
          <w:szCs w:val="24"/>
        </w:rPr>
      </w:pPr>
      <w:r>
        <w:rPr>
          <w:rFonts w:asciiTheme="minorHAnsi" w:hAnsiTheme="minorHAnsi"/>
          <w:sz w:val="24"/>
          <w:szCs w:val="24"/>
        </w:rPr>
        <w:t xml:space="preserve">Judy asked if council could make a motion to finalize the Multimodal Grant and accept the resolution for the Multimodal Grant – Tori Wilt made the motion. Mike Peters seconded. All in favor. Motion carried. </w:t>
      </w:r>
    </w:p>
    <w:p w14:paraId="0AA17372" w14:textId="6ED6949C" w:rsidR="00E13FE6" w:rsidRDefault="00E13FE6" w:rsidP="00AB54E1">
      <w:pPr>
        <w:pStyle w:val="ListParagraph"/>
        <w:numPr>
          <w:ilvl w:val="1"/>
          <w:numId w:val="3"/>
        </w:numPr>
        <w:rPr>
          <w:rFonts w:asciiTheme="minorHAnsi" w:hAnsiTheme="minorHAnsi"/>
          <w:sz w:val="24"/>
          <w:szCs w:val="24"/>
        </w:rPr>
      </w:pPr>
      <w:r>
        <w:rPr>
          <w:rFonts w:asciiTheme="minorHAnsi" w:hAnsiTheme="minorHAnsi"/>
          <w:sz w:val="24"/>
          <w:szCs w:val="24"/>
        </w:rPr>
        <w:t>Judy wants to ensure with Greg that is procedurally accurate</w:t>
      </w:r>
    </w:p>
    <w:p w14:paraId="0815D6EF" w14:textId="3FFE6B8C" w:rsidR="003D2333" w:rsidRDefault="003D2333" w:rsidP="003D2333">
      <w:pPr>
        <w:pStyle w:val="ListParagraph"/>
        <w:numPr>
          <w:ilvl w:val="0"/>
          <w:numId w:val="3"/>
        </w:numPr>
        <w:rPr>
          <w:rFonts w:asciiTheme="minorHAnsi" w:hAnsiTheme="minorHAnsi"/>
          <w:sz w:val="24"/>
          <w:szCs w:val="24"/>
        </w:rPr>
      </w:pPr>
      <w:r>
        <w:rPr>
          <w:rFonts w:asciiTheme="minorHAnsi" w:hAnsiTheme="minorHAnsi"/>
          <w:sz w:val="24"/>
          <w:szCs w:val="24"/>
        </w:rPr>
        <w:t>Lights proposed at the Library</w:t>
      </w:r>
    </w:p>
    <w:p w14:paraId="4EFFA233" w14:textId="665138B0" w:rsidR="003D2333" w:rsidRDefault="003D2333" w:rsidP="003D2333">
      <w:pPr>
        <w:pStyle w:val="ListParagraph"/>
        <w:numPr>
          <w:ilvl w:val="1"/>
          <w:numId w:val="3"/>
        </w:numPr>
        <w:rPr>
          <w:rFonts w:asciiTheme="minorHAnsi" w:hAnsiTheme="minorHAnsi"/>
          <w:sz w:val="24"/>
          <w:szCs w:val="24"/>
        </w:rPr>
      </w:pPr>
      <w:r>
        <w:rPr>
          <w:rFonts w:asciiTheme="minorHAnsi" w:hAnsiTheme="minorHAnsi"/>
          <w:sz w:val="24"/>
          <w:szCs w:val="24"/>
        </w:rPr>
        <w:t>Jane asked what type of light is going in, the light on the front is not historic or aesthetically pleasing</w:t>
      </w:r>
    </w:p>
    <w:p w14:paraId="1E70BEB7" w14:textId="63BF5B6E" w:rsidR="003D2333" w:rsidRDefault="003D2333" w:rsidP="003D2333">
      <w:pPr>
        <w:pStyle w:val="ListParagraph"/>
        <w:numPr>
          <w:ilvl w:val="1"/>
          <w:numId w:val="3"/>
        </w:numPr>
        <w:rPr>
          <w:rFonts w:asciiTheme="minorHAnsi" w:hAnsiTheme="minorHAnsi"/>
          <w:sz w:val="24"/>
          <w:szCs w:val="24"/>
        </w:rPr>
      </w:pPr>
      <w:r>
        <w:rPr>
          <w:rFonts w:asciiTheme="minorHAnsi" w:hAnsiTheme="minorHAnsi"/>
          <w:sz w:val="24"/>
          <w:szCs w:val="24"/>
        </w:rPr>
        <w:t>Joel said he doesn’t think we have any control over that</w:t>
      </w:r>
    </w:p>
    <w:p w14:paraId="790C30F7" w14:textId="3F2373C9" w:rsidR="003D2333" w:rsidRPr="00C35052" w:rsidRDefault="003D2333" w:rsidP="003D2333">
      <w:pPr>
        <w:pStyle w:val="ListParagraph"/>
        <w:numPr>
          <w:ilvl w:val="1"/>
          <w:numId w:val="3"/>
        </w:numPr>
        <w:rPr>
          <w:rFonts w:asciiTheme="minorHAnsi" w:hAnsiTheme="minorHAnsi"/>
          <w:sz w:val="24"/>
          <w:szCs w:val="24"/>
        </w:rPr>
      </w:pPr>
      <w:r>
        <w:rPr>
          <w:rFonts w:asciiTheme="minorHAnsi" w:hAnsiTheme="minorHAnsi"/>
          <w:sz w:val="24"/>
          <w:szCs w:val="24"/>
        </w:rPr>
        <w:t>George has the paperwork they filed</w:t>
      </w:r>
    </w:p>
    <w:p w14:paraId="46E6C09D" w14:textId="77777777" w:rsidR="00203BF7" w:rsidRDefault="00203BF7" w:rsidP="00843A33">
      <w:pPr>
        <w:pStyle w:val="NoSpacing"/>
        <w:rPr>
          <w:rFonts w:asciiTheme="minorHAnsi" w:hAnsiTheme="minorHAnsi"/>
          <w:b/>
          <w:sz w:val="24"/>
          <w:szCs w:val="24"/>
        </w:rPr>
      </w:pPr>
      <w:r>
        <w:rPr>
          <w:rFonts w:asciiTheme="minorHAnsi" w:hAnsiTheme="minorHAnsi"/>
          <w:b/>
          <w:sz w:val="24"/>
          <w:szCs w:val="24"/>
        </w:rPr>
        <w:lastRenderedPageBreak/>
        <w:t xml:space="preserve">Motion to adjourn Joel. All in favor. Motion carried. </w:t>
      </w:r>
    </w:p>
    <w:p w14:paraId="2755233C" w14:textId="77777777" w:rsidR="00203BF7" w:rsidRDefault="00203BF7" w:rsidP="00843A33">
      <w:pPr>
        <w:pStyle w:val="NoSpacing"/>
        <w:rPr>
          <w:rFonts w:asciiTheme="minorHAnsi" w:hAnsiTheme="minorHAnsi"/>
          <w:b/>
          <w:sz w:val="24"/>
          <w:szCs w:val="24"/>
        </w:rPr>
      </w:pPr>
    </w:p>
    <w:p w14:paraId="3050920F" w14:textId="313A33BB" w:rsidR="00FE0356" w:rsidRPr="00594BB2" w:rsidRDefault="003D2333" w:rsidP="00843A33">
      <w:pPr>
        <w:pStyle w:val="NoSpacing"/>
        <w:rPr>
          <w:rFonts w:asciiTheme="minorHAnsi" w:hAnsiTheme="minorHAnsi"/>
          <w:b/>
          <w:sz w:val="24"/>
          <w:szCs w:val="24"/>
        </w:rPr>
      </w:pPr>
      <w:r>
        <w:rPr>
          <w:rFonts w:asciiTheme="minorHAnsi" w:hAnsiTheme="minorHAnsi"/>
          <w:b/>
          <w:sz w:val="24"/>
          <w:szCs w:val="24"/>
        </w:rPr>
        <w:t>Executive Session Entered:</w:t>
      </w:r>
      <w:r w:rsidR="00720392" w:rsidRPr="00594BB2">
        <w:rPr>
          <w:rFonts w:asciiTheme="minorHAnsi" w:hAnsiTheme="minorHAnsi"/>
          <w:b/>
          <w:sz w:val="24"/>
          <w:szCs w:val="24"/>
        </w:rPr>
        <w:t xml:space="preserve"> </w:t>
      </w:r>
      <w:r w:rsidR="000103DB">
        <w:rPr>
          <w:rFonts w:asciiTheme="minorHAnsi" w:hAnsiTheme="minorHAnsi"/>
          <w:b/>
          <w:sz w:val="24"/>
          <w:szCs w:val="24"/>
        </w:rPr>
        <w:t>8:28</w:t>
      </w:r>
      <w:r w:rsidR="00720392" w:rsidRPr="00594BB2">
        <w:rPr>
          <w:rFonts w:asciiTheme="minorHAnsi" w:hAnsiTheme="minorHAnsi"/>
          <w:b/>
          <w:sz w:val="24"/>
          <w:szCs w:val="24"/>
        </w:rPr>
        <w:t xml:space="preserve"> pm </w:t>
      </w:r>
    </w:p>
    <w:p w14:paraId="4957AB5A" w14:textId="52DDF495" w:rsidR="00482E16" w:rsidRPr="00594BB2" w:rsidRDefault="00FB220F" w:rsidP="00843A33">
      <w:pPr>
        <w:pStyle w:val="NoSpacing"/>
        <w:rPr>
          <w:rFonts w:asciiTheme="minorHAnsi" w:hAnsiTheme="minorHAnsi"/>
          <w:sz w:val="24"/>
          <w:szCs w:val="24"/>
        </w:rPr>
      </w:pPr>
      <w:r>
        <w:rPr>
          <w:rFonts w:asciiTheme="minorHAnsi" w:hAnsiTheme="minorHAnsi"/>
          <w:sz w:val="24"/>
          <w:szCs w:val="24"/>
        </w:rPr>
        <w:t xml:space="preserve">Executive Session Ended: 8:45 pm </w:t>
      </w:r>
    </w:p>
    <w:sectPr w:rsidR="00482E16"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D526" w14:textId="77777777" w:rsidR="00A31A3D" w:rsidRDefault="00A31A3D" w:rsidP="002D1979">
      <w:pPr>
        <w:spacing w:after="0" w:line="240" w:lineRule="auto"/>
      </w:pPr>
      <w:r>
        <w:separator/>
      </w:r>
    </w:p>
  </w:endnote>
  <w:endnote w:type="continuationSeparator" w:id="0">
    <w:p w14:paraId="2BB4AC16" w14:textId="77777777" w:rsidR="00A31A3D" w:rsidRDefault="00A31A3D"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Times New Roman"/>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FE21" w14:textId="77777777" w:rsidR="00A31A3D" w:rsidRDefault="00A31A3D" w:rsidP="002D1979">
      <w:pPr>
        <w:spacing w:after="0" w:line="240" w:lineRule="auto"/>
      </w:pPr>
      <w:r>
        <w:separator/>
      </w:r>
    </w:p>
  </w:footnote>
  <w:footnote w:type="continuationSeparator" w:id="0">
    <w:p w14:paraId="164A836F" w14:textId="77777777" w:rsidR="00A31A3D" w:rsidRDefault="00A31A3D" w:rsidP="002D1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7BC"/>
    <w:multiLevelType w:val="hybridMultilevel"/>
    <w:tmpl w:val="E6C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788830">
    <w:abstractNumId w:val="0"/>
  </w:num>
  <w:num w:numId="2" w16cid:durableId="211620897">
    <w:abstractNumId w:val="3"/>
  </w:num>
  <w:num w:numId="3" w16cid:durableId="1821580488">
    <w:abstractNumId w:val="2"/>
  </w:num>
  <w:num w:numId="4" w16cid:durableId="929044053">
    <w:abstractNumId w:val="1"/>
  </w:num>
  <w:num w:numId="5" w16cid:durableId="1442217684">
    <w:abstractNumId w:val="5"/>
  </w:num>
  <w:num w:numId="6" w16cid:durableId="70891479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27"/>
    <w:rsid w:val="0000050E"/>
    <w:rsid w:val="000103DB"/>
    <w:rsid w:val="000134F6"/>
    <w:rsid w:val="0001453B"/>
    <w:rsid w:val="000162D2"/>
    <w:rsid w:val="0002008E"/>
    <w:rsid w:val="000203D2"/>
    <w:rsid w:val="0002255E"/>
    <w:rsid w:val="0002667A"/>
    <w:rsid w:val="000276A5"/>
    <w:rsid w:val="00030EB6"/>
    <w:rsid w:val="00031314"/>
    <w:rsid w:val="00044A79"/>
    <w:rsid w:val="00046A1A"/>
    <w:rsid w:val="00047A20"/>
    <w:rsid w:val="00054F9C"/>
    <w:rsid w:val="00054FE2"/>
    <w:rsid w:val="00061BE7"/>
    <w:rsid w:val="00062DB7"/>
    <w:rsid w:val="000647E6"/>
    <w:rsid w:val="00067C74"/>
    <w:rsid w:val="00070E4F"/>
    <w:rsid w:val="000724EA"/>
    <w:rsid w:val="000745B4"/>
    <w:rsid w:val="00074BD9"/>
    <w:rsid w:val="00075080"/>
    <w:rsid w:val="000752D4"/>
    <w:rsid w:val="00075CC3"/>
    <w:rsid w:val="00082762"/>
    <w:rsid w:val="000855B4"/>
    <w:rsid w:val="00085B98"/>
    <w:rsid w:val="000878E8"/>
    <w:rsid w:val="00092286"/>
    <w:rsid w:val="00092E6C"/>
    <w:rsid w:val="000969C4"/>
    <w:rsid w:val="00097601"/>
    <w:rsid w:val="000A01F1"/>
    <w:rsid w:val="000A0907"/>
    <w:rsid w:val="000A0A0E"/>
    <w:rsid w:val="000A1005"/>
    <w:rsid w:val="000A1211"/>
    <w:rsid w:val="000A1F88"/>
    <w:rsid w:val="000A2396"/>
    <w:rsid w:val="000B176F"/>
    <w:rsid w:val="000B1EE5"/>
    <w:rsid w:val="000B2EC0"/>
    <w:rsid w:val="000B7A33"/>
    <w:rsid w:val="000B7B56"/>
    <w:rsid w:val="000B7CC2"/>
    <w:rsid w:val="000C0F0D"/>
    <w:rsid w:val="000C779A"/>
    <w:rsid w:val="000C7A84"/>
    <w:rsid w:val="000D257B"/>
    <w:rsid w:val="000D2EC6"/>
    <w:rsid w:val="000D4568"/>
    <w:rsid w:val="000D5BCF"/>
    <w:rsid w:val="000D7363"/>
    <w:rsid w:val="000E32FD"/>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22A1"/>
    <w:rsid w:val="00155A17"/>
    <w:rsid w:val="001601DC"/>
    <w:rsid w:val="00161575"/>
    <w:rsid w:val="00174C8F"/>
    <w:rsid w:val="00180A20"/>
    <w:rsid w:val="00183C88"/>
    <w:rsid w:val="00190C3F"/>
    <w:rsid w:val="0019230C"/>
    <w:rsid w:val="00193B76"/>
    <w:rsid w:val="00194312"/>
    <w:rsid w:val="0019630B"/>
    <w:rsid w:val="001970A6"/>
    <w:rsid w:val="00197446"/>
    <w:rsid w:val="001A0D01"/>
    <w:rsid w:val="001A13F5"/>
    <w:rsid w:val="001A14F2"/>
    <w:rsid w:val="001A182B"/>
    <w:rsid w:val="001A2116"/>
    <w:rsid w:val="001A74B8"/>
    <w:rsid w:val="001B43BB"/>
    <w:rsid w:val="001B55B5"/>
    <w:rsid w:val="001C1AE7"/>
    <w:rsid w:val="001C3FD7"/>
    <w:rsid w:val="001C3FE6"/>
    <w:rsid w:val="001C4769"/>
    <w:rsid w:val="001D04B2"/>
    <w:rsid w:val="001D6531"/>
    <w:rsid w:val="001D686C"/>
    <w:rsid w:val="001E0227"/>
    <w:rsid w:val="001E0A89"/>
    <w:rsid w:val="001E5293"/>
    <w:rsid w:val="001F096B"/>
    <w:rsid w:val="001F2F02"/>
    <w:rsid w:val="0020158A"/>
    <w:rsid w:val="00203BF7"/>
    <w:rsid w:val="002050DA"/>
    <w:rsid w:val="002055D1"/>
    <w:rsid w:val="002059A5"/>
    <w:rsid w:val="002059A7"/>
    <w:rsid w:val="00205D5A"/>
    <w:rsid w:val="00206469"/>
    <w:rsid w:val="00212D0F"/>
    <w:rsid w:val="00213B94"/>
    <w:rsid w:val="002149C7"/>
    <w:rsid w:val="00215753"/>
    <w:rsid w:val="00216143"/>
    <w:rsid w:val="002164CC"/>
    <w:rsid w:val="00217490"/>
    <w:rsid w:val="0021792D"/>
    <w:rsid w:val="00221C25"/>
    <w:rsid w:val="00221FC7"/>
    <w:rsid w:val="002234F5"/>
    <w:rsid w:val="002245AE"/>
    <w:rsid w:val="00236126"/>
    <w:rsid w:val="002361C3"/>
    <w:rsid w:val="00250E2A"/>
    <w:rsid w:val="00261A39"/>
    <w:rsid w:val="002669C2"/>
    <w:rsid w:val="0026719C"/>
    <w:rsid w:val="00273301"/>
    <w:rsid w:val="00274DC4"/>
    <w:rsid w:val="002758DF"/>
    <w:rsid w:val="00280156"/>
    <w:rsid w:val="00290B3B"/>
    <w:rsid w:val="002911E8"/>
    <w:rsid w:val="002951AF"/>
    <w:rsid w:val="002956FF"/>
    <w:rsid w:val="00297C1B"/>
    <w:rsid w:val="002A118B"/>
    <w:rsid w:val="002A6CE2"/>
    <w:rsid w:val="002A6FF2"/>
    <w:rsid w:val="002B0DAB"/>
    <w:rsid w:val="002B0FD5"/>
    <w:rsid w:val="002B2ABF"/>
    <w:rsid w:val="002B464D"/>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FFD"/>
    <w:rsid w:val="003374FA"/>
    <w:rsid w:val="0034056C"/>
    <w:rsid w:val="00344A5F"/>
    <w:rsid w:val="003465E9"/>
    <w:rsid w:val="00352184"/>
    <w:rsid w:val="003572BB"/>
    <w:rsid w:val="00360CCA"/>
    <w:rsid w:val="003618EE"/>
    <w:rsid w:val="00361F35"/>
    <w:rsid w:val="003623BA"/>
    <w:rsid w:val="00362A6F"/>
    <w:rsid w:val="00363D77"/>
    <w:rsid w:val="00367ADC"/>
    <w:rsid w:val="00372578"/>
    <w:rsid w:val="00373A3F"/>
    <w:rsid w:val="003904B8"/>
    <w:rsid w:val="00391376"/>
    <w:rsid w:val="00397F94"/>
    <w:rsid w:val="003A03C2"/>
    <w:rsid w:val="003A346F"/>
    <w:rsid w:val="003A3696"/>
    <w:rsid w:val="003A40FB"/>
    <w:rsid w:val="003A5CBE"/>
    <w:rsid w:val="003B1370"/>
    <w:rsid w:val="003B1708"/>
    <w:rsid w:val="003B40FB"/>
    <w:rsid w:val="003B4635"/>
    <w:rsid w:val="003B6E38"/>
    <w:rsid w:val="003C3560"/>
    <w:rsid w:val="003C614C"/>
    <w:rsid w:val="003D2171"/>
    <w:rsid w:val="003D232B"/>
    <w:rsid w:val="003D2333"/>
    <w:rsid w:val="003D56FF"/>
    <w:rsid w:val="003D6DB3"/>
    <w:rsid w:val="003E0FD7"/>
    <w:rsid w:val="003E1C06"/>
    <w:rsid w:val="003F480E"/>
    <w:rsid w:val="003F5765"/>
    <w:rsid w:val="003F666E"/>
    <w:rsid w:val="00402523"/>
    <w:rsid w:val="00405ACA"/>
    <w:rsid w:val="00415D58"/>
    <w:rsid w:val="00420FFD"/>
    <w:rsid w:val="004230AE"/>
    <w:rsid w:val="004230FA"/>
    <w:rsid w:val="004247F3"/>
    <w:rsid w:val="00432087"/>
    <w:rsid w:val="00434D9D"/>
    <w:rsid w:val="004354A8"/>
    <w:rsid w:val="00435735"/>
    <w:rsid w:val="004436A5"/>
    <w:rsid w:val="00451BE6"/>
    <w:rsid w:val="00453D9C"/>
    <w:rsid w:val="00453E5F"/>
    <w:rsid w:val="004541CB"/>
    <w:rsid w:val="00454F79"/>
    <w:rsid w:val="0045512F"/>
    <w:rsid w:val="004628E8"/>
    <w:rsid w:val="00463866"/>
    <w:rsid w:val="00463E84"/>
    <w:rsid w:val="0046439E"/>
    <w:rsid w:val="00465F54"/>
    <w:rsid w:val="004679AF"/>
    <w:rsid w:val="00467D7E"/>
    <w:rsid w:val="004708DB"/>
    <w:rsid w:val="00473B3D"/>
    <w:rsid w:val="004751A0"/>
    <w:rsid w:val="004769C2"/>
    <w:rsid w:val="00477C07"/>
    <w:rsid w:val="00480837"/>
    <w:rsid w:val="0048193B"/>
    <w:rsid w:val="00482E16"/>
    <w:rsid w:val="004838A2"/>
    <w:rsid w:val="00484693"/>
    <w:rsid w:val="004A1A98"/>
    <w:rsid w:val="004A7143"/>
    <w:rsid w:val="004B0D93"/>
    <w:rsid w:val="004B1D61"/>
    <w:rsid w:val="004B2988"/>
    <w:rsid w:val="004B2B05"/>
    <w:rsid w:val="004C0CFB"/>
    <w:rsid w:val="004C101C"/>
    <w:rsid w:val="004C4350"/>
    <w:rsid w:val="004C58C6"/>
    <w:rsid w:val="004C667D"/>
    <w:rsid w:val="004D17A6"/>
    <w:rsid w:val="004D5F7B"/>
    <w:rsid w:val="004E6801"/>
    <w:rsid w:val="004F0ABF"/>
    <w:rsid w:val="004F1784"/>
    <w:rsid w:val="004F1FB4"/>
    <w:rsid w:val="005054B4"/>
    <w:rsid w:val="00513B75"/>
    <w:rsid w:val="005166B4"/>
    <w:rsid w:val="0051670C"/>
    <w:rsid w:val="0052004D"/>
    <w:rsid w:val="00520C1C"/>
    <w:rsid w:val="00523221"/>
    <w:rsid w:val="005412A6"/>
    <w:rsid w:val="0054181B"/>
    <w:rsid w:val="00542FE8"/>
    <w:rsid w:val="00546973"/>
    <w:rsid w:val="00550290"/>
    <w:rsid w:val="00551482"/>
    <w:rsid w:val="00551C40"/>
    <w:rsid w:val="00552B24"/>
    <w:rsid w:val="005616D6"/>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23B"/>
    <w:rsid w:val="005A5309"/>
    <w:rsid w:val="005A5A57"/>
    <w:rsid w:val="005A7D56"/>
    <w:rsid w:val="005B12F0"/>
    <w:rsid w:val="005B2FD8"/>
    <w:rsid w:val="005B4F0A"/>
    <w:rsid w:val="005B62C3"/>
    <w:rsid w:val="005C0844"/>
    <w:rsid w:val="005C3DA9"/>
    <w:rsid w:val="005D3DFB"/>
    <w:rsid w:val="005D585F"/>
    <w:rsid w:val="005E3B21"/>
    <w:rsid w:val="005E5382"/>
    <w:rsid w:val="005F22C2"/>
    <w:rsid w:val="005F452F"/>
    <w:rsid w:val="006002D7"/>
    <w:rsid w:val="0060157B"/>
    <w:rsid w:val="00612609"/>
    <w:rsid w:val="006126DA"/>
    <w:rsid w:val="00613092"/>
    <w:rsid w:val="006236D8"/>
    <w:rsid w:val="00626792"/>
    <w:rsid w:val="006304EA"/>
    <w:rsid w:val="00635AE9"/>
    <w:rsid w:val="00636BCF"/>
    <w:rsid w:val="00641DF2"/>
    <w:rsid w:val="006440E5"/>
    <w:rsid w:val="00645412"/>
    <w:rsid w:val="00646CA4"/>
    <w:rsid w:val="00652BA2"/>
    <w:rsid w:val="00654F49"/>
    <w:rsid w:val="0066116E"/>
    <w:rsid w:val="0067592D"/>
    <w:rsid w:val="006807FD"/>
    <w:rsid w:val="00681701"/>
    <w:rsid w:val="00682D62"/>
    <w:rsid w:val="0068391D"/>
    <w:rsid w:val="006845BE"/>
    <w:rsid w:val="006860EB"/>
    <w:rsid w:val="00687115"/>
    <w:rsid w:val="00687497"/>
    <w:rsid w:val="0068794B"/>
    <w:rsid w:val="0069191D"/>
    <w:rsid w:val="00693AD0"/>
    <w:rsid w:val="00693DA5"/>
    <w:rsid w:val="00695F09"/>
    <w:rsid w:val="006A01EA"/>
    <w:rsid w:val="006A070D"/>
    <w:rsid w:val="006A1790"/>
    <w:rsid w:val="006A4AD2"/>
    <w:rsid w:val="006A5113"/>
    <w:rsid w:val="006A5A2B"/>
    <w:rsid w:val="006B0F9C"/>
    <w:rsid w:val="006B16EF"/>
    <w:rsid w:val="006B3423"/>
    <w:rsid w:val="006B36B1"/>
    <w:rsid w:val="006B37CB"/>
    <w:rsid w:val="006C5862"/>
    <w:rsid w:val="006C68E6"/>
    <w:rsid w:val="006C6D77"/>
    <w:rsid w:val="006C6E12"/>
    <w:rsid w:val="006D1240"/>
    <w:rsid w:val="006D1C2E"/>
    <w:rsid w:val="006D23F6"/>
    <w:rsid w:val="006D330D"/>
    <w:rsid w:val="006D35DD"/>
    <w:rsid w:val="006D7634"/>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0C9E"/>
    <w:rsid w:val="00722503"/>
    <w:rsid w:val="00725566"/>
    <w:rsid w:val="0073379F"/>
    <w:rsid w:val="00733CDD"/>
    <w:rsid w:val="00735D78"/>
    <w:rsid w:val="00737366"/>
    <w:rsid w:val="0074237B"/>
    <w:rsid w:val="00745396"/>
    <w:rsid w:val="00745622"/>
    <w:rsid w:val="00745BEE"/>
    <w:rsid w:val="007468DA"/>
    <w:rsid w:val="007509C6"/>
    <w:rsid w:val="00762EF5"/>
    <w:rsid w:val="0076317D"/>
    <w:rsid w:val="00763AB6"/>
    <w:rsid w:val="00765537"/>
    <w:rsid w:val="00767B38"/>
    <w:rsid w:val="00770BBD"/>
    <w:rsid w:val="00770DBC"/>
    <w:rsid w:val="00771931"/>
    <w:rsid w:val="00771AB7"/>
    <w:rsid w:val="0077399D"/>
    <w:rsid w:val="00780290"/>
    <w:rsid w:val="007808FD"/>
    <w:rsid w:val="00781041"/>
    <w:rsid w:val="00786753"/>
    <w:rsid w:val="00787F94"/>
    <w:rsid w:val="00790640"/>
    <w:rsid w:val="00793CB2"/>
    <w:rsid w:val="007942AB"/>
    <w:rsid w:val="0079567C"/>
    <w:rsid w:val="007A27C1"/>
    <w:rsid w:val="007A4EA2"/>
    <w:rsid w:val="007B0973"/>
    <w:rsid w:val="007B2C1D"/>
    <w:rsid w:val="007B44A4"/>
    <w:rsid w:val="007C26A8"/>
    <w:rsid w:val="007C30AC"/>
    <w:rsid w:val="007C4D80"/>
    <w:rsid w:val="007C7A73"/>
    <w:rsid w:val="007D1593"/>
    <w:rsid w:val="007D184F"/>
    <w:rsid w:val="007D700E"/>
    <w:rsid w:val="007E029A"/>
    <w:rsid w:val="007E04B0"/>
    <w:rsid w:val="007E39E0"/>
    <w:rsid w:val="007E7523"/>
    <w:rsid w:val="007F02B7"/>
    <w:rsid w:val="007F169F"/>
    <w:rsid w:val="007F27EE"/>
    <w:rsid w:val="007F3ED9"/>
    <w:rsid w:val="007F5396"/>
    <w:rsid w:val="007F580E"/>
    <w:rsid w:val="007F5FB2"/>
    <w:rsid w:val="007F6E6D"/>
    <w:rsid w:val="007F7F89"/>
    <w:rsid w:val="008076B3"/>
    <w:rsid w:val="00810762"/>
    <w:rsid w:val="008303A6"/>
    <w:rsid w:val="008313B5"/>
    <w:rsid w:val="00841D33"/>
    <w:rsid w:val="0084369B"/>
    <w:rsid w:val="00843A33"/>
    <w:rsid w:val="00845D9F"/>
    <w:rsid w:val="00850529"/>
    <w:rsid w:val="00851238"/>
    <w:rsid w:val="008577B0"/>
    <w:rsid w:val="008633E3"/>
    <w:rsid w:val="00875E0A"/>
    <w:rsid w:val="0087615D"/>
    <w:rsid w:val="00877E9B"/>
    <w:rsid w:val="0088072D"/>
    <w:rsid w:val="008847C9"/>
    <w:rsid w:val="008877AA"/>
    <w:rsid w:val="00887DC5"/>
    <w:rsid w:val="008902A8"/>
    <w:rsid w:val="0089048C"/>
    <w:rsid w:val="00890CEE"/>
    <w:rsid w:val="00893A5A"/>
    <w:rsid w:val="00894915"/>
    <w:rsid w:val="00894938"/>
    <w:rsid w:val="00896FC0"/>
    <w:rsid w:val="008A30F4"/>
    <w:rsid w:val="008A3BCE"/>
    <w:rsid w:val="008A3F25"/>
    <w:rsid w:val="008B0C58"/>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1285"/>
    <w:rsid w:val="008F2519"/>
    <w:rsid w:val="008F35BA"/>
    <w:rsid w:val="00901B59"/>
    <w:rsid w:val="00902184"/>
    <w:rsid w:val="00902439"/>
    <w:rsid w:val="009036BA"/>
    <w:rsid w:val="009064F4"/>
    <w:rsid w:val="00907AD7"/>
    <w:rsid w:val="009114A2"/>
    <w:rsid w:val="009136C8"/>
    <w:rsid w:val="00917F29"/>
    <w:rsid w:val="009204A1"/>
    <w:rsid w:val="00921AB2"/>
    <w:rsid w:val="00922CE4"/>
    <w:rsid w:val="00926EED"/>
    <w:rsid w:val="00931454"/>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4A91"/>
    <w:rsid w:val="00981098"/>
    <w:rsid w:val="00982132"/>
    <w:rsid w:val="009844D0"/>
    <w:rsid w:val="009861C2"/>
    <w:rsid w:val="00990B6D"/>
    <w:rsid w:val="00990C73"/>
    <w:rsid w:val="009917A3"/>
    <w:rsid w:val="0099443B"/>
    <w:rsid w:val="00996821"/>
    <w:rsid w:val="00997685"/>
    <w:rsid w:val="009A0334"/>
    <w:rsid w:val="009A3751"/>
    <w:rsid w:val="009A3F77"/>
    <w:rsid w:val="009A4099"/>
    <w:rsid w:val="009A539D"/>
    <w:rsid w:val="009A5B8C"/>
    <w:rsid w:val="009B4974"/>
    <w:rsid w:val="009B7A39"/>
    <w:rsid w:val="009C0AC0"/>
    <w:rsid w:val="009D12AD"/>
    <w:rsid w:val="009D3DCC"/>
    <w:rsid w:val="009D459A"/>
    <w:rsid w:val="009D471C"/>
    <w:rsid w:val="009D5077"/>
    <w:rsid w:val="009D5C5D"/>
    <w:rsid w:val="009E4B54"/>
    <w:rsid w:val="009E62C5"/>
    <w:rsid w:val="009E68FC"/>
    <w:rsid w:val="009E7BCB"/>
    <w:rsid w:val="009E7F93"/>
    <w:rsid w:val="009F2D1A"/>
    <w:rsid w:val="009F3217"/>
    <w:rsid w:val="009F7025"/>
    <w:rsid w:val="00A006E4"/>
    <w:rsid w:val="00A03B8C"/>
    <w:rsid w:val="00A14CF2"/>
    <w:rsid w:val="00A179EA"/>
    <w:rsid w:val="00A208F4"/>
    <w:rsid w:val="00A20B34"/>
    <w:rsid w:val="00A22D5E"/>
    <w:rsid w:val="00A24E3A"/>
    <w:rsid w:val="00A31A3D"/>
    <w:rsid w:val="00A32785"/>
    <w:rsid w:val="00A3302D"/>
    <w:rsid w:val="00A3497A"/>
    <w:rsid w:val="00A43AA9"/>
    <w:rsid w:val="00A44522"/>
    <w:rsid w:val="00A45561"/>
    <w:rsid w:val="00A467FF"/>
    <w:rsid w:val="00A50853"/>
    <w:rsid w:val="00A555BE"/>
    <w:rsid w:val="00A56850"/>
    <w:rsid w:val="00A57CDD"/>
    <w:rsid w:val="00A62142"/>
    <w:rsid w:val="00A66DAE"/>
    <w:rsid w:val="00A679F9"/>
    <w:rsid w:val="00A70C50"/>
    <w:rsid w:val="00A72075"/>
    <w:rsid w:val="00A728C6"/>
    <w:rsid w:val="00A80100"/>
    <w:rsid w:val="00A80859"/>
    <w:rsid w:val="00A84454"/>
    <w:rsid w:val="00A85414"/>
    <w:rsid w:val="00A953D3"/>
    <w:rsid w:val="00A96539"/>
    <w:rsid w:val="00A97D21"/>
    <w:rsid w:val="00AA3640"/>
    <w:rsid w:val="00AA4304"/>
    <w:rsid w:val="00AA5AEF"/>
    <w:rsid w:val="00AA67B2"/>
    <w:rsid w:val="00AA6C3B"/>
    <w:rsid w:val="00AB5172"/>
    <w:rsid w:val="00AB54E1"/>
    <w:rsid w:val="00AB70AA"/>
    <w:rsid w:val="00AC2964"/>
    <w:rsid w:val="00AC40C9"/>
    <w:rsid w:val="00AC4F0E"/>
    <w:rsid w:val="00AC6072"/>
    <w:rsid w:val="00AD2AD6"/>
    <w:rsid w:val="00AD4959"/>
    <w:rsid w:val="00AE1DEC"/>
    <w:rsid w:val="00AE22D7"/>
    <w:rsid w:val="00AE58B6"/>
    <w:rsid w:val="00AF00D9"/>
    <w:rsid w:val="00AF199A"/>
    <w:rsid w:val="00AF3166"/>
    <w:rsid w:val="00B0073E"/>
    <w:rsid w:val="00B0120E"/>
    <w:rsid w:val="00B01D12"/>
    <w:rsid w:val="00B0283F"/>
    <w:rsid w:val="00B069DD"/>
    <w:rsid w:val="00B10219"/>
    <w:rsid w:val="00B12A63"/>
    <w:rsid w:val="00B16D03"/>
    <w:rsid w:val="00B21DEE"/>
    <w:rsid w:val="00B250ED"/>
    <w:rsid w:val="00B26EEB"/>
    <w:rsid w:val="00B33932"/>
    <w:rsid w:val="00B34054"/>
    <w:rsid w:val="00B40B8F"/>
    <w:rsid w:val="00B40C09"/>
    <w:rsid w:val="00B41694"/>
    <w:rsid w:val="00B471AC"/>
    <w:rsid w:val="00B52F6F"/>
    <w:rsid w:val="00B57B08"/>
    <w:rsid w:val="00B57E97"/>
    <w:rsid w:val="00B61011"/>
    <w:rsid w:val="00B63110"/>
    <w:rsid w:val="00B63B87"/>
    <w:rsid w:val="00B700C5"/>
    <w:rsid w:val="00B753AD"/>
    <w:rsid w:val="00B76545"/>
    <w:rsid w:val="00B8334F"/>
    <w:rsid w:val="00B94E8C"/>
    <w:rsid w:val="00B96972"/>
    <w:rsid w:val="00B97808"/>
    <w:rsid w:val="00BA0230"/>
    <w:rsid w:val="00BA0FD7"/>
    <w:rsid w:val="00BA3197"/>
    <w:rsid w:val="00BA51B0"/>
    <w:rsid w:val="00BA5237"/>
    <w:rsid w:val="00BA534F"/>
    <w:rsid w:val="00BA65A4"/>
    <w:rsid w:val="00BA6707"/>
    <w:rsid w:val="00BA6878"/>
    <w:rsid w:val="00BB0547"/>
    <w:rsid w:val="00BB3A00"/>
    <w:rsid w:val="00BB4B07"/>
    <w:rsid w:val="00BB70D3"/>
    <w:rsid w:val="00BB787A"/>
    <w:rsid w:val="00BC20D7"/>
    <w:rsid w:val="00BC4372"/>
    <w:rsid w:val="00BC4A3B"/>
    <w:rsid w:val="00BD08D6"/>
    <w:rsid w:val="00BE1313"/>
    <w:rsid w:val="00BE1A02"/>
    <w:rsid w:val="00BE39A5"/>
    <w:rsid w:val="00BE4950"/>
    <w:rsid w:val="00BF0E5B"/>
    <w:rsid w:val="00BF1AE2"/>
    <w:rsid w:val="00BF328A"/>
    <w:rsid w:val="00BF6A63"/>
    <w:rsid w:val="00C009B8"/>
    <w:rsid w:val="00C047EE"/>
    <w:rsid w:val="00C0494F"/>
    <w:rsid w:val="00C10FBD"/>
    <w:rsid w:val="00C13F94"/>
    <w:rsid w:val="00C201DB"/>
    <w:rsid w:val="00C233CC"/>
    <w:rsid w:val="00C267C4"/>
    <w:rsid w:val="00C27526"/>
    <w:rsid w:val="00C31ECB"/>
    <w:rsid w:val="00C34EB8"/>
    <w:rsid w:val="00C35052"/>
    <w:rsid w:val="00C35434"/>
    <w:rsid w:val="00C35E9B"/>
    <w:rsid w:val="00C41D91"/>
    <w:rsid w:val="00C42F6B"/>
    <w:rsid w:val="00C44D0B"/>
    <w:rsid w:val="00C56BBC"/>
    <w:rsid w:val="00C5734B"/>
    <w:rsid w:val="00C57C0F"/>
    <w:rsid w:val="00C6659F"/>
    <w:rsid w:val="00C66733"/>
    <w:rsid w:val="00C757AA"/>
    <w:rsid w:val="00C77A66"/>
    <w:rsid w:val="00C83C11"/>
    <w:rsid w:val="00C931D8"/>
    <w:rsid w:val="00C93393"/>
    <w:rsid w:val="00C94229"/>
    <w:rsid w:val="00C975F8"/>
    <w:rsid w:val="00CA0B62"/>
    <w:rsid w:val="00CA2FB4"/>
    <w:rsid w:val="00CA763F"/>
    <w:rsid w:val="00CB32A6"/>
    <w:rsid w:val="00CB550F"/>
    <w:rsid w:val="00CB5C4A"/>
    <w:rsid w:val="00CC1328"/>
    <w:rsid w:val="00CC3BCF"/>
    <w:rsid w:val="00CC3F02"/>
    <w:rsid w:val="00CC438A"/>
    <w:rsid w:val="00CD2384"/>
    <w:rsid w:val="00CD4BB5"/>
    <w:rsid w:val="00CD6462"/>
    <w:rsid w:val="00CD728D"/>
    <w:rsid w:val="00CD7A8F"/>
    <w:rsid w:val="00CE17D5"/>
    <w:rsid w:val="00CE1A10"/>
    <w:rsid w:val="00CE3ADA"/>
    <w:rsid w:val="00CE5559"/>
    <w:rsid w:val="00CF0B88"/>
    <w:rsid w:val="00CF39C3"/>
    <w:rsid w:val="00CF3FBB"/>
    <w:rsid w:val="00CF595A"/>
    <w:rsid w:val="00CF5CEF"/>
    <w:rsid w:val="00D01549"/>
    <w:rsid w:val="00D04501"/>
    <w:rsid w:val="00D05805"/>
    <w:rsid w:val="00D06563"/>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62FB9"/>
    <w:rsid w:val="00D716BB"/>
    <w:rsid w:val="00D81BF8"/>
    <w:rsid w:val="00D82562"/>
    <w:rsid w:val="00D83F40"/>
    <w:rsid w:val="00D84769"/>
    <w:rsid w:val="00D85EF4"/>
    <w:rsid w:val="00D8654F"/>
    <w:rsid w:val="00D91281"/>
    <w:rsid w:val="00D91979"/>
    <w:rsid w:val="00D96109"/>
    <w:rsid w:val="00D963F5"/>
    <w:rsid w:val="00D96455"/>
    <w:rsid w:val="00DA0E75"/>
    <w:rsid w:val="00DA2FEF"/>
    <w:rsid w:val="00DA7E86"/>
    <w:rsid w:val="00DB45A5"/>
    <w:rsid w:val="00DB6C8A"/>
    <w:rsid w:val="00DC141D"/>
    <w:rsid w:val="00DC1C4B"/>
    <w:rsid w:val="00DC3366"/>
    <w:rsid w:val="00DC4771"/>
    <w:rsid w:val="00DC4A96"/>
    <w:rsid w:val="00DC6EAB"/>
    <w:rsid w:val="00DD373B"/>
    <w:rsid w:val="00DD53C4"/>
    <w:rsid w:val="00DD664A"/>
    <w:rsid w:val="00DD698A"/>
    <w:rsid w:val="00DD74FF"/>
    <w:rsid w:val="00DE2F86"/>
    <w:rsid w:val="00DE5D79"/>
    <w:rsid w:val="00DF1617"/>
    <w:rsid w:val="00DF3100"/>
    <w:rsid w:val="00E114FF"/>
    <w:rsid w:val="00E13FE6"/>
    <w:rsid w:val="00E20083"/>
    <w:rsid w:val="00E2027D"/>
    <w:rsid w:val="00E229DF"/>
    <w:rsid w:val="00E23641"/>
    <w:rsid w:val="00E23F5D"/>
    <w:rsid w:val="00E26EA9"/>
    <w:rsid w:val="00E33DBC"/>
    <w:rsid w:val="00E36C26"/>
    <w:rsid w:val="00E40840"/>
    <w:rsid w:val="00E469C8"/>
    <w:rsid w:val="00E53E14"/>
    <w:rsid w:val="00E53EE9"/>
    <w:rsid w:val="00E54D8C"/>
    <w:rsid w:val="00E55550"/>
    <w:rsid w:val="00E7080A"/>
    <w:rsid w:val="00E749AF"/>
    <w:rsid w:val="00E74CEE"/>
    <w:rsid w:val="00E74DD6"/>
    <w:rsid w:val="00E75CA9"/>
    <w:rsid w:val="00E75DBA"/>
    <w:rsid w:val="00E76CEE"/>
    <w:rsid w:val="00E77B68"/>
    <w:rsid w:val="00E8062A"/>
    <w:rsid w:val="00E81241"/>
    <w:rsid w:val="00E92D1B"/>
    <w:rsid w:val="00E934AD"/>
    <w:rsid w:val="00EA1015"/>
    <w:rsid w:val="00EA64D1"/>
    <w:rsid w:val="00EA72C2"/>
    <w:rsid w:val="00EB0F26"/>
    <w:rsid w:val="00EB2449"/>
    <w:rsid w:val="00EB5C35"/>
    <w:rsid w:val="00EC0842"/>
    <w:rsid w:val="00EC4E3C"/>
    <w:rsid w:val="00EC6758"/>
    <w:rsid w:val="00ED3A4C"/>
    <w:rsid w:val="00ED55CB"/>
    <w:rsid w:val="00EE21DC"/>
    <w:rsid w:val="00EE36B9"/>
    <w:rsid w:val="00EF088F"/>
    <w:rsid w:val="00EF1097"/>
    <w:rsid w:val="00F02B34"/>
    <w:rsid w:val="00F02D2D"/>
    <w:rsid w:val="00F06F5F"/>
    <w:rsid w:val="00F07E34"/>
    <w:rsid w:val="00F10F68"/>
    <w:rsid w:val="00F15116"/>
    <w:rsid w:val="00F20013"/>
    <w:rsid w:val="00F20EE2"/>
    <w:rsid w:val="00F22BB3"/>
    <w:rsid w:val="00F231B3"/>
    <w:rsid w:val="00F305B6"/>
    <w:rsid w:val="00F33841"/>
    <w:rsid w:val="00F339A3"/>
    <w:rsid w:val="00F35B90"/>
    <w:rsid w:val="00F40A21"/>
    <w:rsid w:val="00F40FAE"/>
    <w:rsid w:val="00F41A4B"/>
    <w:rsid w:val="00F45A75"/>
    <w:rsid w:val="00F54A5A"/>
    <w:rsid w:val="00F5511B"/>
    <w:rsid w:val="00F622F6"/>
    <w:rsid w:val="00F73763"/>
    <w:rsid w:val="00F8399A"/>
    <w:rsid w:val="00F84384"/>
    <w:rsid w:val="00F874BF"/>
    <w:rsid w:val="00F90610"/>
    <w:rsid w:val="00F91AAF"/>
    <w:rsid w:val="00F935CD"/>
    <w:rsid w:val="00F94B8F"/>
    <w:rsid w:val="00F95280"/>
    <w:rsid w:val="00FA393A"/>
    <w:rsid w:val="00FA395C"/>
    <w:rsid w:val="00FA3E4E"/>
    <w:rsid w:val="00FA7328"/>
    <w:rsid w:val="00FA7438"/>
    <w:rsid w:val="00FB1E21"/>
    <w:rsid w:val="00FB220F"/>
    <w:rsid w:val="00FB337A"/>
    <w:rsid w:val="00FB56A2"/>
    <w:rsid w:val="00FC132C"/>
    <w:rsid w:val="00FC3144"/>
    <w:rsid w:val="00FC35F9"/>
    <w:rsid w:val="00FC74F6"/>
    <w:rsid w:val="00FC7AA5"/>
    <w:rsid w:val="00FD0614"/>
    <w:rsid w:val="00FD1E41"/>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428C29"/>
  <w15:docId w15:val="{B4EA5A50-EA3F-0A4E-B0D2-ABE8D471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19628</TotalTime>
  <Pages>8</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Pheasant, Joel (pheasaj)</cp:lastModifiedBy>
  <cp:revision>81</cp:revision>
  <cp:lastPrinted>2018-04-09T15:45:00Z</cp:lastPrinted>
  <dcterms:created xsi:type="dcterms:W3CDTF">2022-06-23T22:18:00Z</dcterms:created>
  <dcterms:modified xsi:type="dcterms:W3CDTF">2022-07-26T22:46:00Z</dcterms:modified>
</cp:coreProperties>
</file>