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ALEXANDRIA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0DBDA666" w14:textId="7EFECDA2" w:rsidR="00EB5C35" w:rsidRPr="00EE36B9" w:rsidRDefault="00976C68" w:rsidP="005110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June 13</w:t>
      </w:r>
      <w:r w:rsidR="00006FF7">
        <w:rPr>
          <w:rFonts w:ascii="Times New Roman" w:hAnsi="Times New Roman"/>
          <w:b/>
          <w:sz w:val="32"/>
          <w:szCs w:val="28"/>
        </w:rPr>
        <w:t>, 202</w:t>
      </w:r>
      <w:r w:rsidR="007865E8">
        <w:rPr>
          <w:rFonts w:ascii="Times New Roman" w:hAnsi="Times New Roman"/>
          <w:b/>
          <w:sz w:val="32"/>
          <w:szCs w:val="28"/>
        </w:rPr>
        <w:t>2</w:t>
      </w:r>
      <w:r w:rsidR="00006FF7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–</w:t>
      </w:r>
      <w:r w:rsidR="00F73763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7:00 pm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12A76C37" w:rsidR="000203D2" w:rsidRPr="00AA0BF9" w:rsidRDefault="00AA0BF9" w:rsidP="00326E27">
      <w:pPr>
        <w:pStyle w:val="NoSpacing"/>
        <w:rPr>
          <w:rFonts w:ascii="Times New Roman" w:hAnsi="Times New Roman"/>
          <w:b/>
          <w:sz w:val="12"/>
          <w:szCs w:val="12"/>
        </w:rPr>
      </w:pP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A8074D7" w14:textId="1023BC76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</w:t>
      </w:r>
      <w:r w:rsidR="00976C68">
        <w:rPr>
          <w:rFonts w:ascii="Times New Roman" w:hAnsi="Times New Roman"/>
          <w:b/>
          <w:sz w:val="24"/>
          <w:szCs w:val="24"/>
        </w:rPr>
        <w:t>(May 9</w:t>
      </w:r>
      <w:r w:rsidR="0055474C">
        <w:rPr>
          <w:rFonts w:ascii="Times New Roman" w:hAnsi="Times New Roman"/>
          <w:b/>
          <w:sz w:val="24"/>
          <w:szCs w:val="24"/>
        </w:rPr>
        <w:t>, 2022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7FFF00D3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8C38B4D" w14:textId="38E9E4E5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3D9D3F9D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29B4FB3" w14:textId="68F43694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</w:t>
      </w:r>
      <w:r w:rsidR="00006FF7">
        <w:rPr>
          <w:rFonts w:ascii="Times New Roman" w:hAnsi="Times New Roman"/>
          <w:b/>
          <w:sz w:val="24"/>
          <w:szCs w:val="24"/>
        </w:rPr>
        <w:t xml:space="preserve">c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5400F82E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13768FBC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3374AA05" w14:textId="795AFCB8" w:rsidR="0051108E" w:rsidRPr="00976C68" w:rsidRDefault="000203D2" w:rsidP="00976C6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  <w:r w:rsidR="00AA0BF9">
        <w:rPr>
          <w:rFonts w:ascii="Times New Roman" w:hAnsi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3389"/>
        <w:gridCol w:w="3116"/>
      </w:tblGrid>
      <w:tr w:rsidR="00AA0BF9" w14:paraId="0E93D616" w14:textId="77777777" w:rsidTr="00AE10D7">
        <w:tc>
          <w:tcPr>
            <w:tcW w:w="4390" w:type="dxa"/>
          </w:tcPr>
          <w:p w14:paraId="7648EE98" w14:textId="27AC78A9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</w:t>
            </w:r>
          </w:p>
        </w:tc>
        <w:tc>
          <w:tcPr>
            <w:tcW w:w="3458" w:type="dxa"/>
          </w:tcPr>
          <w:p w14:paraId="4757AD13" w14:textId="422BE92A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 CONT’D…</w:t>
            </w:r>
          </w:p>
        </w:tc>
        <w:tc>
          <w:tcPr>
            <w:tcW w:w="3168" w:type="dxa"/>
          </w:tcPr>
          <w:p w14:paraId="66F63673" w14:textId="005AE33D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NEW BUSINESS</w:t>
            </w:r>
          </w:p>
        </w:tc>
      </w:tr>
      <w:tr w:rsidR="00AA0BF9" w14:paraId="63BD4AF5" w14:textId="77777777" w:rsidTr="00AE10D7">
        <w:trPr>
          <w:trHeight w:val="170"/>
        </w:trPr>
        <w:tc>
          <w:tcPr>
            <w:tcW w:w="4390" w:type="dxa"/>
          </w:tcPr>
          <w:p w14:paraId="2B0F44D0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Winter Maintenance </w:t>
            </w:r>
          </w:p>
          <w:p w14:paraId="03CFACE4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Alexandria Water Authority</w:t>
            </w:r>
          </w:p>
          <w:p w14:paraId="51286BB0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Alexandria Sewer Authority </w:t>
            </w:r>
          </w:p>
          <w:p w14:paraId="05F69E2B" w14:textId="7342B375" w:rsidR="00AA0BF9" w:rsidRPr="00AE10D7" w:rsidRDefault="00AA0BF9" w:rsidP="00AE10D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Borough Annex Parking Lot</w:t>
            </w:r>
          </w:p>
          <w:p w14:paraId="21525E0B" w14:textId="1D317D82" w:rsidR="00AA0BF9" w:rsidRPr="00AE10D7" w:rsidRDefault="00AA0BF9" w:rsidP="00AE10D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Municipal Fire Representative</w:t>
            </w:r>
          </w:p>
          <w:p w14:paraId="4BE511BC" w14:textId="77777777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300 Block &amp; Brewhouse Lane Boundaries</w:t>
            </w:r>
          </w:p>
          <w:p w14:paraId="2DE64964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Melvin Ln Discussion</w:t>
            </w:r>
          </w:p>
          <w:p w14:paraId="769A50F9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Gates Foundation,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Brenevity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41">
              <w:rPr>
                <w:rFonts w:ascii="Times New Roman" w:hAnsi="Times New Roman"/>
                <w:sz w:val="24"/>
                <w:szCs w:val="24"/>
              </w:rPr>
              <w:t xml:space="preserve">Imbursements </w:t>
            </w:r>
          </w:p>
          <w:p w14:paraId="192163E2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 xml:space="preserve">Ordinance Enforcement </w:t>
            </w:r>
          </w:p>
          <w:p w14:paraId="31019FA8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Walk Bridge Project</w:t>
            </w:r>
          </w:p>
          <w:p w14:paraId="2656BF9B" w14:textId="77777777" w:rsidR="00AE10D7" w:rsidRPr="00C34341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Transportation Committee</w:t>
            </w:r>
          </w:p>
          <w:p w14:paraId="69017366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Multimodal Grants</w:t>
            </w:r>
          </w:p>
          <w:p w14:paraId="5888CA94" w14:textId="59F4811B" w:rsidR="00AE10D7" w:rsidRP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Assignments Playground</w:t>
            </w:r>
          </w:p>
        </w:tc>
        <w:tc>
          <w:tcPr>
            <w:tcW w:w="3458" w:type="dxa"/>
          </w:tcPr>
          <w:p w14:paraId="4796FBB5" w14:textId="77777777" w:rsidR="00AE10D7" w:rsidRPr="00AA0BF9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Alexandria Presbyterian Cemetery</w:t>
            </w:r>
          </w:p>
          <w:p w14:paraId="59062610" w14:textId="77777777" w:rsidR="00AE10D7" w:rsidRPr="00AA0BF9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Museum / Borough Lot Usage Transfer</w:t>
            </w:r>
          </w:p>
          <w:p w14:paraId="5BEF1897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Revenue Budgetary Increase</w:t>
            </w:r>
          </w:p>
          <w:p w14:paraId="5AADB58A" w14:textId="77777777" w:rsidR="00AE10D7" w:rsidRPr="00AA0BF9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Safety and Security Concerns</w:t>
            </w:r>
          </w:p>
          <w:p w14:paraId="551A58C8" w14:textId="77777777" w:rsidR="00AE10D7" w:rsidRDefault="00AE10D7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Girl Scouts</w:t>
            </w:r>
          </w:p>
          <w:p w14:paraId="6F24651A" w14:textId="62479466" w:rsidR="00976C68" w:rsidRDefault="00976C68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Xfinity Revenue Source</w:t>
            </w:r>
          </w:p>
          <w:p w14:paraId="1534F112" w14:textId="5D48C951" w:rsidR="00AA0BF9" w:rsidRPr="00AA0BF9" w:rsidRDefault="00AA0BF9" w:rsidP="00AE10D7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1FFE1075" w14:textId="70CA0ED3" w:rsidR="006D437F" w:rsidRDefault="006D437F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 Kelley Hartslog Power Hookup</w:t>
            </w:r>
          </w:p>
          <w:p w14:paraId="2D6BE0A7" w14:textId="77777777" w:rsidR="00AA0BF9" w:rsidRDefault="00976C68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Judy Gill Hometown Hero</w:t>
            </w:r>
          </w:p>
          <w:p w14:paraId="1E96295B" w14:textId="77777777" w:rsidR="00976C68" w:rsidRDefault="00976C68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Alexandria Fire Department QRS Medical Service</w:t>
            </w:r>
          </w:p>
          <w:p w14:paraId="198B3F7D" w14:textId="77777777" w:rsidR="00976C68" w:rsidRDefault="00976C68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Ordinance Violation Notification</w:t>
            </w:r>
          </w:p>
          <w:p w14:paraId="0E0F68D1" w14:textId="77777777" w:rsidR="00976C68" w:rsidRDefault="00976C68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July/August Meeting Changed to Tuesday</w:t>
            </w:r>
          </w:p>
          <w:p w14:paraId="72842305" w14:textId="77777777" w:rsidR="00976C68" w:rsidRDefault="00976C68" w:rsidP="00AE10D7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Property Maintenance Ordinance </w:t>
            </w:r>
          </w:p>
          <w:p w14:paraId="12D07FA3" w14:textId="6BE7358B" w:rsidR="00523D4A" w:rsidRPr="00AE10D7" w:rsidRDefault="00523D4A" w:rsidP="006D43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C01691" w14:textId="0034DB91" w:rsidR="00AA0BF9" w:rsidRDefault="00AA0BF9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05638233" w14:textId="3CE62AA6" w:rsidR="00AF00D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sectPr w:rsidR="00AF00D9" w:rsidSect="00554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582F" w14:textId="77777777" w:rsidR="00791774" w:rsidRDefault="00791774" w:rsidP="002D1979">
      <w:pPr>
        <w:spacing w:after="0" w:line="240" w:lineRule="auto"/>
      </w:pPr>
      <w:r>
        <w:separator/>
      </w:r>
    </w:p>
  </w:endnote>
  <w:endnote w:type="continuationSeparator" w:id="0">
    <w:p w14:paraId="13A4270F" w14:textId="77777777" w:rsidR="00791774" w:rsidRDefault="00791774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29BB" w14:textId="77777777" w:rsidR="00791774" w:rsidRDefault="00791774" w:rsidP="002D1979">
      <w:pPr>
        <w:spacing w:after="0" w:line="240" w:lineRule="auto"/>
      </w:pPr>
      <w:r>
        <w:separator/>
      </w:r>
    </w:p>
  </w:footnote>
  <w:footnote w:type="continuationSeparator" w:id="0">
    <w:p w14:paraId="72E05153" w14:textId="77777777" w:rsidR="00791774" w:rsidRDefault="00791774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3362C"/>
    <w:multiLevelType w:val="hybridMultilevel"/>
    <w:tmpl w:val="1C1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F51A8"/>
    <w:multiLevelType w:val="hybridMultilevel"/>
    <w:tmpl w:val="A2B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169976">
    <w:abstractNumId w:val="19"/>
  </w:num>
  <w:num w:numId="2" w16cid:durableId="786701215">
    <w:abstractNumId w:val="21"/>
  </w:num>
  <w:num w:numId="3" w16cid:durableId="1946889562">
    <w:abstractNumId w:val="17"/>
  </w:num>
  <w:num w:numId="4" w16cid:durableId="622225262">
    <w:abstractNumId w:val="34"/>
  </w:num>
  <w:num w:numId="5" w16cid:durableId="340595424">
    <w:abstractNumId w:val="22"/>
  </w:num>
  <w:num w:numId="6" w16cid:durableId="1908607043">
    <w:abstractNumId w:val="23"/>
  </w:num>
  <w:num w:numId="7" w16cid:durableId="401146158">
    <w:abstractNumId w:val="10"/>
  </w:num>
  <w:num w:numId="8" w16cid:durableId="1520775480">
    <w:abstractNumId w:val="6"/>
  </w:num>
  <w:num w:numId="9" w16cid:durableId="1811939815">
    <w:abstractNumId w:val="27"/>
  </w:num>
  <w:num w:numId="10" w16cid:durableId="1285388046">
    <w:abstractNumId w:val="33"/>
  </w:num>
  <w:num w:numId="11" w16cid:durableId="1498110777">
    <w:abstractNumId w:val="3"/>
  </w:num>
  <w:num w:numId="12" w16cid:durableId="360474919">
    <w:abstractNumId w:val="31"/>
  </w:num>
  <w:num w:numId="13" w16cid:durableId="2057466339">
    <w:abstractNumId w:val="32"/>
  </w:num>
  <w:num w:numId="14" w16cid:durableId="351420708">
    <w:abstractNumId w:val="11"/>
  </w:num>
  <w:num w:numId="15" w16cid:durableId="135418036">
    <w:abstractNumId w:val="35"/>
  </w:num>
  <w:num w:numId="16" w16cid:durableId="1413813532">
    <w:abstractNumId w:val="5"/>
  </w:num>
  <w:num w:numId="17" w16cid:durableId="695471382">
    <w:abstractNumId w:val="26"/>
  </w:num>
  <w:num w:numId="18" w16cid:durableId="1750694309">
    <w:abstractNumId w:val="30"/>
  </w:num>
  <w:num w:numId="19" w16cid:durableId="278150814">
    <w:abstractNumId w:val="12"/>
  </w:num>
  <w:num w:numId="20" w16cid:durableId="1633098330">
    <w:abstractNumId w:val="14"/>
  </w:num>
  <w:num w:numId="21" w16cid:durableId="1355424344">
    <w:abstractNumId w:val="24"/>
  </w:num>
  <w:num w:numId="22" w16cid:durableId="480728662">
    <w:abstractNumId w:val="1"/>
  </w:num>
  <w:num w:numId="23" w16cid:durableId="1568615395">
    <w:abstractNumId w:val="37"/>
  </w:num>
  <w:num w:numId="24" w16cid:durableId="589584109">
    <w:abstractNumId w:val="25"/>
  </w:num>
  <w:num w:numId="25" w16cid:durableId="571935448">
    <w:abstractNumId w:val="7"/>
  </w:num>
  <w:num w:numId="26" w16cid:durableId="1517964063">
    <w:abstractNumId w:val="29"/>
  </w:num>
  <w:num w:numId="27" w16cid:durableId="1159880576">
    <w:abstractNumId w:val="11"/>
  </w:num>
  <w:num w:numId="28" w16cid:durableId="224998299">
    <w:abstractNumId w:val="13"/>
  </w:num>
  <w:num w:numId="29" w16cid:durableId="1546060352">
    <w:abstractNumId w:val="20"/>
  </w:num>
  <w:num w:numId="30" w16cid:durableId="1000086211">
    <w:abstractNumId w:val="4"/>
  </w:num>
  <w:num w:numId="31" w16cid:durableId="1041398268">
    <w:abstractNumId w:val="18"/>
  </w:num>
  <w:num w:numId="32" w16cid:durableId="2041275409">
    <w:abstractNumId w:val="2"/>
  </w:num>
  <w:num w:numId="33" w16cid:durableId="586622211">
    <w:abstractNumId w:val="9"/>
  </w:num>
  <w:num w:numId="34" w16cid:durableId="1341201355">
    <w:abstractNumId w:val="8"/>
  </w:num>
  <w:num w:numId="35" w16cid:durableId="1968392453">
    <w:abstractNumId w:val="16"/>
  </w:num>
  <w:num w:numId="36" w16cid:durableId="1922107501">
    <w:abstractNumId w:val="0"/>
  </w:num>
  <w:num w:numId="37" w16cid:durableId="694117362">
    <w:abstractNumId w:val="15"/>
  </w:num>
  <w:num w:numId="38" w16cid:durableId="1233009108">
    <w:abstractNumId w:val="28"/>
  </w:num>
  <w:num w:numId="39" w16cid:durableId="19670039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27"/>
    <w:rsid w:val="00006FF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3AC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255FD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ED7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5C2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2858"/>
    <w:rsid w:val="005054B4"/>
    <w:rsid w:val="00505FF6"/>
    <w:rsid w:val="0050623D"/>
    <w:rsid w:val="0051108E"/>
    <w:rsid w:val="00513B75"/>
    <w:rsid w:val="0051670C"/>
    <w:rsid w:val="0052004D"/>
    <w:rsid w:val="0052036D"/>
    <w:rsid w:val="00523D4A"/>
    <w:rsid w:val="005412A6"/>
    <w:rsid w:val="00546973"/>
    <w:rsid w:val="0055474C"/>
    <w:rsid w:val="005626EE"/>
    <w:rsid w:val="005636C3"/>
    <w:rsid w:val="00565CA7"/>
    <w:rsid w:val="00580FB1"/>
    <w:rsid w:val="00582553"/>
    <w:rsid w:val="00591E5A"/>
    <w:rsid w:val="005A5309"/>
    <w:rsid w:val="005B4F0A"/>
    <w:rsid w:val="005C79E9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5D50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D437F"/>
    <w:rsid w:val="006F13CE"/>
    <w:rsid w:val="006F599F"/>
    <w:rsid w:val="00703969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5E8"/>
    <w:rsid w:val="00786753"/>
    <w:rsid w:val="00787F94"/>
    <w:rsid w:val="0079177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76C68"/>
    <w:rsid w:val="00981098"/>
    <w:rsid w:val="009841CF"/>
    <w:rsid w:val="0099443B"/>
    <w:rsid w:val="009A539D"/>
    <w:rsid w:val="009C1A61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1518B"/>
    <w:rsid w:val="00A15C9A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0BF9"/>
    <w:rsid w:val="00AA4304"/>
    <w:rsid w:val="00AA6C3B"/>
    <w:rsid w:val="00AB70AA"/>
    <w:rsid w:val="00AC4F0E"/>
    <w:rsid w:val="00AD4959"/>
    <w:rsid w:val="00AE0F00"/>
    <w:rsid w:val="00AE10D7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418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34341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B133D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516B"/>
    <w:rsid w:val="00F07E34"/>
    <w:rsid w:val="00F10D2F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5BC4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428C29"/>
  <w15:docId w15:val="{217CB1D2-7D83-AD4D-94FC-CDF035E5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Pheasant, Joel (pheasaj)</cp:lastModifiedBy>
  <cp:revision>2</cp:revision>
  <cp:lastPrinted>2018-04-09T15:45:00Z</cp:lastPrinted>
  <dcterms:created xsi:type="dcterms:W3CDTF">2022-06-10T17:29:00Z</dcterms:created>
  <dcterms:modified xsi:type="dcterms:W3CDTF">2022-06-10T17:29:00Z</dcterms:modified>
</cp:coreProperties>
</file>