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0DBDA666" w14:textId="34A9802F" w:rsidR="00EB5C35" w:rsidRPr="00EE36B9" w:rsidRDefault="00470D4E" w:rsidP="005110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July 12</w:t>
      </w:r>
      <w:bookmarkStart w:id="0" w:name="_GoBack"/>
      <w:bookmarkEnd w:id="0"/>
      <w:r w:rsidR="00006FF7">
        <w:rPr>
          <w:rFonts w:ascii="Times New Roman" w:hAnsi="Times New Roman"/>
          <w:b/>
          <w:sz w:val="32"/>
          <w:szCs w:val="28"/>
        </w:rPr>
        <w:t>, 202</w:t>
      </w:r>
      <w:r w:rsidR="007865E8">
        <w:rPr>
          <w:rFonts w:ascii="Times New Roman" w:hAnsi="Times New Roman"/>
          <w:b/>
          <w:sz w:val="32"/>
          <w:szCs w:val="28"/>
        </w:rPr>
        <w:t>2</w:t>
      </w:r>
      <w:r w:rsidR="00006FF7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–</w:t>
      </w:r>
      <w:r w:rsidR="00F73763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7:00 pm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12A76C37" w:rsidR="000203D2" w:rsidRPr="00AA0BF9" w:rsidRDefault="00AA0BF9" w:rsidP="00326E27">
      <w:pPr>
        <w:pStyle w:val="NoSpacing"/>
        <w:rPr>
          <w:rFonts w:ascii="Times New Roman" w:hAnsi="Times New Roman"/>
          <w:b/>
          <w:sz w:val="12"/>
          <w:szCs w:val="12"/>
        </w:rPr>
      </w:pP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A8074D7" w14:textId="2768EFE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</w:t>
      </w:r>
      <w:r w:rsidR="00976C68">
        <w:rPr>
          <w:rFonts w:ascii="Times New Roman" w:hAnsi="Times New Roman"/>
          <w:b/>
          <w:sz w:val="24"/>
          <w:szCs w:val="24"/>
        </w:rPr>
        <w:t>(</w:t>
      </w:r>
      <w:r w:rsidR="00DB5B27">
        <w:rPr>
          <w:rFonts w:ascii="Times New Roman" w:hAnsi="Times New Roman"/>
          <w:b/>
          <w:sz w:val="24"/>
          <w:szCs w:val="24"/>
        </w:rPr>
        <w:t>June 23</w:t>
      </w:r>
      <w:r w:rsidR="0055474C">
        <w:rPr>
          <w:rFonts w:ascii="Times New Roman" w:hAnsi="Times New Roman"/>
          <w:b/>
          <w:sz w:val="24"/>
          <w:szCs w:val="24"/>
        </w:rPr>
        <w:t>, 2022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7FFF00D3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8C38B4D" w14:textId="38E9E4E5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3D9D3F9D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29B4FB3" w14:textId="68F43694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</w:t>
      </w:r>
      <w:r w:rsidR="00006FF7">
        <w:rPr>
          <w:rFonts w:ascii="Times New Roman" w:hAnsi="Times New Roman"/>
          <w:b/>
          <w:sz w:val="24"/>
          <w:szCs w:val="24"/>
        </w:rPr>
        <w:t xml:space="preserve">c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5400F82E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13768FBC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3374AA05" w14:textId="795AFCB8" w:rsidR="0051108E" w:rsidRPr="00976C68" w:rsidRDefault="000203D2" w:rsidP="00976C6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  <w:r w:rsidR="00AA0BF9">
        <w:rPr>
          <w:rFonts w:ascii="Times New Roman" w:hAnsi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458"/>
        <w:gridCol w:w="3168"/>
      </w:tblGrid>
      <w:tr w:rsidR="00AA0BF9" w14:paraId="0E93D616" w14:textId="77777777" w:rsidTr="00AE10D7">
        <w:tc>
          <w:tcPr>
            <w:tcW w:w="4390" w:type="dxa"/>
          </w:tcPr>
          <w:p w14:paraId="7648EE98" w14:textId="27AC78A9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</w:t>
            </w:r>
          </w:p>
        </w:tc>
        <w:tc>
          <w:tcPr>
            <w:tcW w:w="3458" w:type="dxa"/>
          </w:tcPr>
          <w:p w14:paraId="4757AD13" w14:textId="422BE92A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 CONT’D…</w:t>
            </w:r>
          </w:p>
        </w:tc>
        <w:tc>
          <w:tcPr>
            <w:tcW w:w="3168" w:type="dxa"/>
          </w:tcPr>
          <w:p w14:paraId="66F63673" w14:textId="005AE33D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NEW BUSINESS</w:t>
            </w:r>
          </w:p>
        </w:tc>
      </w:tr>
      <w:tr w:rsidR="00AA0BF9" w14:paraId="63BD4AF5" w14:textId="77777777" w:rsidTr="00AE10D7">
        <w:trPr>
          <w:trHeight w:val="170"/>
        </w:trPr>
        <w:tc>
          <w:tcPr>
            <w:tcW w:w="4390" w:type="dxa"/>
          </w:tcPr>
          <w:p w14:paraId="2B0F44D0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Winter Maintenance </w:t>
            </w:r>
          </w:p>
          <w:p w14:paraId="05F69E2B" w14:textId="7342B375" w:rsidR="00AA0BF9" w:rsidRPr="00AE10D7" w:rsidRDefault="00AA0BF9" w:rsidP="00AE10D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Borough Annex Parking Lot</w:t>
            </w:r>
          </w:p>
          <w:p w14:paraId="21525E0B" w14:textId="1D317D82" w:rsidR="00AA0BF9" w:rsidRPr="00AE10D7" w:rsidRDefault="00AA0BF9" w:rsidP="00AE10D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Municipal Fire Representative</w:t>
            </w:r>
          </w:p>
          <w:p w14:paraId="4BE511BC" w14:textId="77777777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300 Block &amp; Brewhouse Lane Boundaries</w:t>
            </w:r>
          </w:p>
          <w:p w14:paraId="2DE64964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Melvin Ln Discussion</w:t>
            </w:r>
          </w:p>
          <w:p w14:paraId="192163E2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 xml:space="preserve">Ordinance Enforcement </w:t>
            </w:r>
          </w:p>
          <w:p w14:paraId="69017366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Multimodal Grants</w:t>
            </w:r>
          </w:p>
          <w:p w14:paraId="5888CA94" w14:textId="7108E9D5" w:rsidR="00AE10D7" w:rsidRP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Playground</w:t>
            </w:r>
          </w:p>
        </w:tc>
        <w:tc>
          <w:tcPr>
            <w:tcW w:w="3458" w:type="dxa"/>
          </w:tcPr>
          <w:p w14:paraId="413E2E37" w14:textId="77777777" w:rsidR="00DB5B27" w:rsidRDefault="00DB5B27" w:rsidP="00DB5B2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Property Maintenance Ordinance </w:t>
            </w:r>
          </w:p>
          <w:p w14:paraId="5BEF1897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Revenue Budgetary Increase</w:t>
            </w:r>
          </w:p>
          <w:p w14:paraId="5AADB58A" w14:textId="77777777" w:rsidR="00AE10D7" w:rsidRPr="00AA0BF9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Safety and Security Concerns</w:t>
            </w:r>
          </w:p>
          <w:p w14:paraId="6F24651A" w14:textId="62479466" w:rsidR="00976C68" w:rsidRDefault="00976C68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Xfinity Revenue Source</w:t>
            </w:r>
          </w:p>
          <w:p w14:paraId="50F2CEF2" w14:textId="22DFBDB9" w:rsidR="005160B3" w:rsidRPr="005160B3" w:rsidRDefault="005160B3" w:rsidP="005160B3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Ordinance Violation Notification</w:t>
            </w:r>
          </w:p>
          <w:p w14:paraId="1534F112" w14:textId="5D48C951" w:rsidR="00AA0BF9" w:rsidRPr="00AA0BF9" w:rsidRDefault="00AA0BF9" w:rsidP="00AE10D7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1FFE1075" w14:textId="70CA0ED3" w:rsidR="006D437F" w:rsidRDefault="006D437F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 Kelley Hartslog Power Hookup</w:t>
            </w:r>
          </w:p>
          <w:p w14:paraId="55EFD0A7" w14:textId="77777777" w:rsidR="00DB5B27" w:rsidRDefault="00DB5B27" w:rsidP="00DB5B2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Alexandria Water Authority</w:t>
            </w:r>
          </w:p>
          <w:p w14:paraId="03C62878" w14:textId="75B0E0C2" w:rsidR="00DB5B27" w:rsidRPr="00DB5B27" w:rsidRDefault="00DB5B27" w:rsidP="00DB5B2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Alexandria Sewer Authority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(Public questions need answered)</w:t>
            </w:r>
          </w:p>
          <w:p w14:paraId="12D07FA3" w14:textId="097FB818" w:rsidR="00523D4A" w:rsidRPr="00AE10D7" w:rsidRDefault="00DB5B27" w:rsidP="00DB5B2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Walk Bridge Security</w:t>
            </w:r>
          </w:p>
        </w:tc>
      </w:tr>
    </w:tbl>
    <w:p w14:paraId="7DC01691" w14:textId="0034DB91" w:rsidR="00AA0BF9" w:rsidRDefault="00AA0BF9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05638233" w14:textId="3CE62AA6" w:rsidR="00AF00D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sectPr w:rsidR="00AF00D9" w:rsidSect="00554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ADE8F" w14:textId="77777777" w:rsidR="00DD20D1" w:rsidRDefault="00DD20D1" w:rsidP="002D1979">
      <w:pPr>
        <w:spacing w:after="0" w:line="240" w:lineRule="auto"/>
      </w:pPr>
      <w:r>
        <w:separator/>
      </w:r>
    </w:p>
  </w:endnote>
  <w:endnote w:type="continuationSeparator" w:id="0">
    <w:p w14:paraId="6F5C1825" w14:textId="77777777" w:rsidR="00DD20D1" w:rsidRDefault="00DD20D1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AD5CA" w14:textId="77777777" w:rsidR="00DD20D1" w:rsidRDefault="00DD20D1" w:rsidP="002D1979">
      <w:pPr>
        <w:spacing w:after="0" w:line="240" w:lineRule="auto"/>
      </w:pPr>
      <w:r>
        <w:separator/>
      </w:r>
    </w:p>
  </w:footnote>
  <w:footnote w:type="continuationSeparator" w:id="0">
    <w:p w14:paraId="08B94921" w14:textId="77777777" w:rsidR="00DD20D1" w:rsidRDefault="00DD20D1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A3362C"/>
    <w:multiLevelType w:val="hybridMultilevel"/>
    <w:tmpl w:val="1C1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1F51A8"/>
    <w:multiLevelType w:val="hybridMultilevel"/>
    <w:tmpl w:val="A2B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4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3"/>
  </w:num>
  <w:num w:numId="11">
    <w:abstractNumId w:val="3"/>
  </w:num>
  <w:num w:numId="12">
    <w:abstractNumId w:val="31"/>
  </w:num>
  <w:num w:numId="13">
    <w:abstractNumId w:val="32"/>
  </w:num>
  <w:num w:numId="14">
    <w:abstractNumId w:val="11"/>
  </w:num>
  <w:num w:numId="15">
    <w:abstractNumId w:val="35"/>
  </w:num>
  <w:num w:numId="16">
    <w:abstractNumId w:val="5"/>
  </w:num>
  <w:num w:numId="17">
    <w:abstractNumId w:val="26"/>
  </w:num>
  <w:num w:numId="18">
    <w:abstractNumId w:val="30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7"/>
  </w:num>
  <w:num w:numId="24">
    <w:abstractNumId w:val="25"/>
  </w:num>
  <w:num w:numId="25">
    <w:abstractNumId w:val="7"/>
  </w:num>
  <w:num w:numId="26">
    <w:abstractNumId w:val="29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27"/>
    <w:rsid w:val="00006FF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3AC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255FD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ED7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0D4E"/>
    <w:rsid w:val="004765C2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2858"/>
    <w:rsid w:val="005054B4"/>
    <w:rsid w:val="00505FF6"/>
    <w:rsid w:val="0050623D"/>
    <w:rsid w:val="0051108E"/>
    <w:rsid w:val="00513B75"/>
    <w:rsid w:val="005160B3"/>
    <w:rsid w:val="0051670C"/>
    <w:rsid w:val="0052004D"/>
    <w:rsid w:val="0052036D"/>
    <w:rsid w:val="00523D4A"/>
    <w:rsid w:val="005412A6"/>
    <w:rsid w:val="00546973"/>
    <w:rsid w:val="0055474C"/>
    <w:rsid w:val="005626EE"/>
    <w:rsid w:val="005636C3"/>
    <w:rsid w:val="00565CA7"/>
    <w:rsid w:val="00580FB1"/>
    <w:rsid w:val="00582553"/>
    <w:rsid w:val="00591E5A"/>
    <w:rsid w:val="005A5309"/>
    <w:rsid w:val="005B4F0A"/>
    <w:rsid w:val="005C79E9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5D50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D437F"/>
    <w:rsid w:val="006F13CE"/>
    <w:rsid w:val="006F599F"/>
    <w:rsid w:val="00703969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5E8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76C68"/>
    <w:rsid w:val="00981098"/>
    <w:rsid w:val="009841CF"/>
    <w:rsid w:val="0099443B"/>
    <w:rsid w:val="009A539D"/>
    <w:rsid w:val="009C1A61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1518B"/>
    <w:rsid w:val="00A15C9A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0BF9"/>
    <w:rsid w:val="00AA4304"/>
    <w:rsid w:val="00AA6C3B"/>
    <w:rsid w:val="00AB70AA"/>
    <w:rsid w:val="00AC4F0E"/>
    <w:rsid w:val="00AD4959"/>
    <w:rsid w:val="00AE0F00"/>
    <w:rsid w:val="00AE10D7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418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34341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177DA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B133D"/>
    <w:rsid w:val="00DB5B27"/>
    <w:rsid w:val="00DC0042"/>
    <w:rsid w:val="00DC1C4B"/>
    <w:rsid w:val="00DC4771"/>
    <w:rsid w:val="00DC6EAB"/>
    <w:rsid w:val="00DD20D1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516B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5BC4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Admin</cp:lastModifiedBy>
  <cp:revision>7</cp:revision>
  <cp:lastPrinted>2018-04-09T15:45:00Z</cp:lastPrinted>
  <dcterms:created xsi:type="dcterms:W3CDTF">2022-07-07T13:24:00Z</dcterms:created>
  <dcterms:modified xsi:type="dcterms:W3CDTF">2022-07-07T13:26:00Z</dcterms:modified>
</cp:coreProperties>
</file>